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3"/>
        <w:rPr>
          <w:rFonts w:ascii="Times New Roman"/>
          <w:b w:val="0"/>
        </w:rPr>
      </w:pPr>
    </w:p>
    <w:p>
      <w:pPr>
        <w:pStyle w:val="BodyText"/>
        <w:spacing w:line="280" w:lineRule="auto"/>
        <w:ind w:left="1426" w:right="11514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1360474</wp:posOffset>
            </wp:positionH>
            <wp:positionV relativeFrom="paragraph">
              <wp:posOffset>2532</wp:posOffset>
            </wp:positionV>
            <wp:extent cx="237743" cy="12137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21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Plan</w:t>
      </w:r>
      <w:r>
        <w:rPr>
          <w:spacing w:val="-2"/>
          <w:w w:val="105"/>
        </w:rPr>
        <w:t> </w:t>
      </w:r>
      <w:r>
        <w:rPr>
          <w:w w:val="105"/>
        </w:rPr>
        <w:t>Operativo</w:t>
      </w:r>
      <w:r>
        <w:rPr>
          <w:spacing w:val="-2"/>
          <w:w w:val="105"/>
        </w:rPr>
        <w:t> </w:t>
      </w:r>
      <w:r>
        <w:rPr>
          <w:w w:val="105"/>
        </w:rPr>
        <w:t>Anual</w:t>
      </w:r>
      <w:r>
        <w:rPr>
          <w:spacing w:val="40"/>
          <w:w w:val="105"/>
        </w:rPr>
        <w:t> </w:t>
      </w:r>
      <w:r>
        <w:rPr>
          <w:w w:val="105"/>
        </w:rPr>
        <w:t>Servicio</w:t>
      </w:r>
      <w:r>
        <w:rPr>
          <w:spacing w:val="-2"/>
          <w:w w:val="105"/>
        </w:rPr>
        <w:t> </w:t>
      </w:r>
      <w:r>
        <w:rPr>
          <w:w w:val="105"/>
        </w:rPr>
        <w:t>Nacional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Salud</w:t>
      </w:r>
    </w:p>
    <w:p>
      <w:pPr>
        <w:pStyle w:val="BodyText"/>
        <w:spacing w:line="33" w:lineRule="exact"/>
        <w:ind w:left="1426"/>
      </w:pPr>
      <w:r>
        <w:rPr>
          <w:spacing w:val="-2"/>
        </w:rPr>
        <w:t>Dirección</w:t>
      </w:r>
      <w:r>
        <w:rPr>
          <w:spacing w:val="3"/>
        </w:rPr>
        <w:t> </w:t>
      </w:r>
      <w:r>
        <w:rPr>
          <w:spacing w:val="-2"/>
        </w:rPr>
        <w:t>de</w:t>
      </w:r>
      <w:r>
        <w:rPr>
          <w:spacing w:val="3"/>
        </w:rPr>
        <w:t> </w:t>
      </w:r>
      <w:r>
        <w:rPr>
          <w:spacing w:val="-2"/>
        </w:rPr>
        <w:t>Planificación</w:t>
      </w:r>
      <w:r>
        <w:rPr>
          <w:spacing w:val="6"/>
        </w:rPr>
        <w:t> </w:t>
      </w:r>
      <w:r>
        <w:rPr>
          <w:spacing w:val="-2"/>
        </w:rPr>
        <w:t>y</w:t>
      </w:r>
      <w:r>
        <w:rPr>
          <w:spacing w:val="6"/>
        </w:rPr>
        <w:t> </w:t>
      </w:r>
      <w:r>
        <w:rPr>
          <w:spacing w:val="-2"/>
        </w:rPr>
        <w:t>Desarrollo</w:t>
      </w:r>
    </w:p>
    <w:p>
      <w:pPr>
        <w:tabs>
          <w:tab w:pos="1786" w:val="right" w:leader="none"/>
        </w:tabs>
        <w:spacing w:line="345" w:lineRule="auto" w:before="8"/>
        <w:ind w:left="1426" w:right="11260" w:firstLine="0"/>
        <w:jc w:val="left"/>
        <w:rPr>
          <w:b/>
          <w:sz w:val="2"/>
        </w:rPr>
      </w:pPr>
      <w:r>
        <w:rPr>
          <w:b/>
          <w:w w:val="130"/>
          <w:sz w:val="2"/>
        </w:rPr>
        <w:t>Programación</w:t>
      </w:r>
      <w:r>
        <w:rPr>
          <w:b/>
          <w:spacing w:val="-2"/>
          <w:w w:val="130"/>
          <w:sz w:val="2"/>
        </w:rPr>
        <w:t> </w:t>
      </w:r>
      <w:r>
        <w:rPr>
          <w:b/>
          <w:w w:val="130"/>
          <w:sz w:val="2"/>
        </w:rPr>
        <w:t>Insumos</w:t>
      </w:r>
      <w:r>
        <w:rPr>
          <w:b/>
          <w:spacing w:val="-1"/>
          <w:w w:val="130"/>
          <w:sz w:val="2"/>
        </w:rPr>
        <w:t> </w:t>
      </w:r>
      <w:r>
        <w:rPr>
          <w:b/>
          <w:w w:val="130"/>
          <w:sz w:val="2"/>
        </w:rPr>
        <w:t>por</w:t>
      </w:r>
      <w:r>
        <w:rPr>
          <w:b/>
          <w:spacing w:val="-2"/>
          <w:w w:val="130"/>
          <w:sz w:val="2"/>
        </w:rPr>
        <w:t> </w:t>
      </w:r>
      <w:r>
        <w:rPr>
          <w:b/>
          <w:w w:val="130"/>
          <w:sz w:val="2"/>
        </w:rPr>
        <w:t>Producto</w:t>
      </w:r>
      <w:r>
        <w:rPr>
          <w:b/>
          <w:spacing w:val="-1"/>
          <w:w w:val="130"/>
          <w:sz w:val="2"/>
        </w:rPr>
        <w:t> </w:t>
      </w:r>
      <w:r>
        <w:rPr>
          <w:b/>
          <w:w w:val="130"/>
          <w:sz w:val="2"/>
        </w:rPr>
        <w:t>Nivel</w:t>
      </w:r>
      <w:r>
        <w:rPr>
          <w:b/>
          <w:spacing w:val="-2"/>
          <w:w w:val="130"/>
          <w:sz w:val="2"/>
        </w:rPr>
        <w:t> </w:t>
      </w:r>
      <w:r>
        <w:rPr>
          <w:b/>
          <w:w w:val="130"/>
          <w:sz w:val="2"/>
        </w:rPr>
        <w:t>Especializado</w:t>
      </w:r>
      <w:r>
        <w:rPr>
          <w:b/>
          <w:spacing w:val="40"/>
          <w:w w:val="130"/>
          <w:sz w:val="2"/>
        </w:rPr>
        <w:t> </w:t>
      </w:r>
      <w:r>
        <w:rPr>
          <w:b/>
          <w:spacing w:val="-4"/>
          <w:w w:val="130"/>
          <w:sz w:val="2"/>
        </w:rPr>
        <w:t>Año</w:t>
      </w:r>
      <w:r>
        <w:rPr>
          <w:rFonts w:ascii="Times New Roman" w:hAnsi="Times New Roman"/>
          <w:sz w:val="2"/>
        </w:rPr>
        <w:tab/>
      </w:r>
      <w:r>
        <w:rPr>
          <w:b/>
          <w:spacing w:val="-4"/>
          <w:w w:val="130"/>
          <w:sz w:val="2"/>
        </w:rPr>
        <w:t>2026</w:t>
      </w:r>
    </w:p>
    <w:p>
      <w:pPr>
        <w:spacing w:line="240" w:lineRule="auto"/>
        <w:ind w:left="963" w:right="0" w:firstLine="0"/>
        <w:jc w:val="left"/>
        <w:rPr>
          <w:position w:val="25"/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269365" cy="790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269365" cy="790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2" w:type="dxa"/>
                              <w:tblBorders>
                                <w:top w:val="single" w:sz="2" w:space="0" w:color="538CD3"/>
                                <w:left w:val="single" w:sz="2" w:space="0" w:color="538CD3"/>
                                <w:bottom w:val="single" w:sz="2" w:space="0" w:color="538CD3"/>
                                <w:right w:val="single" w:sz="2" w:space="0" w:color="538CD3"/>
                                <w:insideH w:val="single" w:sz="2" w:space="0" w:color="538CD3"/>
                                <w:insideV w:val="single" w:sz="2" w:space="0" w:color="538CD3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56"/>
                              <w:gridCol w:w="185"/>
                              <w:gridCol w:w="185"/>
                              <w:gridCol w:w="220"/>
                              <w:gridCol w:w="208"/>
                              <w:gridCol w:w="181"/>
                              <w:gridCol w:w="187"/>
                              <w:gridCol w:w="187"/>
                              <w:gridCol w:w="185"/>
                            </w:tblGrid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1994" w:type="dxa"/>
                                  <w:gridSpan w:val="9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1D699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43" w:val="left" w:leader="none"/>
                                    </w:tabs>
                                    <w:spacing w:line="15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Servicio</w:t>
                                  </w:r>
                                  <w:r>
                                    <w:rPr>
                                      <w:b/>
                                      <w:spacing w:val="9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Regional</w:t>
                                  </w:r>
                                  <w:r>
                                    <w:rPr>
                                      <w:b/>
                                      <w:spacing w:val="6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9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Salud:</w:t>
                                  </w:r>
                                  <w:r>
                                    <w:rPr>
                                      <w:b/>
                                      <w:sz w:val="2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Cibao</w:t>
                                  </w:r>
                                  <w:r>
                                    <w:rPr>
                                      <w:b/>
                                      <w:spacing w:val="4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Noroeste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1994" w:type="dxa"/>
                                  <w:gridSpan w:val="9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EAF1DD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051" w:val="left" w:leader="none"/>
                                    </w:tabs>
                                    <w:spacing w:line="15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CEAS</w:t>
                                  </w:r>
                                  <w:r>
                                    <w:rPr>
                                      <w:b/>
                                      <w:sz w:val="2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Hospital</w:t>
                                  </w:r>
                                  <w:r>
                                    <w:rPr>
                                      <w:b/>
                                      <w:spacing w:val="8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Municipal</w:t>
                                  </w:r>
                                  <w:r>
                                    <w:rPr>
                                      <w:b/>
                                      <w:spacing w:val="1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Restauracion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" w:hRule="atLeast"/>
                              </w:trPr>
                              <w:tc>
                                <w:tcPr>
                                  <w:tcW w:w="456" w:type="dxa"/>
                                  <w:vMerge w:val="restart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b/>
                                      <w:sz w:val="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Productos</w:t>
                                  </w:r>
                                  <w:r>
                                    <w:rPr>
                                      <w:b/>
                                      <w:spacing w:val="1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Terminales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 w:val="restart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22"/>
                                    <w:ind w:left="50" w:right="8" w:hanging="1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Unidad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Medida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 w:val="restart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22"/>
                                    <w:ind w:left="41" w:right="8" w:hanging="26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Meta</w:t>
                                  </w: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Lograda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Año</w:t>
                                  </w:r>
                                  <w:r>
                                    <w:rPr>
                                      <w:b/>
                                      <w:spacing w:val="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2024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vMerge w:val="restart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22"/>
                                    <w:ind w:left="22" w:right="-2" w:hanging="16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Meta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Proyectada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Lograr</w:t>
                                  </w:r>
                                  <w:r>
                                    <w:rPr>
                                      <w:b/>
                                      <w:spacing w:val="4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Año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2025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vMerge w:val="restart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22"/>
                                    <w:ind w:left="54" w:hanging="4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Meta</w:t>
                                  </w: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Proyectada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Año</w:t>
                                  </w:r>
                                  <w:r>
                                    <w:rPr>
                                      <w:b/>
                                      <w:spacing w:val="3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2026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gridSpan w:val="4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11" w:lineRule="exact"/>
                                    <w:ind w:left="236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Programación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Trimestral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6" w:hRule="atLeast"/>
                              </w:trPr>
                              <w:tc>
                                <w:tcPr>
                                  <w:tcW w:w="456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" w:type="dxa"/>
                                  <w:shd w:val="clear" w:color="auto" w:fill="8CB2E3"/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left="9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1er.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Trimestre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shd w:val="clear" w:color="auto" w:fill="8CB2E3"/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2do.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 Trimestre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shd w:val="clear" w:color="auto" w:fill="8CB2E3"/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3er.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Trimestre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shd w:val="clear" w:color="auto" w:fill="8CB2E3"/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left="11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4to.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Trimestre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Servicio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8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Consulta</w:t>
                                  </w:r>
                                  <w:r>
                                    <w:rPr>
                                      <w:b/>
                                      <w:spacing w:val="9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Externa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right="6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Consultas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17501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18,564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23,106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9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6,412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4,975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5,250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11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6,469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Primera</w:t>
                                  </w:r>
                                  <w:r>
                                    <w:rPr>
                                      <w:spacing w:val="1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Vez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5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3518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6829.714286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13259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3565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10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2875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10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3300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3519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Subsecuente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13983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11734.28571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9847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2,847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2,100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1,950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11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2,950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Servicio</w:t>
                                  </w:r>
                                  <w:r>
                                    <w:rPr>
                                      <w:b/>
                                      <w:spacing w:val="5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Emergencia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right="6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Consultas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5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2552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2,242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1,970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625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587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11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5" w:lineRule="exact" w:before="1"/>
                                    <w:ind w:left="11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425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Emergencias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5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2552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2242.285714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8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1970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625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587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" w:lineRule="exact"/>
                                    <w:ind w:left="11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425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Servicio</w:t>
                                  </w:r>
                                  <w:r>
                                    <w:rPr>
                                      <w:b/>
                                      <w:spacing w:val="1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Hospitalización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right="8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Egresos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359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528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872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9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224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197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11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273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Medicina</w:t>
                                  </w:r>
                                  <w:r>
                                    <w:rPr>
                                      <w:spacing w:val="1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General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236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433.7142857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797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185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167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11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244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Cirugia</w:t>
                                  </w:r>
                                  <w:r>
                                    <w:rPr>
                                      <w:spacing w:val="5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General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Ginecología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5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30.85714286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Obstetricia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5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63.42857143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Pediatria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Cardiologia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Gastroenterologia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Endocrinologia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Medicina</w:t>
                                  </w:r>
                                  <w:r>
                                    <w:rPr>
                                      <w:spacing w:val="1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Interna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Ortopedia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Neumología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Cardiología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Cuidados</w:t>
                                  </w:r>
                                  <w:r>
                                    <w:rPr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Intensivos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5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Otros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30"/>
                                      <w:sz w:val="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Servicios</w:t>
                                  </w:r>
                                  <w:r>
                                    <w:rPr>
                                      <w:b/>
                                      <w:spacing w:val="5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Apoyo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Diagnóstico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16560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28,407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8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50,426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13,502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10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11,500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10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10,857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9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14,567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Análisis</w:t>
                                  </w:r>
                                  <w:r>
                                    <w:rPr>
                                      <w:spacing w:val="4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9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Laboratorio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right="8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Pruebas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16200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27017.14286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45057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12,057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10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10,300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9,700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13,000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4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Servicio</w:t>
                                  </w:r>
                                  <w:r>
                                    <w:rPr>
                                      <w:spacing w:val="6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9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Imágenes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right="6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Imágenes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360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7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1390.285714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2F2F2"/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5369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1,445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1,200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8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1,157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" w:lineRule="exact"/>
                                    <w:ind w:left="11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1,567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Indicadores</w:t>
                                  </w:r>
                                  <w:r>
                                    <w:rPr>
                                      <w:b/>
                                      <w:spacing w:val="7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1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Producción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FFBF00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02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before="10"/>
                                    <w:rPr>
                                      <w:b/>
                                      <w:sz w:val="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-15"/>
                                    <w:jc w:val="right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32" w:right="8" w:firstLine="2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Camas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Disponibles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22" w:firstLine="29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Egresos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Hospitalarios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50" w:firstLine="8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Día Cama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Disponibles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before="10"/>
                                    <w:rPr>
                                      <w:b/>
                                      <w:sz w:val="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Dias</w:t>
                                  </w:r>
                                  <w:r>
                                    <w:rPr>
                                      <w:b/>
                                      <w:spacing w:val="4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Pacientes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55" w:hanging="41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Promedio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Días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Estada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28" w:firstLine="7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Porcentaje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Ocupacional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/>
                                    <w:ind w:left="30" w:firstLine="6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Porcentaje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nacimientos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3" w:lineRule="exact"/>
                                    <w:ind w:left="32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prematuros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  <w:shd w:val="clear" w:color="auto" w:fill="D7E4BB"/>
                                </w:tcPr>
                                <w:p>
                                  <w:pPr>
                                    <w:pStyle w:val="TableParagraph"/>
                                    <w:spacing w:line="345" w:lineRule="auto" w:before="12"/>
                                    <w:ind w:left="53" w:hanging="34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Porcentaje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cesárea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jc w:val="right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2022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4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359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6205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451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1.256267409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7.26833199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bottom w:val="nil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jc w:val="right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2023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4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528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6205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382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0.723484848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10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6.156325544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" w:hRule="atLeast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jc w:val="right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2024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4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872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7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6205</w:t>
                                  </w: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8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310</w:t>
                                  </w:r>
                                </w:p>
                              </w:tc>
                              <w:tc>
                                <w:tcPr>
                                  <w:tcW w:w="181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9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0.355504587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0" w:lineRule="exact"/>
                                    <w:ind w:left="10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4.995970991</w:t>
                                  </w:r>
                                </w:p>
                              </w:tc>
                              <w:tc>
                                <w:tcPr>
                                  <w:tcW w:w="187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  <w:tcBorders>
                                    <w:top w:val="single" w:sz="2" w:space="0" w:color="4E80BD"/>
                                    <w:left w:val="single" w:sz="2" w:space="0" w:color="4E80BD"/>
                                    <w:bottom w:val="single" w:sz="2" w:space="0" w:color="4E80BD"/>
                                    <w:right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99.95pt;height:62.2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2" w:type="dxa"/>
                        <w:tblBorders>
                          <w:top w:val="single" w:sz="2" w:space="0" w:color="538CD3"/>
                          <w:left w:val="single" w:sz="2" w:space="0" w:color="538CD3"/>
                          <w:bottom w:val="single" w:sz="2" w:space="0" w:color="538CD3"/>
                          <w:right w:val="single" w:sz="2" w:space="0" w:color="538CD3"/>
                          <w:insideH w:val="single" w:sz="2" w:space="0" w:color="538CD3"/>
                          <w:insideV w:val="single" w:sz="2" w:space="0" w:color="538CD3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56"/>
                        <w:gridCol w:w="185"/>
                        <w:gridCol w:w="185"/>
                        <w:gridCol w:w="220"/>
                        <w:gridCol w:w="208"/>
                        <w:gridCol w:w="181"/>
                        <w:gridCol w:w="187"/>
                        <w:gridCol w:w="187"/>
                        <w:gridCol w:w="185"/>
                      </w:tblGrid>
                      <w:tr>
                        <w:trPr>
                          <w:trHeight w:val="35" w:hRule="atLeast"/>
                        </w:trPr>
                        <w:tc>
                          <w:tcPr>
                            <w:tcW w:w="1994" w:type="dxa"/>
                            <w:gridSpan w:val="9"/>
                            <w:tcBorders>
                              <w:top w:val="nil"/>
                              <w:bottom w:val="nil"/>
                            </w:tcBorders>
                            <w:shd w:val="clear" w:color="auto" w:fill="C1D699"/>
                          </w:tcPr>
                          <w:p>
                            <w:pPr>
                              <w:pStyle w:val="TableParagraph"/>
                              <w:tabs>
                                <w:tab w:pos="1143" w:val="left" w:leader="none"/>
                              </w:tabs>
                              <w:spacing w:line="15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Servicio</w:t>
                            </w:r>
                            <w:r>
                              <w:rPr>
                                <w:b/>
                                <w:spacing w:val="9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Regional</w:t>
                            </w:r>
                            <w:r>
                              <w:rPr>
                                <w:b/>
                                <w:spacing w:val="6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9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Salud:</w:t>
                            </w:r>
                            <w:r>
                              <w:rPr>
                                <w:b/>
                                <w:sz w:val="2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Cibao</w:t>
                            </w:r>
                            <w:r>
                              <w:rPr>
                                <w:b/>
                                <w:spacing w:val="4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Noroeste</w:t>
                            </w: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1994" w:type="dxa"/>
                            <w:gridSpan w:val="9"/>
                            <w:tcBorders>
                              <w:top w:val="nil"/>
                              <w:bottom w:val="nil"/>
                            </w:tcBorders>
                            <w:shd w:val="clear" w:color="auto" w:fill="EAF1DD"/>
                          </w:tcPr>
                          <w:p>
                            <w:pPr>
                              <w:pStyle w:val="TableParagraph"/>
                              <w:tabs>
                                <w:tab w:pos="1051" w:val="left" w:leader="none"/>
                              </w:tabs>
                              <w:spacing w:line="15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CEAS</w:t>
                            </w:r>
                            <w:r>
                              <w:rPr>
                                <w:b/>
                                <w:sz w:val="2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Hospital</w:t>
                            </w:r>
                            <w:r>
                              <w:rPr>
                                <w:b/>
                                <w:spacing w:val="8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Municipal</w:t>
                            </w:r>
                            <w:r>
                              <w:rPr>
                                <w:b/>
                                <w:spacing w:val="1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Restauracion</w:t>
                            </w:r>
                          </w:p>
                        </w:tc>
                      </w:tr>
                      <w:tr>
                        <w:trPr>
                          <w:trHeight w:val="30" w:hRule="atLeast"/>
                        </w:trPr>
                        <w:tc>
                          <w:tcPr>
                            <w:tcW w:w="456" w:type="dxa"/>
                            <w:vMerge w:val="restart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b/>
                                <w:sz w:val="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09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Productos</w:t>
                            </w:r>
                            <w:r>
                              <w:rPr>
                                <w:b/>
                                <w:spacing w:val="1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Terminales</w:t>
                            </w:r>
                          </w:p>
                        </w:tc>
                        <w:tc>
                          <w:tcPr>
                            <w:tcW w:w="185" w:type="dxa"/>
                            <w:vMerge w:val="restart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345" w:lineRule="auto" w:before="22"/>
                              <w:ind w:left="50" w:right="8" w:hanging="1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Unidad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Medida</w:t>
                            </w:r>
                          </w:p>
                        </w:tc>
                        <w:tc>
                          <w:tcPr>
                            <w:tcW w:w="185" w:type="dxa"/>
                            <w:vMerge w:val="restart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345" w:lineRule="auto" w:before="22"/>
                              <w:ind w:left="41" w:right="8" w:hanging="26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Meta</w:t>
                            </w: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Lograda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Año</w:t>
                            </w:r>
                            <w:r>
                              <w:rPr>
                                <w:b/>
                                <w:spacing w:val="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2024</w:t>
                            </w:r>
                          </w:p>
                        </w:tc>
                        <w:tc>
                          <w:tcPr>
                            <w:tcW w:w="220" w:type="dxa"/>
                            <w:vMerge w:val="restart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345" w:lineRule="auto" w:before="22"/>
                              <w:ind w:left="22" w:right="-2" w:hanging="16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Meta</w:t>
                            </w:r>
                            <w:r>
                              <w:rPr>
                                <w:b/>
                                <w:spacing w:val="-1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Proyectada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Lograr</w:t>
                            </w:r>
                            <w:r>
                              <w:rPr>
                                <w:b/>
                                <w:spacing w:val="4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Año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2025</w:t>
                            </w:r>
                          </w:p>
                        </w:tc>
                        <w:tc>
                          <w:tcPr>
                            <w:tcW w:w="208" w:type="dxa"/>
                            <w:vMerge w:val="restart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345" w:lineRule="auto" w:before="22"/>
                              <w:ind w:left="54" w:hanging="4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Meta</w:t>
                            </w: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Proyectada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Año</w:t>
                            </w:r>
                            <w:r>
                              <w:rPr>
                                <w:b/>
                                <w:spacing w:val="3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2026</w:t>
                            </w:r>
                          </w:p>
                        </w:tc>
                        <w:tc>
                          <w:tcPr>
                            <w:tcW w:w="740" w:type="dxa"/>
                            <w:gridSpan w:val="4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11" w:lineRule="exact"/>
                              <w:ind w:left="236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Programación</w:t>
                            </w:r>
                            <w:r>
                              <w:rPr>
                                <w:b/>
                                <w:spacing w:val="18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Trimestral</w:t>
                            </w:r>
                          </w:p>
                        </w:tc>
                      </w:tr>
                      <w:tr>
                        <w:trPr>
                          <w:trHeight w:val="76" w:hRule="atLeast"/>
                        </w:trPr>
                        <w:tc>
                          <w:tcPr>
                            <w:tcW w:w="456" w:type="dxa"/>
                            <w:vMerge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vMerge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vMerge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1" w:type="dxa"/>
                            <w:shd w:val="clear" w:color="auto" w:fill="8CB2E3"/>
                          </w:tcPr>
                          <w:p>
                            <w:pPr>
                              <w:pStyle w:val="TableParagraph"/>
                              <w:spacing w:before="20"/>
                              <w:ind w:left="9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1er.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Trimestre</w:t>
                            </w:r>
                          </w:p>
                        </w:tc>
                        <w:tc>
                          <w:tcPr>
                            <w:tcW w:w="187" w:type="dxa"/>
                            <w:shd w:val="clear" w:color="auto" w:fill="8CB2E3"/>
                          </w:tcPr>
                          <w:p>
                            <w:pPr>
                              <w:pStyle w:val="TableParagraph"/>
                              <w:spacing w:before="20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2do.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 Trimestre</w:t>
                            </w:r>
                          </w:p>
                        </w:tc>
                        <w:tc>
                          <w:tcPr>
                            <w:tcW w:w="187" w:type="dxa"/>
                            <w:shd w:val="clear" w:color="auto" w:fill="8CB2E3"/>
                          </w:tcPr>
                          <w:p>
                            <w:pPr>
                              <w:pStyle w:val="TableParagraph"/>
                              <w:spacing w:before="20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3er.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Trimestre</w:t>
                            </w:r>
                          </w:p>
                        </w:tc>
                        <w:tc>
                          <w:tcPr>
                            <w:tcW w:w="185" w:type="dxa"/>
                            <w:shd w:val="clear" w:color="auto" w:fill="8CB2E3"/>
                          </w:tcPr>
                          <w:p>
                            <w:pPr>
                              <w:pStyle w:val="TableParagraph"/>
                              <w:spacing w:before="20"/>
                              <w:ind w:left="11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4to.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Trimestre</w:t>
                            </w:r>
                          </w:p>
                        </w:tc>
                      </w:tr>
                      <w:tr>
                        <w:trPr>
                          <w:trHeight w:val="32" w:hRule="atLeast"/>
                        </w:trPr>
                        <w:tc>
                          <w:tcPr>
                            <w:tcW w:w="456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Servicio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8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Consulta</w:t>
                            </w:r>
                            <w:r>
                              <w:rPr>
                                <w:b/>
                                <w:spacing w:val="9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Externa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right="6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Consultas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17501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18,564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23,106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9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6,412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4,975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5,250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11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6,469</w:t>
                            </w:r>
                          </w:p>
                        </w:tc>
                      </w:tr>
                      <w:tr>
                        <w:trPr>
                          <w:trHeight w:val="38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Primera</w:t>
                            </w:r>
                            <w:r>
                              <w:rPr>
                                <w:spacing w:val="1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Vez</w:t>
                            </w:r>
                          </w:p>
                        </w:tc>
                        <w:tc>
                          <w:tcPr>
                            <w:tcW w:w="185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5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3518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6829.714286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13259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3565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10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2875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10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3300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3519</w:t>
                            </w: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Subsecuente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13983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11734.28571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9847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2,847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2,100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1,950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11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2,950</w:t>
                            </w:r>
                          </w:p>
                        </w:tc>
                      </w:tr>
                      <w:tr>
                        <w:trPr>
                          <w:trHeight w:val="37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Servicio</w:t>
                            </w:r>
                            <w:r>
                              <w:rPr>
                                <w:b/>
                                <w:spacing w:val="5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Emergencia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right="6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Consultas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5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2552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2,242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1,970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625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587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11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5" w:lineRule="exact" w:before="1"/>
                              <w:ind w:left="11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425</w:t>
                            </w:r>
                          </w:p>
                        </w:tc>
                      </w:tr>
                      <w:tr>
                        <w:trPr>
                          <w:trHeight w:val="37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Emergencias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5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2552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2242.285714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8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1970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625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587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7" w:lineRule="exact"/>
                              <w:ind w:left="11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425</w:t>
                            </w: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Servicio</w:t>
                            </w:r>
                            <w:r>
                              <w:rPr>
                                <w:b/>
                                <w:spacing w:val="1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Hospitalización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right="8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Egresos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359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528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872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9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224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197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11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273</w:t>
                            </w:r>
                          </w:p>
                        </w:tc>
                      </w:tr>
                      <w:tr>
                        <w:trPr>
                          <w:trHeight w:val="38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Medicina</w:t>
                            </w:r>
                            <w:r>
                              <w:rPr>
                                <w:spacing w:val="1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General</w:t>
                            </w:r>
                          </w:p>
                        </w:tc>
                        <w:tc>
                          <w:tcPr>
                            <w:tcW w:w="185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236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433.7142857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797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185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167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11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244</w:t>
                            </w: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Cirugia</w:t>
                            </w:r>
                            <w:r>
                              <w:rPr>
                                <w:spacing w:val="5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General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Ginecología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5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30.85714286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12</w:t>
                            </w: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Obstetricia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5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63.42857143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17</w:t>
                            </w: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Pediatria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Cardiologia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Gastroenterologia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Endocrinologia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Medicina</w:t>
                            </w:r>
                            <w:r>
                              <w:rPr>
                                <w:spacing w:val="1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Interna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Ortopedia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Neumología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Cardiología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Cuidados</w:t>
                            </w:r>
                            <w:r>
                              <w:rPr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Intensivos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5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Otros</w:t>
                            </w:r>
                          </w:p>
                        </w:tc>
                        <w:tc>
                          <w:tcPr>
                            <w:tcW w:w="18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10"/>
                                <w:w w:val="130"/>
                                <w:sz w:val="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Servicios</w:t>
                            </w:r>
                            <w:r>
                              <w:rPr>
                                <w:b/>
                                <w:spacing w:val="5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Apoyo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Diagnóstico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16560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28,407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8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50,426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13,502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10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11,500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10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10,857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9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14,567</w:t>
                            </w:r>
                          </w:p>
                        </w:tc>
                      </w:tr>
                      <w:tr>
                        <w:trPr>
                          <w:trHeight w:val="38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Análisis</w:t>
                            </w:r>
                            <w:r>
                              <w:rPr>
                                <w:spacing w:val="4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spacing w:val="9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Laboratorio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right="8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Pruebas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16200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27017.14286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45057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12,057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10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10,300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9,700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8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13,000</w:t>
                            </w: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4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Servicio</w:t>
                            </w:r>
                            <w:r>
                              <w:rPr>
                                <w:spacing w:val="6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spacing w:val="9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Imágenes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right="6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Imágenes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360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7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1390.285714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2F2F2"/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5369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1,445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1,200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8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1,157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4" w:lineRule="exact"/>
                              <w:ind w:left="11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1,567</w:t>
                            </w: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spacing w:line="13" w:lineRule="exact"/>
                              <w:ind w:left="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Indicadores</w:t>
                            </w:r>
                            <w:r>
                              <w:rPr>
                                <w:b/>
                                <w:spacing w:val="7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1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Producción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nil"/>
                            </w:tcBorders>
                            <w:shd w:val="clear" w:color="auto" w:fill="FFBF00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02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before="10"/>
                              <w:rPr>
                                <w:b/>
                                <w:sz w:val="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-15"/>
                              <w:jc w:val="right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Años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32" w:right="8" w:firstLine="2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Camas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Disponibles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22" w:firstLine="29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Egresos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Hospitalarios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50" w:firstLine="8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Día Cama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Disponibles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before="10"/>
                              <w:rPr>
                                <w:b/>
                                <w:sz w:val="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Dias</w:t>
                            </w:r>
                            <w:r>
                              <w:rPr>
                                <w:b/>
                                <w:spacing w:val="4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Pacientes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55" w:hanging="41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Promedio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Días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Estada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28" w:firstLine="7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Porcentaje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Ocupacional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/>
                              <w:ind w:left="30" w:firstLine="6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Porcentaje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nacimientos</w:t>
                            </w:r>
                          </w:p>
                          <w:p>
                            <w:pPr>
                              <w:pStyle w:val="TableParagraph"/>
                              <w:spacing w:line="13" w:lineRule="exact"/>
                              <w:ind w:left="32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prematuros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nil"/>
                              <w:bottom w:val="single" w:sz="2" w:space="0" w:color="4E80BD"/>
                            </w:tcBorders>
                            <w:shd w:val="clear" w:color="auto" w:fill="D7E4BB"/>
                          </w:tcPr>
                          <w:p>
                            <w:pPr>
                              <w:pStyle w:val="TableParagraph"/>
                              <w:spacing w:line="345" w:lineRule="auto" w:before="12"/>
                              <w:ind w:left="53" w:hanging="34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Porcentaje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cesárea</w:t>
                            </w:r>
                          </w:p>
                        </w:tc>
                      </w:tr>
                      <w:tr>
                        <w:trPr>
                          <w:trHeight w:val="30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jc w:val="right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2022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4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359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6205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451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1.256267409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7.26833199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bottom w:val="nil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jc w:val="right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2023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4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528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6205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382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0.723484848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10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6.156325544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" w:hRule="atLeast"/>
                        </w:trPr>
                        <w:tc>
                          <w:tcPr>
                            <w:tcW w:w="456" w:type="dxa"/>
                            <w:tcBorders>
                              <w:top w:val="nil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jc w:val="right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2024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4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872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7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6205</w:t>
                            </w: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8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310</w:t>
                            </w:r>
                          </w:p>
                        </w:tc>
                        <w:tc>
                          <w:tcPr>
                            <w:tcW w:w="181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9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0.355504587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line="10" w:lineRule="exact"/>
                              <w:ind w:left="10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4.995970991</w:t>
                            </w:r>
                          </w:p>
                        </w:tc>
                        <w:tc>
                          <w:tcPr>
                            <w:tcW w:w="187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  <w:tcBorders>
                              <w:top w:val="single" w:sz="2" w:space="0" w:color="4E80BD"/>
                              <w:left w:val="single" w:sz="2" w:space="0" w:color="4E80BD"/>
                              <w:bottom w:val="single" w:sz="2" w:space="0" w:color="4E80BD"/>
                              <w:right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rFonts w:ascii="Times New Roman"/>
          <w:spacing w:val="104"/>
          <w:sz w:val="20"/>
        </w:rPr>
        <w:t> </w:t>
      </w:r>
      <w:r>
        <w:rPr>
          <w:spacing w:val="104"/>
          <w:position w:val="25"/>
          <w:sz w:val="20"/>
        </w:rPr>
        <mc:AlternateContent>
          <mc:Choice Requires="wps">
            <w:drawing>
              <wp:inline distT="0" distB="0" distL="0" distR="0">
                <wp:extent cx="121920" cy="58991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21920" cy="589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2" w:type="dxa"/>
                              <w:tblBorders>
                                <w:top w:val="single" w:sz="2" w:space="0" w:color="538CD3"/>
                                <w:left w:val="single" w:sz="2" w:space="0" w:color="538CD3"/>
                                <w:bottom w:val="single" w:sz="2" w:space="0" w:color="538CD3"/>
                                <w:right w:val="single" w:sz="2" w:space="0" w:color="538CD3"/>
                                <w:insideH w:val="single" w:sz="2" w:space="0" w:color="538CD3"/>
                                <w:insideV w:val="single" w:sz="2" w:space="0" w:color="538CD3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9"/>
                            </w:tblGrid>
                            <w:tr>
                              <w:trPr>
                                <w:trHeight w:val="112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</w:tcBorders>
                                  <w:shd w:val="clear" w:color="auto" w:fill="00B0F0"/>
                                </w:tcPr>
                                <w:p>
                                  <w:pPr>
                                    <w:pStyle w:val="TableParagraph"/>
                                    <w:spacing w:line="30" w:lineRule="atLeast" w:before="3"/>
                                    <w:ind w:left="15" w:right="8" w:hanging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Meta</w:t>
                                  </w:r>
                                  <w:r>
                                    <w:rPr>
                                      <w:b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Lograda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actual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periodo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Año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30"/>
                                      <w:sz w:val="2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2025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9" w:lineRule="exact" w:before="5"/>
                                    <w:ind w:left="6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10,829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"/>
                                    <w:ind w:left="6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3984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7" w:lineRule="exact" w:before="11"/>
                                    <w:ind w:left="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6,845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9" w:lineRule="exact" w:before="12"/>
                                    <w:ind w:left="6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0"/>
                                      <w:sz w:val="2"/>
                                    </w:rPr>
                                    <w:t>1,308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7" w:lineRule="exact" w:before="6"/>
                                    <w:ind w:left="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30"/>
                                      <w:sz w:val="2"/>
                                    </w:rPr>
                                    <w:t>1,308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9" w:lineRule="exact" w:before="8"/>
                                    <w:ind w:left="6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30"/>
                                      <w:sz w:val="2"/>
                                    </w:rPr>
                                    <w:t>308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89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"/>
                                    <w:ind w:left="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253</w:t>
                                  </w:r>
                                </w:p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6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18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0"/>
                                    <w:ind w:left="6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37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C5D8F1"/>
                                </w:tcPr>
                                <w:p>
                                  <w:pPr>
                                    <w:pStyle w:val="TableParagraph"/>
                                    <w:spacing w:line="9" w:lineRule="exact" w:before="8"/>
                                    <w:ind w:left="6" w:right="2"/>
                                    <w:jc w:val="center"/>
                                    <w:rPr>
                                      <w:b/>
                                      <w:sz w:val="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30"/>
                                      <w:sz w:val="2"/>
                                    </w:rPr>
                                    <w:t>16,571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189" w:type="dxa"/>
                                  <w:tcBorders>
                                    <w:top w:val="nil"/>
                                    <w:bottom w:val="single" w:sz="2" w:space="0" w:color="4E80BD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"/>
                                    <w:ind w:left="6" w:right="2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30"/>
                                      <w:sz w:val="2"/>
                                    </w:rPr>
                                    <w:t>15,760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4" w:lineRule="exact" w:before="11"/>
                                    <w:ind w:left="6"/>
                                    <w:jc w:val="center"/>
                                    <w:rPr>
                                      <w:sz w:val="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30"/>
                                      <w:sz w:val="2"/>
                                    </w:rPr>
                                    <w:t>811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9.6pt;height:46.4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2" w:type="dxa"/>
                        <w:tblBorders>
                          <w:top w:val="single" w:sz="2" w:space="0" w:color="538CD3"/>
                          <w:left w:val="single" w:sz="2" w:space="0" w:color="538CD3"/>
                          <w:bottom w:val="single" w:sz="2" w:space="0" w:color="538CD3"/>
                          <w:right w:val="single" w:sz="2" w:space="0" w:color="538CD3"/>
                          <w:insideH w:val="single" w:sz="2" w:space="0" w:color="538CD3"/>
                          <w:insideV w:val="single" w:sz="2" w:space="0" w:color="538CD3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9"/>
                      </w:tblGrid>
                      <w:tr>
                        <w:trPr>
                          <w:trHeight w:val="112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</w:tcBorders>
                            <w:shd w:val="clear" w:color="auto" w:fill="00B0F0"/>
                          </w:tcPr>
                          <w:p>
                            <w:pPr>
                              <w:pStyle w:val="TableParagraph"/>
                              <w:spacing w:line="30" w:lineRule="atLeast" w:before="3"/>
                              <w:ind w:left="15" w:right="8" w:hanging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Meta</w:t>
                            </w:r>
                            <w:r>
                              <w:rPr>
                                <w:b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Lograda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actual</w:t>
                            </w:r>
                            <w:r>
                              <w:rPr>
                                <w:b/>
                                <w:spacing w:val="-1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periodo</w:t>
                            </w:r>
                            <w:r>
                              <w:rPr>
                                <w:b/>
                                <w:spacing w:val="40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Año</w:t>
                            </w:r>
                            <w:r>
                              <w:rPr>
                                <w:b/>
                                <w:spacing w:val="-1"/>
                                <w:w w:val="130"/>
                                <w:sz w:val="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2025</w:t>
                            </w:r>
                          </w:p>
                        </w:tc>
                      </w:tr>
                      <w:tr>
                        <w:trPr>
                          <w:trHeight w:val="34" w:hRule="atLeast"/>
                        </w:trPr>
                        <w:tc>
                          <w:tcPr>
                            <w:tcW w:w="189" w:type="dxa"/>
                            <w:tcBorders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9" w:lineRule="exact" w:before="5"/>
                              <w:ind w:left="6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10,829</w:t>
                            </w:r>
                          </w:p>
                        </w:tc>
                      </w:tr>
                      <w:tr>
                        <w:trPr>
                          <w:trHeight w:val="68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6"/>
                              <w:ind w:left="6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3984</w:t>
                            </w:r>
                          </w:p>
                          <w:p>
                            <w:pPr>
                              <w:pStyle w:val="TableParagraph"/>
                              <w:spacing w:line="7" w:lineRule="exact" w:before="11"/>
                              <w:ind w:left="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6,845</w:t>
                            </w:r>
                          </w:p>
                        </w:tc>
                      </w:tr>
                      <w:tr>
                        <w:trPr>
                          <w:trHeight w:val="40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9" w:lineRule="exact" w:before="12"/>
                              <w:ind w:left="6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0"/>
                                <w:sz w:val="2"/>
                              </w:rPr>
                              <w:t>1,308</w:t>
                            </w:r>
                          </w:p>
                        </w:tc>
                      </w:tr>
                      <w:tr>
                        <w:trPr>
                          <w:trHeight w:val="33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7" w:lineRule="exact" w:before="6"/>
                              <w:ind w:left="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4"/>
                                <w:w w:val="130"/>
                                <w:sz w:val="2"/>
                              </w:rPr>
                              <w:t>1,308</w:t>
                            </w:r>
                          </w:p>
                        </w:tc>
                      </w:tr>
                      <w:tr>
                        <w:trPr>
                          <w:trHeight w:val="37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9" w:lineRule="exact" w:before="8"/>
                              <w:ind w:left="6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30"/>
                                <w:sz w:val="2"/>
                              </w:rPr>
                              <w:t>308</w:t>
                            </w:r>
                          </w:p>
                        </w:tc>
                      </w:tr>
                      <w:tr>
                        <w:trPr>
                          <w:trHeight w:val="489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6"/>
                              <w:ind w:left="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253</w:t>
                            </w:r>
                          </w:p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6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18</w:t>
                            </w:r>
                          </w:p>
                          <w:p>
                            <w:pPr>
                              <w:pStyle w:val="TableParagraph"/>
                              <w:spacing w:before="10"/>
                              <w:ind w:left="6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37</w:t>
                            </w:r>
                          </w:p>
                        </w:tc>
                      </w:tr>
                      <w:tr>
                        <w:trPr>
                          <w:trHeight w:val="37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nil"/>
                            </w:tcBorders>
                            <w:shd w:val="clear" w:color="auto" w:fill="C5D8F1"/>
                          </w:tcPr>
                          <w:p>
                            <w:pPr>
                              <w:pStyle w:val="TableParagraph"/>
                              <w:spacing w:line="9" w:lineRule="exact" w:before="8"/>
                              <w:ind w:left="6" w:right="2"/>
                              <w:jc w:val="center"/>
                              <w:rPr>
                                <w:b/>
                                <w:sz w:val="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30"/>
                                <w:sz w:val="2"/>
                              </w:rPr>
                              <w:t>16,571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189" w:type="dxa"/>
                            <w:tcBorders>
                              <w:top w:val="nil"/>
                              <w:bottom w:val="single" w:sz="2" w:space="0" w:color="4E80BD"/>
                            </w:tcBorders>
                          </w:tcPr>
                          <w:p>
                            <w:pPr>
                              <w:pStyle w:val="TableParagraph"/>
                              <w:spacing w:before="6"/>
                              <w:ind w:left="6" w:right="2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2"/>
                                <w:w w:val="130"/>
                                <w:sz w:val="2"/>
                              </w:rPr>
                              <w:t>15,760</w:t>
                            </w:r>
                          </w:p>
                          <w:p>
                            <w:pPr>
                              <w:pStyle w:val="TableParagraph"/>
                              <w:spacing w:line="4" w:lineRule="exact" w:before="11"/>
                              <w:ind w:left="6"/>
                              <w:jc w:val="center"/>
                              <w:rPr>
                                <w:sz w:val="2"/>
                              </w:rPr>
                            </w:pPr>
                            <w:r>
                              <w:rPr>
                                <w:spacing w:val="-5"/>
                                <w:w w:val="130"/>
                                <w:sz w:val="2"/>
                              </w:rPr>
                              <w:t>811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104"/>
          <w:position w:val="25"/>
          <w:sz w:val="20"/>
        </w:rPr>
      </w:r>
    </w:p>
    <w:p>
      <w:pPr>
        <w:spacing w:after="0" w:line="240" w:lineRule="auto"/>
        <w:jc w:val="left"/>
        <w:rPr>
          <w:position w:val="25"/>
          <w:sz w:val="20"/>
        </w:rPr>
        <w:sectPr>
          <w:type w:val="continuous"/>
          <w:pgSz w:w="16840" w:h="11910" w:orient="landscape"/>
          <w:pgMar w:top="720" w:bottom="280" w:left="1133" w:right="2409"/>
        </w:sectPr>
      </w:pPr>
    </w:p>
    <w:p>
      <w:pPr>
        <w:spacing w:line="240" w:lineRule="auto" w:before="24"/>
        <w:rPr>
          <w:b/>
          <w:sz w:val="4"/>
        </w:rPr>
      </w:pPr>
    </w:p>
    <w:p>
      <w:pPr>
        <w:pStyle w:val="Heading2"/>
        <w:spacing w:line="276" w:lineRule="auto"/>
        <w:ind w:left="1336" w:right="1149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790004</wp:posOffset>
            </wp:positionH>
            <wp:positionV relativeFrom="paragraph">
              <wp:posOffset>6764</wp:posOffset>
            </wp:positionV>
            <wp:extent cx="320611" cy="14783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11" cy="147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Plan</w:t>
      </w:r>
      <w:r>
        <w:rPr>
          <w:spacing w:val="-2"/>
        </w:rPr>
        <w:t> </w:t>
      </w:r>
      <w:r>
        <w:rPr/>
        <w:t>Operativo</w:t>
      </w:r>
      <w:r>
        <w:rPr>
          <w:spacing w:val="-2"/>
        </w:rPr>
        <w:t> </w:t>
      </w:r>
      <w:r>
        <w:rPr/>
        <w:t>Anual</w:t>
      </w:r>
      <w:r>
        <w:rPr>
          <w:spacing w:val="40"/>
        </w:rPr>
        <w:t> </w:t>
      </w:r>
      <w:r>
        <w:rPr/>
        <w:t>Servicio</w:t>
      </w:r>
      <w:r>
        <w:rPr>
          <w:spacing w:val="6"/>
        </w:rPr>
        <w:t> </w:t>
      </w:r>
      <w:r>
        <w:rPr/>
        <w:t>Nacional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>
          <w:spacing w:val="-2"/>
        </w:rPr>
        <w:t>Salud</w:t>
      </w:r>
    </w:p>
    <w:p>
      <w:pPr>
        <w:pStyle w:val="BodyText"/>
        <w:spacing w:before="5"/>
        <w:ind w:right="10159"/>
        <w:jc w:val="center"/>
      </w:pPr>
      <w:r>
        <w:rPr>
          <w:spacing w:val="-2"/>
          <w:w w:val="125"/>
        </w:rPr>
        <w:t>Dirección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de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Planificación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y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Desarrollo</w:t>
      </w:r>
    </w:p>
    <w:p>
      <w:pPr>
        <w:pStyle w:val="BodyText"/>
        <w:spacing w:line="316" w:lineRule="auto" w:before="11"/>
        <w:ind w:left="1362" w:right="11520"/>
        <w:jc w:val="center"/>
      </w:pPr>
      <w:r>
        <w:rPr>
          <w:spacing w:val="-2"/>
          <w:w w:val="115"/>
        </w:rPr>
        <w:t>Programación</w:t>
      </w:r>
      <w:r>
        <w:rPr/>
        <w:t> </w:t>
      </w:r>
      <w:r>
        <w:rPr>
          <w:spacing w:val="-2"/>
          <w:w w:val="115"/>
        </w:rPr>
        <w:t>de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actividades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2026</w:t>
      </w:r>
    </w:p>
    <w:tbl>
      <w:tblPr>
        <w:tblW w:w="0" w:type="auto"/>
        <w:jc w:val="left"/>
        <w:tblInd w:w="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5"/>
        <w:gridCol w:w="174"/>
        <w:gridCol w:w="692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164"/>
        <w:gridCol w:w="261"/>
        <w:gridCol w:w="220"/>
        <w:gridCol w:w="353"/>
        <w:gridCol w:w="445"/>
        <w:gridCol w:w="389"/>
        <w:gridCol w:w="343"/>
      </w:tblGrid>
      <w:tr>
        <w:trPr>
          <w:trHeight w:val="43" w:hRule="atLeast"/>
        </w:trPr>
        <w:tc>
          <w:tcPr>
            <w:tcW w:w="30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C1D699"/>
          </w:tcPr>
          <w:p>
            <w:pPr>
              <w:pStyle w:val="TableParagraph"/>
              <w:spacing w:line="23" w:lineRule="exact"/>
              <w:ind w:left="8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Servicio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Regional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de</w:t>
            </w:r>
            <w:r>
              <w:rPr>
                <w:b/>
                <w:spacing w:val="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Salud: Cibao </w:t>
            </w:r>
            <w:r>
              <w:rPr>
                <w:b/>
                <w:spacing w:val="-2"/>
                <w:w w:val="110"/>
                <w:sz w:val="3"/>
              </w:rPr>
              <w:t>Noroeste</w:t>
            </w:r>
          </w:p>
        </w:tc>
        <w:tc>
          <w:tcPr>
            <w:tcW w:w="2763" w:type="dxa"/>
            <w:gridSpan w:val="13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3" w:hRule="atLeast"/>
        </w:trPr>
        <w:tc>
          <w:tcPr>
            <w:tcW w:w="3025" w:type="dxa"/>
            <w:gridSpan w:val="10"/>
            <w:tcBorders>
              <w:top w:val="nil"/>
            </w:tcBorders>
            <w:shd w:val="clear" w:color="auto" w:fill="D7E4BB"/>
          </w:tcPr>
          <w:p>
            <w:pPr>
              <w:pStyle w:val="TableParagraph"/>
              <w:spacing w:line="23" w:lineRule="exact"/>
              <w:ind w:left="6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CEAS: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Hospital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Municipal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spacing w:val="-2"/>
                <w:w w:val="110"/>
                <w:sz w:val="3"/>
              </w:rPr>
              <w:t>Restauracion</w:t>
            </w:r>
          </w:p>
        </w:tc>
        <w:tc>
          <w:tcPr>
            <w:tcW w:w="2763" w:type="dxa"/>
            <w:gridSpan w:val="13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1" w:hRule="atLeast"/>
        </w:trPr>
        <w:tc>
          <w:tcPr>
            <w:tcW w:w="816" w:type="dxa"/>
            <w:shd w:val="clear" w:color="auto" w:fill="00B0F0"/>
          </w:tcPr>
          <w:p>
            <w:pPr>
              <w:pStyle w:val="TableParagraph"/>
              <w:spacing w:before="20"/>
              <w:ind w:left="255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Resultados </w:t>
            </w:r>
            <w:r>
              <w:rPr>
                <w:b/>
                <w:spacing w:val="-2"/>
                <w:w w:val="110"/>
                <w:sz w:val="3"/>
              </w:rPr>
              <w:t>Esperados</w:t>
            </w:r>
          </w:p>
        </w:tc>
        <w:tc>
          <w:tcPr>
            <w:tcW w:w="755" w:type="dxa"/>
            <w:shd w:val="clear" w:color="auto" w:fill="00B0F0"/>
          </w:tcPr>
          <w:p>
            <w:pPr>
              <w:pStyle w:val="TableParagraph"/>
              <w:spacing w:before="20"/>
              <w:ind w:left="6"/>
              <w:jc w:val="center"/>
              <w:rPr>
                <w:b/>
                <w:sz w:val="3"/>
              </w:rPr>
            </w:pPr>
            <w:r>
              <w:rPr>
                <w:b/>
                <w:spacing w:val="-2"/>
                <w:w w:val="115"/>
                <w:sz w:val="3"/>
              </w:rPr>
              <w:t>Productos</w:t>
            </w:r>
          </w:p>
        </w:tc>
        <w:tc>
          <w:tcPr>
            <w:tcW w:w="174" w:type="dxa"/>
            <w:shd w:val="clear" w:color="auto" w:fill="00B0F0"/>
          </w:tcPr>
          <w:p>
            <w:pPr>
              <w:pStyle w:val="TableParagraph"/>
              <w:spacing w:before="20"/>
              <w:ind w:left="7"/>
              <w:jc w:val="center"/>
              <w:rPr>
                <w:b/>
                <w:sz w:val="3"/>
              </w:rPr>
            </w:pPr>
            <w:r>
              <w:rPr>
                <w:b/>
                <w:spacing w:val="-2"/>
                <w:w w:val="115"/>
                <w:sz w:val="3"/>
              </w:rPr>
              <w:t>Código</w:t>
            </w:r>
          </w:p>
        </w:tc>
        <w:tc>
          <w:tcPr>
            <w:tcW w:w="692" w:type="dxa"/>
            <w:shd w:val="clear" w:color="auto" w:fill="00B0F0"/>
          </w:tcPr>
          <w:p>
            <w:pPr>
              <w:pStyle w:val="TableParagraph"/>
              <w:spacing w:before="20"/>
              <w:ind w:left="42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Actividades Programables</w:t>
            </w:r>
            <w:r>
              <w:rPr>
                <w:b/>
                <w:spacing w:val="1"/>
                <w:w w:val="110"/>
                <w:sz w:val="3"/>
              </w:rPr>
              <w:t> </w:t>
            </w:r>
            <w:r>
              <w:rPr>
                <w:b/>
                <w:spacing w:val="-2"/>
                <w:w w:val="110"/>
                <w:sz w:val="3"/>
              </w:rPr>
              <w:t>Presupuestables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left="2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Ene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Feb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1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Mar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4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Abr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2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May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7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Jun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9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Jul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9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Ago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14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Sep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17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Oct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right="18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Nov</w:t>
            </w:r>
          </w:p>
        </w:tc>
        <w:tc>
          <w:tcPr>
            <w:tcW w:w="98" w:type="dxa"/>
            <w:shd w:val="clear" w:color="auto" w:fill="00B0F0"/>
          </w:tcPr>
          <w:p>
            <w:pPr>
              <w:pStyle w:val="TableParagraph"/>
              <w:spacing w:before="20"/>
              <w:ind w:left="2" w:right="21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Dic</w:t>
            </w:r>
          </w:p>
        </w:tc>
        <w:tc>
          <w:tcPr>
            <w:tcW w:w="164" w:type="dxa"/>
            <w:shd w:val="clear" w:color="auto" w:fill="00B0F0"/>
          </w:tcPr>
          <w:p>
            <w:pPr>
              <w:pStyle w:val="TableParagraph"/>
              <w:spacing w:line="34" w:lineRule="exact"/>
              <w:ind w:left="9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Total</w:t>
            </w:r>
            <w:r>
              <w:rPr>
                <w:b/>
                <w:spacing w:val="1"/>
                <w:w w:val="115"/>
                <w:sz w:val="3"/>
              </w:rPr>
              <w:t> </w:t>
            </w:r>
            <w:r>
              <w:rPr>
                <w:b/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line="29" w:lineRule="exact" w:before="9"/>
              <w:ind w:left="5"/>
              <w:rPr>
                <w:b/>
                <w:sz w:val="3"/>
              </w:rPr>
            </w:pPr>
            <w:r>
              <w:rPr>
                <w:b/>
                <w:spacing w:val="-2"/>
                <w:w w:val="115"/>
                <w:sz w:val="3"/>
              </w:rPr>
              <w:t>Acciones</w:t>
            </w:r>
          </w:p>
        </w:tc>
        <w:tc>
          <w:tcPr>
            <w:tcW w:w="261" w:type="dxa"/>
            <w:shd w:val="clear" w:color="auto" w:fill="00B0F0"/>
          </w:tcPr>
          <w:p>
            <w:pPr>
              <w:pStyle w:val="TableParagraph"/>
              <w:spacing w:line="34" w:lineRule="exact"/>
              <w:ind w:left="47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Medio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line="29" w:lineRule="exact" w:before="9"/>
              <w:ind w:left="17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Verificación</w:t>
            </w:r>
            <w:r>
              <w:rPr>
                <w:b/>
                <w:spacing w:val="1"/>
                <w:w w:val="115"/>
                <w:sz w:val="3"/>
              </w:rPr>
              <w:t> </w:t>
            </w: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20" w:type="dxa"/>
            <w:shd w:val="clear" w:color="auto" w:fill="00B0F0"/>
          </w:tcPr>
          <w:p>
            <w:pPr>
              <w:pStyle w:val="TableParagraph"/>
              <w:spacing w:line="34" w:lineRule="exact"/>
              <w:ind w:left="25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Medio</w:t>
            </w:r>
            <w:r>
              <w:rPr>
                <w:b/>
                <w:spacing w:val="-1"/>
                <w:w w:val="110"/>
                <w:sz w:val="3"/>
              </w:rPr>
              <w:t> </w:t>
            </w:r>
            <w:r>
              <w:rPr>
                <w:b/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line="29" w:lineRule="exact" w:before="9"/>
              <w:ind w:left="-4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Verificación</w:t>
            </w:r>
            <w:r>
              <w:rPr>
                <w:b/>
                <w:spacing w:val="1"/>
                <w:w w:val="115"/>
                <w:sz w:val="3"/>
              </w:rPr>
              <w:t> </w:t>
            </w: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353" w:type="dxa"/>
            <w:shd w:val="clear" w:color="auto" w:fill="00B0F0"/>
          </w:tcPr>
          <w:p>
            <w:pPr>
              <w:pStyle w:val="TableParagraph"/>
              <w:spacing w:before="20"/>
              <w:ind w:left="-10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Medio de</w:t>
            </w:r>
            <w:r>
              <w:rPr>
                <w:b/>
                <w:spacing w:val="1"/>
                <w:w w:val="110"/>
                <w:sz w:val="3"/>
              </w:rPr>
              <w:t> </w:t>
            </w:r>
            <w:r>
              <w:rPr>
                <w:b/>
                <w:w w:val="110"/>
                <w:sz w:val="3"/>
              </w:rPr>
              <w:t>Verificación </w:t>
            </w:r>
            <w:r>
              <w:rPr>
                <w:b/>
                <w:spacing w:val="-10"/>
                <w:w w:val="110"/>
                <w:sz w:val="3"/>
              </w:rPr>
              <w:t>3</w:t>
            </w:r>
          </w:p>
        </w:tc>
        <w:tc>
          <w:tcPr>
            <w:tcW w:w="445" w:type="dxa"/>
            <w:shd w:val="clear" w:color="auto" w:fill="00B0F0"/>
          </w:tcPr>
          <w:p>
            <w:pPr>
              <w:pStyle w:val="TableParagraph"/>
              <w:spacing w:before="20"/>
              <w:ind w:left="-1"/>
              <w:rPr>
                <w:b/>
                <w:sz w:val="3"/>
              </w:rPr>
            </w:pPr>
            <w:r>
              <w:rPr>
                <w:b/>
                <w:w w:val="110"/>
                <w:sz w:val="3"/>
              </w:rPr>
              <w:t>Observaciones/ </w:t>
            </w:r>
            <w:r>
              <w:rPr>
                <w:b/>
                <w:spacing w:val="-2"/>
                <w:w w:val="110"/>
                <w:sz w:val="3"/>
              </w:rPr>
              <w:t>Comentarios</w:t>
            </w:r>
          </w:p>
        </w:tc>
        <w:tc>
          <w:tcPr>
            <w:tcW w:w="389" w:type="dxa"/>
            <w:shd w:val="clear" w:color="auto" w:fill="00B0F0"/>
          </w:tcPr>
          <w:p>
            <w:pPr>
              <w:pStyle w:val="TableParagraph"/>
              <w:spacing w:before="20"/>
              <w:ind w:left="46"/>
              <w:rPr>
                <w:b/>
                <w:sz w:val="3"/>
              </w:rPr>
            </w:pPr>
            <w:r>
              <w:rPr>
                <w:b/>
                <w:spacing w:val="-2"/>
                <w:w w:val="115"/>
                <w:sz w:val="3"/>
              </w:rPr>
              <w:t>Área</w:t>
            </w:r>
            <w:r>
              <w:rPr>
                <w:b/>
                <w:spacing w:val="5"/>
                <w:w w:val="115"/>
                <w:sz w:val="3"/>
              </w:rPr>
              <w:t> </w:t>
            </w:r>
            <w:r>
              <w:rPr>
                <w:b/>
                <w:spacing w:val="-2"/>
                <w:w w:val="115"/>
                <w:sz w:val="3"/>
              </w:rPr>
              <w:t>Responsable</w:t>
            </w:r>
          </w:p>
        </w:tc>
        <w:tc>
          <w:tcPr>
            <w:tcW w:w="343" w:type="dxa"/>
            <w:shd w:val="clear" w:color="auto" w:fill="66FF33"/>
          </w:tcPr>
          <w:p>
            <w:pPr>
              <w:pStyle w:val="TableParagraph"/>
              <w:spacing w:line="34" w:lineRule="exact"/>
              <w:ind w:left="-15"/>
              <w:rPr>
                <w:b/>
                <w:sz w:val="3"/>
              </w:rPr>
            </w:pPr>
            <w:r>
              <w:rPr>
                <w:b/>
                <w:w w:val="120"/>
                <w:sz w:val="3"/>
              </w:rPr>
              <w:t>Comentarios</w:t>
            </w:r>
            <w:r>
              <w:rPr>
                <w:b/>
                <w:spacing w:val="2"/>
                <w:w w:val="125"/>
                <w:sz w:val="3"/>
              </w:rPr>
              <w:t> </w:t>
            </w:r>
            <w:r>
              <w:rPr>
                <w:b/>
                <w:spacing w:val="-5"/>
                <w:w w:val="125"/>
                <w:sz w:val="3"/>
              </w:rPr>
              <w:t>DPD</w:t>
            </w:r>
          </w:p>
          <w:p>
            <w:pPr>
              <w:pStyle w:val="TableParagraph"/>
              <w:spacing w:line="26" w:lineRule="exact" w:before="12"/>
              <w:ind w:left="-15"/>
              <w:rPr>
                <w:b/>
                <w:sz w:val="3"/>
              </w:rPr>
            </w:pPr>
            <w:r>
              <w:rPr>
                <w:b/>
                <w:spacing w:val="-4"/>
                <w:w w:val="125"/>
                <w:sz w:val="3"/>
              </w:rPr>
              <w:t>Sede</w:t>
            </w: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1.1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Reducidos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niveles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morbilidad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mortalidad</w:t>
            </w:r>
          </w:p>
          <w:p>
            <w:pPr>
              <w:pStyle w:val="TableParagraph"/>
              <w:spacing w:line="40" w:lineRule="atLeast" w:before="6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materna 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infantil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causas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prevenibles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población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materno-infantil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disminuyendo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mortalidad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materna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127.33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mortalidad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infantil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18.44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89.13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16.56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territorio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1.1.1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Niños,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niñas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Adolescentes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atención</w:t>
            </w:r>
          </w:p>
          <w:p>
            <w:pPr>
              <w:pStyle w:val="TableParagraph"/>
              <w:spacing w:line="300" w:lineRule="auto" w:before="9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médica 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basado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protocolos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internacionales.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1.1.1.05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Reporte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Planificación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familiar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en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Materno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Infantil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before="9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1.1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Reducidos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niveles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morbilidad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mortalidad</w:t>
            </w:r>
          </w:p>
          <w:p>
            <w:pPr>
              <w:pStyle w:val="TableParagraph"/>
              <w:spacing w:line="40" w:lineRule="atLeast" w:before="6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materna 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infantil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causas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prevenibles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población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materno-infantil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disminuyendo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mortalidad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materna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127.33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mortalidad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infantil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18.44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89.13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16.56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territorio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1.1.2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Recién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nacidos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medica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line="300" w:lineRule="auto" w:before="9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neonatal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basados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protocolos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normas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internacionales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1.2.2.02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Monitoreo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registro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línea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Certificado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de Nacido </w:t>
            </w:r>
            <w:r>
              <w:rPr>
                <w:spacing w:val="-4"/>
                <w:w w:val="110"/>
                <w:sz w:val="3"/>
              </w:rPr>
              <w:t>Vivo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Materno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Infantil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before="9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Aumentado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cumplimiento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normativo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reducir</w:t>
            </w:r>
          </w:p>
          <w:p>
            <w:pPr>
              <w:pStyle w:val="TableParagraph"/>
              <w:spacing w:line="40" w:lineRule="atLeast" w:before="6"/>
              <w:ind w:left="6" w:right="3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incidencia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complicaciones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neonatales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pasando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promedio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75.5% 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88% en el año 2028 en todas las regiones de 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1.2.1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Gestantes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médica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2"/>
                <w:w w:val="110"/>
                <w:sz w:val="3"/>
              </w:rPr>
              <w:t> 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 basados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protocolos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normas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internacionales.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1.2.1.01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Seguimiento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24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Morbilidad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Materna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Extrema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10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Materno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Infantil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before="9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Aumentado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cumplimiento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normativo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reducir</w:t>
            </w:r>
          </w:p>
          <w:p>
            <w:pPr>
              <w:pStyle w:val="TableParagraph"/>
              <w:spacing w:line="40" w:lineRule="atLeast" w:before="6"/>
              <w:ind w:left="6" w:right="3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incidencia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complicaciones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neonatales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pasando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promedio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75.5% 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88% en el año 2028 en todas las regiones de 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1.2.1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Gestantes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médica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2"/>
                <w:w w:val="110"/>
                <w:sz w:val="3"/>
              </w:rPr>
              <w:t> 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 basados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protocolos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normas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internacionales.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1.2.1.02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Análisis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indicadores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Maternos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Neonatales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Sala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Situacional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Plantilla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estandarizada</w:t>
            </w:r>
          </w:p>
        </w:tc>
        <w:tc>
          <w:tcPr>
            <w:tcW w:w="445" w:type="dxa"/>
          </w:tcPr>
          <w:p>
            <w:pPr>
              <w:pStyle w:val="TableParagraph"/>
              <w:spacing w:line="31" w:lineRule="exact"/>
              <w:ind w:left="-13"/>
              <w:rPr>
                <w:sz w:val="3"/>
              </w:rPr>
            </w:pPr>
            <w:r>
              <w:rPr>
                <w:w w:val="110"/>
                <w:sz w:val="3"/>
              </w:rPr>
              <w:t>Todos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CEAS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regionales,</w:t>
            </w:r>
          </w:p>
          <w:p>
            <w:pPr>
              <w:pStyle w:val="TableParagraph"/>
              <w:spacing w:line="300" w:lineRule="auto" w:before="9"/>
              <w:ind w:left="-13" w:right="4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especializados 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referencia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ofrezcan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maternos</w:t>
            </w: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Materno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Infantil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before="9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Aumentado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cumplimiento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normativo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reducir</w:t>
            </w:r>
          </w:p>
          <w:p>
            <w:pPr>
              <w:pStyle w:val="TableParagraph"/>
              <w:spacing w:line="40" w:lineRule="atLeast" w:before="6"/>
              <w:ind w:left="6" w:right="3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incidencia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complicaciones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neonatales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pasando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promedio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75.5% 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88% en el año 2028 en todas las regiones de 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1.2.1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Gestantes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médica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2"/>
                <w:w w:val="110"/>
                <w:sz w:val="3"/>
              </w:rPr>
              <w:t> 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materna basados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protocolos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normas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internacionales.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1.2.1.03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Seguimiento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implementacion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Estrategia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Código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Rojo.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1" w:lineRule="exact"/>
              <w:ind w:left="-13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Todos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hospitales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regionales,</w:t>
            </w:r>
          </w:p>
          <w:p>
            <w:pPr>
              <w:pStyle w:val="TableParagraph"/>
              <w:spacing w:line="300" w:lineRule="auto" w:before="9"/>
              <w:ind w:left="-13" w:right="6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maternos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infantil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ofrecen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maternos</w:t>
            </w: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Materno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Infantil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before="9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Adolescentes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1.5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Reducida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morbilidad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mortalidad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prematura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por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w w:val="115"/>
                <w:sz w:val="3"/>
              </w:rPr>
              <w:t>enfermedades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transmisibles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69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años, en un 20% al año 2028,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intervenciones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prevención,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diagnóstico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temprano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tratamiento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 en los establecimientos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 Pública.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1.5.2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víctimas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violencia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género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300" w:lineRule="auto" w:before="9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intrafamiliar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1.5.2.01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Reporte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estadísticas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violencia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género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intrafamiliar.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1" w:lineRule="exact"/>
              <w:ind w:left="-1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Género</w:t>
            </w: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43" w:type="dxa"/>
          </w:tcPr>
          <w:p>
            <w:pPr>
              <w:pStyle w:val="TableParagraph"/>
              <w:spacing w:line="31" w:lineRule="exact"/>
              <w:ind w:left="-1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Aplica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para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esta</w:t>
            </w:r>
          </w:p>
          <w:p>
            <w:pPr>
              <w:pStyle w:val="TableParagraph"/>
              <w:spacing w:before="9"/>
              <w:ind w:left="-1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contemplado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por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DAR.</w:t>
            </w: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1.6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Incrementado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oportuno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salud</w:t>
            </w:r>
          </w:p>
          <w:p>
            <w:pPr>
              <w:pStyle w:val="TableParagraph"/>
              <w:spacing w:line="40" w:lineRule="atLeast" w:before="6"/>
              <w:ind w:left="6" w:right="1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acceso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preventivos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2.23%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prioritaria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5.24%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 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1.6.5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odontológicos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ejecución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dental.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1.6.5.01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Capacitaciones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RRHH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areas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odontología</w:t>
            </w:r>
            <w:r>
              <w:rPr>
                <w:spacing w:val="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acuerdo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</w:t>
            </w:r>
            <w:r>
              <w:rPr>
                <w:spacing w:val="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necesidades.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Odontología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1.6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Incrementado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oportuno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salud</w:t>
            </w:r>
          </w:p>
          <w:p>
            <w:pPr>
              <w:pStyle w:val="TableParagraph"/>
              <w:spacing w:line="300" w:lineRule="auto" w:before="9"/>
              <w:ind w:left="6" w:right="1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acceso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preventivos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2.23%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prioritaria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5.24%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 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1.6.5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odontológicos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ejecución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dental.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1.6.5.02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Desarrollo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acciones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el</w:t>
            </w:r>
          </w:p>
          <w:p>
            <w:pPr>
              <w:pStyle w:val="TableParagraph"/>
              <w:spacing w:line="300" w:lineRule="auto" w:before="9"/>
              <w:ind w:left="5" w:right="43"/>
              <w:rPr>
                <w:sz w:val="3"/>
              </w:rPr>
            </w:pPr>
            <w:r>
              <w:rPr>
                <w:w w:val="115"/>
                <w:sz w:val="3"/>
              </w:rPr>
              <w:t>acondicionamiento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infraestructura,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mantenimiento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equipos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áreas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odontología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EES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Odontología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1.6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Incrementado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oportuno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salud</w:t>
            </w:r>
          </w:p>
          <w:p>
            <w:pPr>
              <w:pStyle w:val="TableParagraph"/>
              <w:spacing w:line="40" w:lineRule="atLeast" w:before="6"/>
              <w:ind w:left="6" w:right="1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acceso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preventivos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2.23%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prioritaria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5.24%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 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1.6.5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odontológicos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ejecución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dental.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1.6.5.03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Desarrollo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Programa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Fomento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la</w:t>
            </w:r>
            <w:r>
              <w:rPr>
                <w:spacing w:val="-2"/>
                <w:w w:val="110"/>
                <w:sz w:val="3"/>
              </w:rPr>
              <w:t> Salud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bucal.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Odontología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1.6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Incrementado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oportuno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salud</w:t>
            </w:r>
          </w:p>
          <w:p>
            <w:pPr>
              <w:pStyle w:val="TableParagraph"/>
              <w:spacing w:line="40" w:lineRule="atLeast" w:before="6"/>
              <w:ind w:left="6" w:right="1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acceso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preventivos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2.23%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prioritaria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5.24%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 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1.6.5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300" w:lineRule="auto" w:before="9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odontológicos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ejecución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atención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dental.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1.6.5.04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Desarrollo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Programa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Hospitales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libre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caries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Odontología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1.7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Aumentada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disponibilidad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medicamentos</w:t>
            </w:r>
          </w:p>
          <w:p>
            <w:pPr>
              <w:pStyle w:val="TableParagraph"/>
              <w:spacing w:line="40" w:lineRule="atLeast" w:before="6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esenciales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incrementando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promedio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abastecimiento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88%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93%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 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1.7.1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Pacientes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medicamentos</w:t>
            </w:r>
            <w:r>
              <w:rPr>
                <w:spacing w:val="-2"/>
                <w:w w:val="110"/>
                <w:sz w:val="3"/>
              </w:rPr>
              <w:t> esenciales</w:t>
            </w:r>
          </w:p>
          <w:p>
            <w:pPr>
              <w:pStyle w:val="TableParagraph"/>
              <w:spacing w:line="300" w:lineRule="auto" w:before="9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para 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tratamiento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adecuado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condiciones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1.7.1.01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Reunión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Comité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Farmaco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Terapeutico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(CFT)</w:t>
            </w:r>
          </w:p>
          <w:p>
            <w:pPr>
              <w:pStyle w:val="TableParagraph"/>
              <w:spacing w:line="300" w:lineRule="auto"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Hospitalario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promoción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racional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medicamentos.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Medicamentos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Implementación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Modelo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flujos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Asistencia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Emergencias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Urgencias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Socializacion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implementación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RAC-Triaje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en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las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Salas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Emergencias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Centros</w:t>
            </w:r>
            <w:r>
              <w:rPr>
                <w:spacing w:val="-2"/>
                <w:w w:val="110"/>
                <w:sz w:val="3"/>
              </w:rPr>
              <w:t> Hospitalarios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1.8.2.03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Llenado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historia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clinica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emergencias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y</w:t>
            </w:r>
          </w:p>
          <w:p>
            <w:pPr>
              <w:pStyle w:val="TableParagraph"/>
              <w:spacing w:line="300" w:lineRule="auto" w:before="9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registro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todos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pacientes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libro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1.8.2.04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Implementación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procedimiento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para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la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entrega,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reposicion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carro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4"/>
                <w:w w:val="110"/>
                <w:sz w:val="3"/>
              </w:rPr>
              <w:t>paro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Formularios</w:t>
            </w:r>
            <w:r>
              <w:rPr>
                <w:spacing w:val="18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-11" w:right="2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verificacion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Carro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(Apertura,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Stock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Verificacion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desfibrilador)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1.8.2.05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Registros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tablero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Indicadores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Gestión</w:t>
            </w:r>
          </w:p>
          <w:p>
            <w:pPr>
              <w:pStyle w:val="TableParagraph"/>
              <w:spacing w:line="300" w:lineRule="auto" w:before="9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Salas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Centros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1.8.2.06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Socialización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procedimientos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traslado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pacientes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Agenda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1.8.2.07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Elaboración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y/o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actualización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Planes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Emergencias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Desastres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1.8.2.08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Reunion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comité de emergencias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para</w:t>
            </w:r>
          </w:p>
          <w:p>
            <w:pPr>
              <w:pStyle w:val="TableParagraph"/>
              <w:spacing w:line="300" w:lineRule="auto" w:before="9"/>
              <w:ind w:left="5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socializacion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Hospitalarios</w:t>
            </w:r>
            <w:r>
              <w:rPr>
                <w:spacing w:val="1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salud publica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 desastres naturales con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hospital.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1.8.2.09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Simulacro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probar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funcionabilidad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los</w:t>
            </w:r>
          </w:p>
          <w:p>
            <w:pPr>
              <w:pStyle w:val="TableParagraph"/>
              <w:spacing w:line="300" w:lineRule="auto" w:before="9"/>
              <w:ind w:left="5" w:right="180"/>
              <w:rPr>
                <w:sz w:val="3"/>
              </w:rPr>
            </w:pP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Desastres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Hospitalarios.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1.8.2.10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Reunión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Comite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35"/>
              <w:rPr>
                <w:sz w:val="3"/>
              </w:rPr>
            </w:pPr>
            <w:r>
              <w:rPr>
                <w:w w:val="115"/>
                <w:sz w:val="3"/>
              </w:rPr>
              <w:t>Emergencias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Desastres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preparar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Navidad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Nuevo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comité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1.8.2.11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Reunión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Comite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Emergencias 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Desastres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preparar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Semana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Santa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comité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1.8.2.12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Reunión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Comite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60"/>
              <w:rPr>
                <w:sz w:val="3"/>
              </w:rPr>
            </w:pPr>
            <w:r>
              <w:rPr>
                <w:w w:val="115"/>
                <w:sz w:val="3"/>
              </w:rPr>
              <w:t>Emergencias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Desastres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respuesta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Temporada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Ciclonica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Eventos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Hidrometeorologicos comité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jc w:val="both"/>
              <w:rPr>
                <w:sz w:val="3"/>
              </w:rPr>
            </w:pPr>
            <w:r>
              <w:rPr>
                <w:w w:val="110"/>
                <w:sz w:val="3"/>
              </w:rPr>
              <w:t>1.8.2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acceso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equitativo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a</w:t>
            </w:r>
          </w:p>
          <w:p>
            <w:pPr>
              <w:pStyle w:val="TableParagraph"/>
              <w:spacing w:line="300" w:lineRule="auto" w:before="9"/>
              <w:ind w:left="6" w:right="41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incluidos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emergencia,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seguros,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continuos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inclusivos,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incorporan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avances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tecnológicos.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1.8.2.13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Reunión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Comite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5"/>
              <w:rPr>
                <w:sz w:val="3"/>
              </w:rPr>
            </w:pPr>
            <w:r>
              <w:rPr>
                <w:w w:val="115"/>
                <w:sz w:val="3"/>
              </w:rPr>
              <w:t>Emergencias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Desastres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respuesta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alta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demanda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asistencial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siniestros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siniestro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viales,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emergencias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salud,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desastres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naturales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cambio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climaticos.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Listado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5"/>
                <w:w w:val="115"/>
                <w:sz w:val="3"/>
              </w:rPr>
              <w:t>de</w:t>
            </w:r>
          </w:p>
          <w:p>
            <w:pPr>
              <w:pStyle w:val="TableParagraph"/>
              <w:spacing w:before="9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Emergencia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Supervision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indicadores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el</w:t>
            </w:r>
          </w:p>
          <w:p>
            <w:pPr>
              <w:pStyle w:val="TableParagraph"/>
              <w:spacing w:line="300" w:lineRule="auto" w:before="9"/>
              <w:ind w:left="5" w:right="14"/>
              <w:rPr>
                <w:sz w:val="3"/>
              </w:rPr>
            </w:pPr>
            <w:r>
              <w:rPr>
                <w:w w:val="115"/>
                <w:sz w:val="3"/>
              </w:rPr>
              <w:t>programa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hemodialisis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diálisis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peritoneal,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centros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que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apliquen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programa.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Subdireccion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1.8.3.05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Implementacion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procesos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bioseguridad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hospitalaria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Epidemiologia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1.8.3.06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Elaboración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partir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evaluacion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procesos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bioseguridad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Epidemiologia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1.8.3.07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Seguimiento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300" w:lineRule="auto" w:before="9"/>
              <w:ind w:left="5" w:right="8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evaluación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procesos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bioseguridad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Epidemiologia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1.8.3.08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Notificación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oportuna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enfermedades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bajo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vigilancia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epidemiológica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(Epi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1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2)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Epidemiologia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1.8.3.09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Implementación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procedimiento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hosteleria</w:t>
            </w:r>
            <w:r>
              <w:rPr>
                <w:spacing w:val="14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1.8.3.10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Diagnóstico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situacional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conformación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los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comités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1.8.3.11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Conformacion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comité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Hospitalarios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Matriz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1.8.3.12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Evaluacion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Metodologia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Gestion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Productiva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1.8.3.13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Plan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partir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resultados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7"/>
                <w:w w:val="110"/>
                <w:sz w:val="3"/>
              </w:rPr>
              <w:t>la</w:t>
            </w:r>
          </w:p>
          <w:p>
            <w:pPr>
              <w:pStyle w:val="TableParagraph"/>
              <w:spacing w:line="300" w:lineRule="auto" w:before="9"/>
              <w:ind w:left="5" w:right="8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evaluacion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metodologia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productiva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1.8.3.14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Seguimiento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MGP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line="31" w:lineRule="exact"/>
              <w:ind w:left="-11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1.8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Superadas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deficiencias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organización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10"/>
                <w:w w:val="110"/>
                <w:sz w:val="3"/>
              </w:rPr>
              <w:t>e</w:t>
            </w:r>
          </w:p>
          <w:p>
            <w:pPr>
              <w:pStyle w:val="TableParagraph"/>
              <w:spacing w:line="40" w:lineRule="atLeast" w:before="6"/>
              <w:ind w:left="6" w:right="2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1" w:lineRule="exact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1.8.3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población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usuaria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recibe </w:t>
            </w:r>
            <w:r>
              <w:rPr>
                <w:spacing w:val="-2"/>
                <w:w w:val="110"/>
                <w:sz w:val="3"/>
              </w:rPr>
              <w:t>servicios</w:t>
            </w:r>
          </w:p>
          <w:p>
            <w:pPr>
              <w:pStyle w:val="TableParagraph"/>
              <w:spacing w:line="40" w:lineRule="atLeast" w:before="6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line="31" w:lineRule="exact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1.8.3.18</w:t>
            </w:r>
          </w:p>
        </w:tc>
        <w:tc>
          <w:tcPr>
            <w:tcW w:w="692" w:type="dxa"/>
          </w:tcPr>
          <w:p>
            <w:pPr>
              <w:pStyle w:val="TableParagraph"/>
              <w:spacing w:line="31" w:lineRule="exact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Análisis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del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comportamiento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objeciones</w:t>
            </w:r>
          </w:p>
          <w:p>
            <w:pPr>
              <w:pStyle w:val="TableParagraph"/>
              <w:spacing w:before="9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médicas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 </w:t>
            </w:r>
            <w:r>
              <w:rPr>
                <w:spacing w:val="-2"/>
                <w:w w:val="110"/>
                <w:sz w:val="3"/>
              </w:rPr>
              <w:t>administrativas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line="31" w:lineRule="exact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line="31" w:lineRule="exact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1" w:lineRule="exact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1" w:lineRule="exact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Auditoria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medica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"/>
        </w:rPr>
        <w:sectPr>
          <w:pgSz w:w="16840" w:h="11910" w:orient="landscape"/>
          <w:pgMar w:top="720" w:bottom="280" w:left="1133" w:right="2409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5"/>
        <w:gridCol w:w="174"/>
        <w:gridCol w:w="692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164"/>
        <w:gridCol w:w="261"/>
        <w:gridCol w:w="220"/>
        <w:gridCol w:w="353"/>
        <w:gridCol w:w="445"/>
        <w:gridCol w:w="389"/>
        <w:gridCol w:w="343"/>
      </w:tblGrid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9"/>
              <w:rPr>
                <w:sz w:val="3"/>
              </w:rPr>
            </w:pPr>
            <w:r>
              <w:rPr>
                <w:w w:val="115"/>
                <w:sz w:val="3"/>
              </w:rPr>
              <w:t>1.8 Superadas las deficiencias en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organización 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1.8.3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infraestructura,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equipamiento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capacidades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del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1.8.3.19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8"/>
              <w:rPr>
                <w:sz w:val="3"/>
              </w:rPr>
            </w:pPr>
            <w:r>
              <w:rPr>
                <w:w w:val="115"/>
                <w:sz w:val="3"/>
              </w:rPr>
              <w:t>Elaboracion de los planes de 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disminucion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objeciones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médicas,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administrativas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incremento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facturación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los CEAS, en coordinacion de los SRS 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centros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Auditoria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medica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9"/>
              <w:rPr>
                <w:sz w:val="3"/>
              </w:rPr>
            </w:pPr>
            <w:r>
              <w:rPr>
                <w:w w:val="115"/>
                <w:sz w:val="3"/>
              </w:rPr>
              <w:t>1.8 Superadas las deficiencias en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organización 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Integradas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(RISS)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beneficiando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utiliza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Red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Pública,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aumentando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38% en 2023 al 50% en 2028 en todo el territorio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nacional.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-4"/>
              <w:rPr>
                <w:sz w:val="3"/>
              </w:rPr>
            </w:pPr>
            <w:r>
              <w:rPr>
                <w:w w:val="115"/>
                <w:sz w:val="3"/>
              </w:rPr>
              <w:t>1.8.3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hospitalarios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optimización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infraestructura,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equipamiento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capacidades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del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personal.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1.8.3.20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8"/>
              <w:rPr>
                <w:sz w:val="3"/>
              </w:rPr>
            </w:pP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ejecución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disminucion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objeciones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médicas,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administrativas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incremento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facturación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CEAS.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64"/>
              <w:jc w:val="center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Auditoria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medica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2.1.1.01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Ejecución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Capacitación</w:t>
            </w:r>
            <w:r>
              <w:rPr>
                <w:spacing w:val="-2"/>
                <w:w w:val="110"/>
                <w:sz w:val="3"/>
              </w:rPr>
              <w:t> 2026.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64"/>
              <w:jc w:val="center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1" w:val="left" w:leader="none"/>
              </w:tabs>
              <w:spacing w:line="300" w:lineRule="auto" w:before="4" w:after="0"/>
              <w:ind w:left="-13" w:right="84" w:firstLine="0"/>
              <w:jc w:val="left"/>
              <w:rPr>
                <w:sz w:val="3"/>
              </w:rPr>
            </w:pP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trimestral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realiza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estandarizado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por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INAP.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" w:val="left" w:leader="none"/>
              </w:tabs>
              <w:spacing w:line="240" w:lineRule="auto" w:before="1" w:after="0"/>
              <w:ind w:left="13" w:right="0" w:hanging="26"/>
              <w:jc w:val="left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Adicional</w:t>
            </w:r>
            <w:r>
              <w:rPr>
                <w:spacing w:val="14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presentar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listados</w:t>
            </w:r>
          </w:p>
          <w:p>
            <w:pPr>
              <w:pStyle w:val="TableParagraph"/>
              <w:spacing w:line="40" w:lineRule="atLeast"/>
              <w:ind w:left="-13" w:right="4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asistencia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2026.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Detección necesidades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departamento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2027.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21"/>
              <w:rPr>
                <w:sz w:val="3"/>
              </w:rPr>
            </w:pPr>
            <w:r>
              <w:rPr>
                <w:w w:val="115"/>
                <w:sz w:val="3"/>
              </w:rPr>
              <w:t>Presentar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anexo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departamento,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acuerdo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estructura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organizativa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dependencia.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2.1.1.03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Elaboración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Capacitación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CEAS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2027.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5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Realizar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estándarizado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INAP.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2.1.1.04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Consolidado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laboral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2025.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18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Matriz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reportar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2025.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2.1.1.05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Consolidado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acuerdos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laboral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2026.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8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Matriz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reportar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acuerdos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desempeño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laboral</w:t>
            </w:r>
            <w:r>
              <w:rPr>
                <w:spacing w:val="-2"/>
                <w:w w:val="110"/>
                <w:sz w:val="3"/>
              </w:rPr>
              <w:t> 2026.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2.1.1.06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4"/>
              <w:rPr>
                <w:sz w:val="3"/>
              </w:rPr>
            </w:pPr>
            <w:r>
              <w:rPr>
                <w:w w:val="115"/>
                <w:sz w:val="3"/>
              </w:rPr>
              <w:t>Elaboración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técnico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resultados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laboral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2025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remisión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SRS.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técnico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2025.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2.1.1.07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4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departamento</w:t>
            </w:r>
            <w:r>
              <w:rPr>
                <w:spacing w:val="1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acuerdos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laboral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2026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2"/>
              <w:rPr>
                <w:sz w:val="3"/>
              </w:rPr>
            </w:pPr>
            <w:r>
              <w:rPr>
                <w:w w:val="115"/>
                <w:sz w:val="3"/>
              </w:rPr>
              <w:t>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requiere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listado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asistencia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adicional,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minuta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estandarizada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MAP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firmada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colaboradores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participan</w:t>
            </w:r>
          </w:p>
          <w:p>
            <w:pPr>
              <w:pStyle w:val="TableParagraph"/>
              <w:spacing w:line="16" w:lineRule="exact" w:before="1"/>
              <w:ind w:left="-13"/>
              <w:rPr>
                <w:sz w:val="3"/>
              </w:rPr>
            </w:pPr>
            <w:r>
              <w:rPr>
                <w:w w:val="110"/>
                <w:sz w:val="3"/>
              </w:rPr>
              <w:t>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reunión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revisión.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w w:val="115"/>
                <w:sz w:val="3"/>
              </w:rPr>
              <w:t>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Reducida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escasez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12%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2028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país.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2"/>
              <w:rPr>
                <w:sz w:val="3"/>
              </w:rPr>
            </w:pPr>
            <w:r>
              <w:rPr>
                <w:w w:val="115"/>
                <w:sz w:val="3"/>
              </w:rPr>
              <w:t>2.1.1 El personal del SNS recibe desarrollo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competencias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(técnicas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blandas),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desempeño y gestión de seguridad y salud en 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trabajo,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relaciones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laborales,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mejorar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normativo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toda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red.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2.1.1.08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20"/>
              <w:rPr>
                <w:sz w:val="3"/>
              </w:rPr>
            </w:pPr>
            <w:r>
              <w:rPr>
                <w:w w:val="115"/>
                <w:sz w:val="3"/>
              </w:rPr>
              <w:t>Remisión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SRS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consolidado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trimestral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acuerdos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nuevo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ingreso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CEAS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3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Recursos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Humanos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0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"/>
              <w:rPr>
                <w:sz w:val="3"/>
              </w:rPr>
            </w:pPr>
            <w:r>
              <w:rPr>
                <w:w w:val="115"/>
                <w:sz w:val="3"/>
              </w:rPr>
              <w:t>3.1.1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Centros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Atención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(CEAS)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Oficinas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Salud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(ORS)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Levantamiento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Necesidades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Cooperación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Reembolsable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instrumento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estandarizado,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Llenado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envío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levantamiento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necesidades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cooperación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reembolsable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ORS.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0" w:val="left" w:leader="none"/>
              </w:tabs>
              <w:spacing w:line="300" w:lineRule="auto" w:before="4" w:after="0"/>
              <w:ind w:left="-11" w:right="25" w:firstLine="0"/>
              <w:jc w:val="lef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spacing w:val="-2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levantamiento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necesidades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cooperación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reembolsable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completo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 firmado.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0" w:val="left" w:leader="none"/>
              </w:tabs>
              <w:spacing w:line="240" w:lineRule="auto" w:before="1" w:after="0"/>
              <w:ind w:left="20" w:right="0" w:hanging="31"/>
              <w:jc w:val="left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Remisión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vía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correo</w:t>
            </w:r>
          </w:p>
          <w:p>
            <w:pPr>
              <w:pStyle w:val="TableParagraph"/>
              <w:spacing w:line="40" w:lineRule="atLeast"/>
              <w:ind w:left="-11" w:right="7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electrónico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ORS.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"/>
              <w:rPr>
                <w:sz w:val="3"/>
              </w:rPr>
            </w:pPr>
            <w:r>
              <w:rPr>
                <w:w w:val="115"/>
                <w:sz w:val="3"/>
              </w:rPr>
              <w:t>3.1.1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Centros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Atención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(CEAS)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Oficinas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Regionales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Salud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(ORS)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Levantamiento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Necesidades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Cooperación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Reembolsable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instrumento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estandarizado,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37"/>
              <w:rPr>
                <w:sz w:val="3"/>
              </w:rPr>
            </w:pPr>
            <w:r>
              <w:rPr>
                <w:w w:val="115"/>
                <w:sz w:val="3"/>
              </w:rPr>
              <w:t>Llenado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envío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Donaciones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0" w:val="left" w:leader="none"/>
              </w:tabs>
              <w:spacing w:line="300" w:lineRule="auto" w:before="4" w:after="0"/>
              <w:ind w:left="-11" w:right="32" w:firstLine="0"/>
              <w:jc w:val="lef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Reporte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Donaciones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sellado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firmado.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0" w:val="left" w:leader="none"/>
              </w:tabs>
              <w:spacing w:line="300" w:lineRule="auto" w:before="1" w:after="0"/>
              <w:ind w:left="-11" w:right="48" w:firstLine="0"/>
              <w:jc w:val="lef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Remisión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vía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correo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electrónico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formulario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ORS.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36"/>
              <w:rPr>
                <w:sz w:val="3"/>
              </w:rPr>
            </w:pPr>
            <w:r>
              <w:rPr>
                <w:w w:val="115"/>
                <w:sz w:val="3"/>
              </w:rPr>
              <w:t>3.1.5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tecnológicos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confiables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3.1.5.01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Actualización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portales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web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Tecnología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36"/>
              <w:rPr>
                <w:sz w:val="3"/>
              </w:rPr>
            </w:pPr>
            <w:r>
              <w:rPr>
                <w:w w:val="115"/>
                <w:sz w:val="3"/>
              </w:rPr>
              <w:t>3.1.5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tecnológicos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confiables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3.1.5.02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Soportes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incidencias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tecnológicas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atendidas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Tecnología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36"/>
              <w:rPr>
                <w:sz w:val="3"/>
              </w:rPr>
            </w:pPr>
            <w:r>
              <w:rPr>
                <w:w w:val="115"/>
                <w:sz w:val="3"/>
              </w:rPr>
              <w:t>3.1.5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tecnológicos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confiables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3.1.5.03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Inventario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activos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tecnológicos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Inventario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Tecnología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3.1.6.01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Elaboración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memoria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institucional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2026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Memoria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3.1.6.02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Elaboración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Operativo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Anual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2027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3.1.6.03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Autoevaluación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POA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2026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MEP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3.1.6.04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w w:val="115"/>
                <w:sz w:val="3"/>
              </w:rPr>
              <w:t>Elaboración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ejecución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planes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acorde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hallazgos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MEP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11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3.1.6.05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Elaboración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autodiagnóstico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afinado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puntuación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CAF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3.1.6.06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seguimiento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CAF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año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curso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3.1.6.07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Elaboración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plan 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CAF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próximo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año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3.1.6.08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3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renovación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actualización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CCC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(Carta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Compromiso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Ciudadano)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aplique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Resolución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aprobatoria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3.1.6.09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Seguimiento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CCC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(Carta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Compromiso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Ciudadano)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3.1.6.10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20"/>
              <w:rPr>
                <w:sz w:val="3"/>
              </w:rPr>
            </w:pPr>
            <w:r>
              <w:rPr>
                <w:w w:val="115"/>
                <w:sz w:val="3"/>
              </w:rPr>
              <w:t>Ejecución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sesiones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comité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CEAS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Minuta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3.1.6.11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w w:val="115"/>
                <w:sz w:val="3"/>
              </w:rPr>
              <w:t>Elaboración/actualización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SISMAP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Programa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color w:val="00B050"/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spacing w:line="300" w:lineRule="auto" w:before="4"/>
              <w:ind w:left="-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4"/>
              <w:ind w:left="-1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Inclusión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"/>
              <w:rPr>
                <w:sz w:val="3"/>
              </w:rPr>
            </w:pPr>
            <w:r>
              <w:rPr>
                <w:w w:val="115"/>
                <w:sz w:val="3"/>
              </w:rPr>
              <w:t>3.1.6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modelo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monitoreo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auditorías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3.1.6.12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Seguimiento 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SISMAP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Salud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Programa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Desempeño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SNS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64"/>
              <w:jc w:val="center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8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3.1.7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red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disponen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bienes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custodiados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condiciones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óptimas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Administración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Bienes: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registro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inventario,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trazabilidad,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mantenimiento,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distribución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bajas,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enfoque de ciclo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vida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transparencia.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3.1.7.01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Actualizacion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Inventarios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ORS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8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Inventario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Fortalecida la capacidad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institucional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 aumentar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 públicos de calidad mediante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optimización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empoderamiento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talento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humano,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articulación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efectiva,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incorporación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tecnologías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comunicación,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modernización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infraestructura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equipamiento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adecuado.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8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3.1.7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red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disponen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bienes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custodiados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condiciones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óptimas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Administración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Bienes: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registro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inventario,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trazabilidad,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mantenimiento,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distribución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bajas,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enfoque de ciclo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vida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transparencia.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3.1.7.02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Registro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Activos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Sistema 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Administracion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Bienes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(SIAB)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Incrementada la satisfacción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percibida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rPr>
                <w:sz w:val="3"/>
              </w:rPr>
            </w:pPr>
            <w:r>
              <w:rPr>
                <w:w w:val="115"/>
                <w:sz w:val="3"/>
              </w:rPr>
              <w:t>3.2.1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pacientes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cuidados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aplicación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siete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estándares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calidad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enfermería.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"/>
              <w:rPr>
                <w:sz w:val="3"/>
              </w:rPr>
            </w:pPr>
            <w:r>
              <w:rPr>
                <w:w w:val="115"/>
                <w:sz w:val="3"/>
              </w:rPr>
              <w:t>Supervisión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aplicación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expediente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clínico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Enfermería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Incrementada la satisfacción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percibida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rPr>
                <w:sz w:val="3"/>
              </w:rPr>
            </w:pPr>
            <w:r>
              <w:rPr>
                <w:w w:val="115"/>
                <w:sz w:val="3"/>
              </w:rPr>
              <w:t>3.2.1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pacientes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cuidados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aplicación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siete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estándares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calidad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enfermería.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retroalimentación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dosificación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administración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medicamentos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enfermería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5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17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Agenda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Enfermería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Incrementada la satisfacción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percibida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rPr>
                <w:sz w:val="3"/>
              </w:rPr>
            </w:pPr>
            <w:r>
              <w:rPr>
                <w:w w:val="115"/>
                <w:sz w:val="3"/>
              </w:rPr>
              <w:t>3.2.1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pacientes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cuidados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aplicación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siete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estándares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calidad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enfermería.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3.2.1.03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4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Seguimiento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aplicación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7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estándares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cuidados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enfermería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Enfermería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62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Incrementada la satisfacción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calidad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percibida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5"/>
              <w:rPr>
                <w:sz w:val="3"/>
              </w:rPr>
            </w:pPr>
            <w:r>
              <w:rPr>
                <w:w w:val="115"/>
                <w:sz w:val="3"/>
              </w:rPr>
              <w:t>3.2.2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población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clínicos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diagnósticos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confiables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 del SNS: monitoreo 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guiar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decisiones,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habilitación/acreditación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seguridad,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asegurando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acceso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eficiente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servicios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de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calidad.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3.2.2.01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Autoevaluacion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SLIPTA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SISMAP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w w:val="110"/>
                <w:sz w:val="3"/>
              </w:rPr>
              <w:t>Listado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verificación</w:t>
            </w:r>
          </w:p>
        </w:tc>
        <w:tc>
          <w:tcPr>
            <w:tcW w:w="445" w:type="dxa"/>
          </w:tcPr>
          <w:p>
            <w:pPr>
              <w:pStyle w:val="TableParagraph"/>
              <w:spacing w:before="4"/>
              <w:ind w:left="-1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Laboratorios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</w:t>
            </w:r>
            <w:r>
              <w:rPr>
                <w:spacing w:val="-2"/>
                <w:w w:val="110"/>
                <w:sz w:val="3"/>
              </w:rPr>
              <w:t> Imágenes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"/>
        </w:rPr>
        <w:sectPr>
          <w:pgSz w:w="16840" w:h="11910" w:orient="landscape"/>
          <w:pgMar w:top="760" w:bottom="280" w:left="1133" w:right="2409"/>
        </w:sectPr>
      </w:pPr>
    </w:p>
    <w:p>
      <w:pPr>
        <w:spacing w:line="240" w:lineRule="auto" w:before="0"/>
        <w:rPr>
          <w:b/>
          <w:sz w:val="3"/>
        </w:rPr>
      </w:pPr>
      <w:r>
        <w:rPr>
          <w:b/>
          <w:sz w:val="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717090</wp:posOffset>
                </wp:positionH>
                <wp:positionV relativeFrom="page">
                  <wp:posOffset>503196</wp:posOffset>
                </wp:positionV>
                <wp:extent cx="3739515" cy="6334124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3739515" cy="633412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16"/>
                              <w:gridCol w:w="755"/>
                              <w:gridCol w:w="174"/>
                              <w:gridCol w:w="692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98"/>
                              <w:gridCol w:w="164"/>
                              <w:gridCol w:w="261"/>
                              <w:gridCol w:w="220"/>
                              <w:gridCol w:w="353"/>
                              <w:gridCol w:w="445"/>
                              <w:gridCol w:w="389"/>
                              <w:gridCol w:w="343"/>
                            </w:tblGrid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3.2.2.02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8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disponibilidad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pruebas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estudios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imágenes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realizan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embarazadas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recien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nacidos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hospitales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maternos.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3.2.2.04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6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ruta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recolecion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envio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recepción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muestras.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7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2" w:right="7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0" w:right="16" w:hanging="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ruta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recolecion y/o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envio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recepción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muestras.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25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w w:val="110"/>
                                      <w:sz w:val="3"/>
                                    </w:rPr>
                                    <w:t>(EES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0"/>
                                      <w:sz w:val="3"/>
                                    </w:rPr>
                                    <w:t>donde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0"/>
                                      <w:sz w:val="3"/>
                                    </w:rPr>
                                    <w:t>aplique)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3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Enero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apliquen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: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ozama,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valle,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higuamo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Abril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de: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valdesia,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cibao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noroeste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Julio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de: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enriquillo,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cibao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norte,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cibao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Septiembre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cibao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nordeste,yuma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3.2.2.05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1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Autoevaluacion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habilitacion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cuentan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hemoterapia.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5" w:right="4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activdad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contempla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todos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hospitales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DLI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3.2.2.06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3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Conformación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actualización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clubes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donantes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sangre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cuentan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hemoterapia.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1" w:right="4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formación/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pacing w:val="-2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actualizado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club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donantes.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5" w:right="4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activdad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contempla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todos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hospitales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DLI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3.2.2.07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6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Mantenimiento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los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equipos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calibracion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cabinas.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Reporte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1" w:right="2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Reporte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mantenimientos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equipos</w:t>
                                  </w:r>
                                  <w:r>
                                    <w:rPr>
                                      <w:spacing w:val="-2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calibración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cabinas.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5" w:right="4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activdad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contempla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todos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hospitales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DLI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3.2.2.08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9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Compra 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insumos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la toma 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muestras.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1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disponibilidad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insumos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toma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muestras.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compra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insumos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actualizada.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3.2.2.09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Envio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mensual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Infolab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SRS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7" w:right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2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3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15"/>
                                      <w:sz w:val="3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Captura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envio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SRS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3.2.2.10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6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Reunion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DPS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cordinar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entrega insumos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malaria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7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7" w:right="8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Minuta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Laboratorios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Imágenes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821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3.2.2.11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Ejecución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Interno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Adherencia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Protocolos,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Guías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 Atención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otras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Normativas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7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2" w:right="7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5" w:right="77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6" w:right="7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7" w:right="8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Formularios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5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Aplica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solo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CEAS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estén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remozamiento/remoción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ofrezcan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monitorear.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realizar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monitoreo,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entregarse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justificativa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firmada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sellada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Dirección.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1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3" w:right="3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ENERO-MARZO: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prenatal,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morbilidades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maternas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lista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seguridad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cirugía.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MAYO-JULIO: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morbilidades</w:t>
                                  </w:r>
                                  <w:r>
                                    <w:rPr>
                                      <w:spacing w:val="-2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neonatales,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pediátricas 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pública.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SEPTIEMBRE-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NOVIEMBRE: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completitud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expedientes.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94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3.2.2.12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3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Elaboración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Actualización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asociados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Interno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Adherencia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Protocolos,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Otras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Normativas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7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4" w:right="7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8" w:right="8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Mejora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2" w:right="26" w:hanging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aprobados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(firmados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sellados),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actividades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acorde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hallazgos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identificados</w:t>
                                  </w:r>
                                  <w:r>
                                    <w:rPr>
                                      <w:spacing w:val="-2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Interno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Adherencia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Protocolos,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Guias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Otras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Normativas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Salud.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-6" w:right="2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cargar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 w:before="10"/>
                                    <w:ind w:left="3"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SISMAP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7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3.2.2.13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5" w:right="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Avances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Ejecución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asociados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Interno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Adherencia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Protocolos,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 Atención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Otras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Normativas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-7" w:right="8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6" w:right="24" w:hanging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(firmado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sellado)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reflejar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avances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ejecución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actividades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aprobadas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mejora.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cargar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SISMAP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3" w:hRule="atLeast"/>
                              </w:trPr>
                              <w:tc>
                                <w:tcPr>
                                  <w:tcW w:w="816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3.2.2.14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implementación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correcto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llenado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Lista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Verificación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Seguridad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Cirugía.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2" w:right="19" w:firstLine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(firmado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sellado)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mencionar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interno,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brechas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detectadas,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aciones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análisis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comparativo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monitoreos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anteriores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conocer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nivel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avance.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 w:before="1"/>
                                    <w:ind w:left="-12" w:right="1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cargar 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SISMAP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  <w:vMerge w:val="restart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Esta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esta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conte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" w:hRule="atLeast"/>
                              </w:trPr>
                              <w:tc>
                                <w:tcPr>
                                  <w:tcW w:w="81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" w:lineRule="exact" w:before="9"/>
                                    <w:ind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3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3.2.2.15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1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Conformación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vigente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Comité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Paciente en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 salud.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7" w:right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Acta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Constitutiva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nil"/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6" w:right="2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contar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vigente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comité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(firmada,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sellada,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todos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campos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llenos).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actualiza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solo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cambios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integrantes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inactividad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igual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meses.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cargar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3"/>
                                      <w:u w:val="single"/>
                                    </w:rPr>
                                    <w:t>para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 w:before="1"/>
                                    <w:ind w:left="3"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SISMAP</w:t>
                                  </w:r>
                                  <w:r>
                                    <w:rPr>
                                      <w:spacing w:val="9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5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Comunicarse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su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homólogo.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44" w:hRule="atLeast"/>
                              </w:trPr>
                              <w:tc>
                                <w:tcPr>
                                  <w:tcW w:w="816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3.2.2.16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5" w:right="1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Reuniones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Comité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Mejora Continua 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Seguridad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Paciente.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7" w:right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2"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3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2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2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2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49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15"/>
                                      <w:sz w:val="3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0" w:right="2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Actas 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Reunión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(Minutas);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1" w:right="19" w:hanging="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Comité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reunirse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15"/>
                                      <w:sz w:val="3"/>
                                      <w:u w:val="single"/>
                                    </w:rPr>
                                    <w:t>MENSUAL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reuniones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(minutas)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todos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campos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llenos,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firmada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sellada.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Su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contenido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reflejar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temas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tratados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comité,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acuerdos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compromisos.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/>
                                    <w:ind w:left="-12" w:right="1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cargar 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SISMAP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" w:hRule="atLeast"/>
                              </w:trPr>
                              <w:tc>
                                <w:tcPr>
                                  <w:tcW w:w="81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" w:lineRule="exact" w:before="9"/>
                                    <w:ind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816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spacing w:val="16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3.2.2.17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Humanización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30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Agenda;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participación;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Fotos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2" w:right="17" w:hanging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Agenda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establecimiento;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firmado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sellado,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sin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campos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vacíos.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Mínimo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fotografías.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 w:before="1"/>
                                    <w:ind w:left="-12" w:right="1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cargar 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SISMAP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91" w:hRule="atLeast"/>
                              </w:trPr>
                              <w:tc>
                                <w:tcPr>
                                  <w:tcW w:w="81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ind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3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3.2.2.18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Técnica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Implementación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Lista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Verificación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Seguridad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Cirugía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Pública.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30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Agenda;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participación;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Fotos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6" w:right="24" w:hanging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Dirigida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cirujanos,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anestesiólogos,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instrumentistas,</w:t>
                                  </w:r>
                                  <w:r>
                                    <w:rPr>
                                      <w:spacing w:val="2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enfermeras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cirugía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personal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enfermería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recuperación,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así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otros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que se consideren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necesarios.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-7" w:right="2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  <w:u w:val="single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  <w:u w:val="single"/>
                                    </w:rPr>
                                    <w:t>cargar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 w:before="9"/>
                                    <w:ind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SISMAP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44" w:hRule="atLeast"/>
                              </w:trPr>
                              <w:tc>
                                <w:tcPr>
                                  <w:tcW w:w="816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6" w:righ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3.2.2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población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clínicos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reciben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diagnósticos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confiables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oportunos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mediante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fortalecimiento 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 del SNS: monitoreo 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guiar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decisiones,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habilitación/acreditación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seguridad,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asegurando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eficiente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 servicios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3.2.2.19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5" w:right="26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Protocolos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Guías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emitidos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(los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que apliquen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según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cartera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 servicios).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left="3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6" w:lineRule="exact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0" w:right="30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Agenda;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participación;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Fotos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7" w:right="23" w:hanging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agenda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lista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participantes</w:t>
                                  </w:r>
                                  <w:r>
                                    <w:rPr>
                                      <w:spacing w:val="1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deben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especificar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claramente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nombre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oficial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protocolo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guía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abordado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capacitación,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según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Pública.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Mínimo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fotografías.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  <w:u w:val="single"/>
                                    </w:rPr>
                                    <w:t>una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1" w:lineRule="exact"/>
                                    <w:ind w:left="-12" w:right="1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cargar para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SISMAP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line="300" w:lineRule="auto"/>
                                    <w:ind w:left="-14" w:right="3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" w:hRule="atLeast"/>
                              </w:trPr>
                              <w:tc>
                                <w:tcPr>
                                  <w:tcW w:w="81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" w:lineRule="exact" w:before="9"/>
                                    <w:ind w:right="29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Salud.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78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conforme 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3.2.3.01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6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Aplicación del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formulario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programa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Prevención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Infecciones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(PCI)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1" w:right="25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15"/>
                                      <w:sz w:val="3"/>
                                    </w:rPr>
                                    <w:t>Formulario</w:t>
                                  </w:r>
                                  <w:r>
                                    <w:rPr>
                                      <w:b/>
                                      <w:strike/>
                                      <w:spacing w:val="-2"/>
                                      <w:w w:val="115"/>
                                      <w:sz w:val="3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trike w:val="0"/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trike w:val="0"/>
                                      <w:spacing w:val="-2"/>
                                      <w:w w:val="115"/>
                                      <w:sz w:val="3"/>
                                    </w:rPr>
                                    <w:t>completad</w:t>
                                  </w:r>
                                  <w:r>
                                    <w:rPr>
                                      <w:b/>
                                      <w:strike w:val="0"/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trike w:val="0"/>
                                      <w:spacing w:val="-6"/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trike/>
                                      <w:spacing w:val="-6"/>
                                      <w:w w:val="115"/>
                                      <w:sz w:val="3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2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Formulario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Evaluación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Programas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Prevención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Infecciones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OMS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(provistos</w:t>
                                  </w:r>
                                  <w:r>
                                    <w:rPr>
                                      <w:spacing w:val="8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3"/>
                                    </w:rPr>
                                    <w:t>PCR)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2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3.2.3.02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-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Elaboración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programa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prevención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infecciones,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hallazgos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autoevaluaciones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15"/>
                                      <w:sz w:val="3"/>
                                    </w:rPr>
                                    <w:t>Plan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3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aprobado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administrativa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(firmado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sellado),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incluya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actividades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alineadas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hallazgos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identificados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9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evaluaciones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3.2.3.03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3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Seguimiento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ejecución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prevencion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infecciones.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4" w:right="7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3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informe,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debidamente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aprobado por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administrativa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(firmado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sellado),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incluir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evidencias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mejoras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alcanzadas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acciones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realizadas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gestionar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cierre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brechas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pendientes.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EVIDENCIA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SISMAP.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96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conforme 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4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3.2.3.04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calidad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3"/>
                                    </w:rPr>
                                    <w:t>agua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5" w:right="77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8" w:right="8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2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Informe,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matriz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diario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cloro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residual,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4" w:lineRule="exact" w:before="1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resultado</w:t>
                                  </w:r>
                                  <w:r>
                                    <w:rPr>
                                      <w:spacing w:val="1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3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deberá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elaborar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trimestral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integre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hallazgos</w:t>
                                  </w:r>
                                  <w:r>
                                    <w:rPr>
                                      <w:spacing w:val="8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3"/>
                                    </w:rPr>
                                    <w:t>del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4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monitoreo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diario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cloro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3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conforme 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3.2.3.05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-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Limpieza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desinfección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cisterna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y/o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distribución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agua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5" w:right="77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5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Fotografias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proceso,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constancia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" w:lineRule="exact" w:before="1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</w:t>
                                  </w:r>
                                  <w:r>
                                    <w:rPr>
                                      <w:spacing w:val="1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recibido,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3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Limpieza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desinfección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semestral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mínimo,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anual y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manera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inmediata</w:t>
                                  </w:r>
                                  <w:r>
                                    <w:rPr>
                                      <w:spacing w:val="-1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si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" w:lineRule="exact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detecta: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16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3.2.3.06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2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análisis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eventos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adversos: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IAAS,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caída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pacientes,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errores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medicación,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relacionados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cirugía,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transfusiones,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embarazo,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parto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puerperio.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8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" w:right="7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5" w:right="77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8" w:right="8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Formularios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completados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4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-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Presencia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sedimentos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suciedad visible.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14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conforme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3.2.3.07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4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personal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generales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higiene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manos,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EPP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gestión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desechos.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2" w:right="7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5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participantes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28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microbiológicos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patógenos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indicadores</w:t>
                                  </w:r>
                                  <w:r>
                                    <w:rPr>
                                      <w:spacing w:val="1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3"/>
                                    </w:rPr>
                                    <w:t>(ej.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00" w:lineRule="auto" w:before="1"/>
                                    <w:ind w:left="-13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E.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coli,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coliformes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totales,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Pseudomonas).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78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1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Incrementada la satisfacción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 calidad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percibida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públicos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6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3.2.3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Establecimientos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salud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garantizan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entorno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seguro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confiable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para los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usuarios,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conforme 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estándares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nacionales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3"/>
                                    </w:rPr>
                                    <w:t>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internacionales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3.2.3.08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39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personal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médico,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enfermería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higiene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manos,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EPP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gestión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desechos.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6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4" w:right="7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5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participantes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27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Reparaciones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interrupciones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prolongadas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suministro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agua.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Epidemiologia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Atendidas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solicitudes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recibidas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plazos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establecidos,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reportes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mensual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 retroalimentación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usuario.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4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3.5.1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ciudadanía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SNS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acceden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(consultas,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veedurías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social),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fortaleciendo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transparencia,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rendición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cuentas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mejora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servicios.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3.5.1.01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Actualización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9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Portal</w:t>
                                  </w:r>
                                  <w:r>
                                    <w:rPr>
                                      <w:spacing w:val="10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Transparencia.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7" w:right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3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1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6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2" w:right="21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3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15"/>
                                      <w:sz w:val="3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Reporte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3" w:right="49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Formulario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compartido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PCR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Formularios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reportes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accion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preventiva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eventos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adversos (DGCSS-FO-071)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5"/>
                                      <w:sz w:val="3"/>
                                    </w:rPr>
                                    <w:t>OAI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4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Atendidas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solicitudes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recibidas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plazos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establecidos,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reportes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mensual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 retroalimentación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usuario.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4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3.5.1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ciudadanía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SNS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acceden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(consultas,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veedurías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social),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fortaleciendo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transparencia,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rendición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cuentas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mejora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3.5.1.02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 w:right="6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Levantamiento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estatus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necesidades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Oficina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Acceso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10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0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Reporte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3" w:right="10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SISMAP.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5"/>
                                      <w:sz w:val="3"/>
                                    </w:rPr>
                                    <w:t>OAI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4" w:hRule="atLeast"/>
                              </w:trPr>
                              <w:tc>
                                <w:tcPr>
                                  <w:tcW w:w="816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2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</w:t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Atendidas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solicitudes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7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4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recibidas</w:t>
                                  </w:r>
                                  <w:r>
                                    <w:rPr>
                                      <w:spacing w:val="5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plazos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establecidos,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reportes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cumplimiento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mensual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 retroalimentación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usuario.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6" w:right="24"/>
                                    <w:jc w:val="both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3.5.1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ciudadanía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usuarios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SNS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acceden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pública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mecanismos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(consultas,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veedurías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1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social),</w:t>
                                  </w:r>
                                  <w:r>
                                    <w:rPr>
                                      <w:spacing w:val="1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fortaleciendo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transparencia,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rendición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cuentas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mejora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" w:lineRule="exact" w:before="1"/>
                                    <w:ind w:left="6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continua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servicios.</w:t>
                                  </w:r>
                                </w:p>
                              </w:tc>
                              <w:tc>
                                <w:tcPr>
                                  <w:tcW w:w="17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4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3.5.1.03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5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Capacitación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en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Ley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200-04</w:t>
                                  </w:r>
                                  <w:r>
                                    <w:rPr>
                                      <w:spacing w:val="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y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la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Resolución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No.</w:t>
                                  </w:r>
                                  <w:r>
                                    <w:rPr>
                                      <w:spacing w:val="8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002-21de la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 Ética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Integridad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Gubernamental,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dirigida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personal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5"/>
                                      <w:sz w:val="3"/>
                                    </w:rPr>
                                    <w:t>Hospital.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5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right="21"/>
                                    <w:jc w:val="center"/>
                                    <w:rPr>
                                      <w:b/>
                                      <w:sz w:val="3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115"/>
                                      <w:sz w:val="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1" w:type="dxa"/>
                                </w:tcPr>
                                <w:p>
                                  <w:pPr>
                                    <w:pStyle w:val="TableParagraph"/>
                                    <w:spacing w:line="300" w:lineRule="auto" w:before="4"/>
                                    <w:ind w:left="-10" w:right="5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Listado</w:t>
                                  </w:r>
                                  <w:r>
                                    <w:rPr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0"/>
                                      <w:w w:val="115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participación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1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5"/>
                                      <w:sz w:val="3"/>
                                    </w:rPr>
                                    <w:t>Agenda</w:t>
                                  </w:r>
                                </w:p>
                              </w:tc>
                              <w:tc>
                                <w:tcPr>
                                  <w:tcW w:w="3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3" w:right="102"/>
                                    <w:jc w:val="center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OJO:</w:t>
                                  </w:r>
                                  <w:r>
                                    <w:rPr>
                                      <w:spacing w:val="2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"/>
                                    </w:rPr>
                                    <w:t>EVIDENCIA</w:t>
                                  </w:r>
                                  <w:r>
                                    <w:rPr>
                                      <w:spacing w:val="3"/>
                                      <w:w w:val="110"/>
                                      <w:sz w:val="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3"/>
                                    </w:rPr>
                                    <w:t>SISMAP.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-14"/>
                                    <w:rPr>
                                      <w:sz w:val="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5"/>
                                      <w:sz w:val="3"/>
                                    </w:rPr>
                                    <w:t>OAI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463844pt;margin-top:39.62178pt;width:294.45pt;height:498.75pt;mso-position-horizontal-relative:page;mso-position-vertical-relative:page;z-index:15729664" type="#_x0000_t202" id="docshape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16"/>
                        <w:gridCol w:w="755"/>
                        <w:gridCol w:w="174"/>
                        <w:gridCol w:w="692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98"/>
                        <w:gridCol w:w="164"/>
                        <w:gridCol w:w="261"/>
                        <w:gridCol w:w="220"/>
                        <w:gridCol w:w="353"/>
                        <w:gridCol w:w="445"/>
                        <w:gridCol w:w="389"/>
                        <w:gridCol w:w="343"/>
                      </w:tblGrid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3.2.2.02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8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Garantizar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disponibilidad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pruebas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estudios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imágenes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realizan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embarazadas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recien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nacidos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hospitales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maternos.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3.2.2.04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6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ruta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recolecion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envio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recepción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muestras.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7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2" w:right="7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300" w:lineRule="auto"/>
                              <w:ind w:left="-10" w:right="16" w:hanging="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ruta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recolecion y/o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envio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recepción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muestras.</w:t>
                            </w:r>
                          </w:p>
                          <w:p>
                            <w:pPr>
                              <w:pStyle w:val="TableParagraph"/>
                              <w:ind w:right="25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w w:val="110"/>
                                <w:sz w:val="3"/>
                              </w:rPr>
                              <w:t>(EES</w:t>
                            </w:r>
                            <w:r>
                              <w:rPr>
                                <w:b/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0"/>
                                <w:sz w:val="3"/>
                              </w:rPr>
                              <w:t>donde</w:t>
                            </w:r>
                            <w:r>
                              <w:rPr>
                                <w:b/>
                                <w:spacing w:val="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10"/>
                                <w:sz w:val="3"/>
                              </w:rPr>
                              <w:t>aplique)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31"/>
                              <w:rPr>
                                <w:sz w:val="3"/>
                              </w:rPr>
                            </w:pP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Enero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apliquen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: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ozama,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valle,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higuamo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Abril</w:t>
                            </w:r>
                            <w:r>
                              <w:rPr>
                                <w:b/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de: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valdesia,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cibao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noroeste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Julio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de:</w:t>
                            </w:r>
                            <w:r>
                              <w:rPr>
                                <w:b/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enriquillo,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cibao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norte,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cibao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Septiembre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: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cibao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nordeste,yuma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3.2.2.05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1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Autoevaluacion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habilitacion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cuentan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hemoterapia.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5" w:right="4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Esta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activdad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contempla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todos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hospitales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DLI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3.2.2.06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35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Conformación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actualización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clubes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donantes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sangre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cuentan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hemoterapia.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1" w:right="47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Acta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formación/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pacing w:val="-2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actualizado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club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donantes.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5" w:right="4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Esta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activdad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contempla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todos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hospitales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DLI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3.2.2.07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6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Mantenimiento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los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equipos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calibracion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cabinas.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Reporte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1" w:right="2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Reporte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mantenimientos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equipos</w:t>
                            </w:r>
                            <w:r>
                              <w:rPr>
                                <w:spacing w:val="-2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calibración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cabinas.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5" w:right="4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Esta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activdad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contempla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todos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hospitales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DLI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3.2.2.08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98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Compra 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insumos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la toma 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muestras.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1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disponibilidad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insumos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toma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muestras.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compra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insumos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actualizada.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3.2.2.09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Envio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mensual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Infolab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SRS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7" w:right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2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3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15"/>
                                <w:sz w:val="3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Captura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envio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SRS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3.2.2.10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6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Reunion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DPS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cordinar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entrega insumos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malaria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7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7" w:right="8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Minuta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</w:t>
                            </w: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Laboratorios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Imágenes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821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3.2.2.11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Ejecución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Interno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Adherencia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Protocolos,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Guías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 Atención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otras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Normativas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7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2" w:right="7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5" w:right="77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6" w:right="7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7" w:right="8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Formularios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5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Aplica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solo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CEAS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estén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remozamiento/remoción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ofrezcan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monitorear.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caso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realizar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monitoreo,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entregarse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carta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justificativa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firmada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sellada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Dirección.</w:t>
                            </w:r>
                          </w:p>
                          <w:p>
                            <w:pPr>
                              <w:pStyle w:val="TableParagraph"/>
                              <w:spacing w:before="11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300" w:lineRule="auto"/>
                              <w:ind w:left="-13" w:right="38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ENERO-MARZO: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consulta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prenatal,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morbilidades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maternas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lista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seguridad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cirugía.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MAYO-JULIO: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morbilidades</w:t>
                            </w:r>
                            <w:r>
                              <w:rPr>
                                <w:spacing w:val="-2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neonatales,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pediátricas 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pública.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SEPTIEMBRE-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NOVIEMBRE: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completitud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expedientes.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94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3.2.2.12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3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Elaboración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Actualización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Planes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asociados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Interno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Adherencia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Protocolos,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Otras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Normativas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7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4" w:right="7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8" w:right="8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Planes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Mejora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2" w:right="26" w:hanging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Cada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planes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aprobados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(firmados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sellados),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actividades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acorde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hallazgos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identificados</w:t>
                            </w:r>
                            <w:r>
                              <w:rPr>
                                <w:spacing w:val="-2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Interno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Adherencia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Protocolos,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Guias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Otras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Normativas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Salud.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-6" w:right="2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una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evidencia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cargar</w:t>
                            </w:r>
                          </w:p>
                          <w:p>
                            <w:pPr>
                              <w:pStyle w:val="TableParagraph"/>
                              <w:spacing w:line="11" w:lineRule="exact" w:before="10"/>
                              <w:ind w:left="3"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SISMAP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7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3.2.2.13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5" w:right="7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Avances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Ejecución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Planes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asociados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Interno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Adherencia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Protocolos,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 Atención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Otras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Normativas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-7" w:right="8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6" w:right="24" w:hanging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(firmado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sellado)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reflejar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avances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ejecución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actividades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aprobadas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planes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mejora.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una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evidencia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cargar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SISMAP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3" w:hRule="atLeast"/>
                        </w:trPr>
                        <w:tc>
                          <w:tcPr>
                            <w:tcW w:w="816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3.2.2.14</w:t>
                            </w:r>
                          </w:p>
                        </w:tc>
                        <w:tc>
                          <w:tcPr>
                            <w:tcW w:w="692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Informe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implementación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correcto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llenado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Lista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Verificación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Seguridad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Cirugía.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</w:p>
                        </w:tc>
                        <w:tc>
                          <w:tcPr>
                            <w:tcW w:w="220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2" w:right="19" w:firstLine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(firmado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sellado)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mencionar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resultados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interno,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brechas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detectadas,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aciones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análisis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comparativo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monitoreos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anteriores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conocer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nivel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avance.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  <w:u w:val="single"/>
                              </w:rPr>
                              <w:t>una</w:t>
                            </w:r>
                          </w:p>
                          <w:p>
                            <w:pPr>
                              <w:pStyle w:val="TableParagraph"/>
                              <w:spacing w:line="11" w:lineRule="exact" w:before="1"/>
                              <w:ind w:left="-12" w:right="1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cargar 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SISMAP</w:t>
                            </w:r>
                          </w:p>
                        </w:tc>
                        <w:tc>
                          <w:tcPr>
                            <w:tcW w:w="38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  <w:vMerge w:val="restart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4"/>
                              <w:ind w:left="-15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Esta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actividad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esta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conte</w:t>
                            </w:r>
                          </w:p>
                        </w:tc>
                      </w:tr>
                      <w:tr>
                        <w:trPr>
                          <w:trHeight w:val="45" w:hRule="atLeast"/>
                        </w:trPr>
                        <w:tc>
                          <w:tcPr>
                            <w:tcW w:w="816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55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1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6" w:lineRule="exact" w:before="9"/>
                              <w:ind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vMerge/>
                            <w:tcBorders>
                              <w:top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3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3.2.2.15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1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Conformación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vigente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Comité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Paciente en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 salud.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7" w:right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Acta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Constitutiva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nil"/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6" w:right="2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Cada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contar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vigente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comité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(firmada,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sellada,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todos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campos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llenos).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actualiza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solo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cambios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integrantes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inactividad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igual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mayor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meses.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una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cargar </w:t>
                            </w:r>
                            <w:r>
                              <w:rPr>
                                <w:spacing w:val="-4"/>
                                <w:w w:val="110"/>
                                <w:sz w:val="3"/>
                                <w:u w:val="single"/>
                              </w:rPr>
                              <w:t>para</w:t>
                            </w:r>
                          </w:p>
                          <w:p>
                            <w:pPr>
                              <w:pStyle w:val="TableParagraph"/>
                              <w:spacing w:line="11" w:lineRule="exact" w:before="1"/>
                              <w:ind w:left="3"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SISMAP</w:t>
                            </w:r>
                            <w:r>
                              <w:rPr>
                                <w:spacing w:val="9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5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Comunicarse</w:t>
                            </w:r>
                            <w:r>
                              <w:rPr>
                                <w:b/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b/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su</w:t>
                            </w:r>
                            <w:r>
                              <w:rPr>
                                <w:b/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homólogo.</w:t>
                            </w:r>
                          </w:p>
                        </w:tc>
                      </w:tr>
                      <w:tr>
                        <w:trPr>
                          <w:trHeight w:val="444" w:hRule="atLeast"/>
                        </w:trPr>
                        <w:tc>
                          <w:tcPr>
                            <w:tcW w:w="816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3.2.2.16</w:t>
                            </w:r>
                          </w:p>
                        </w:tc>
                        <w:tc>
                          <w:tcPr>
                            <w:tcW w:w="692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5" w:right="12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Reuniones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Comité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Mejora Continua 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Seguridad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Paciente.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7" w:right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2"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3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29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28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2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49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15"/>
                                <w:sz w:val="3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61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0" w:right="2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Actas 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Reunión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(Minutas);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</w:t>
                            </w:r>
                          </w:p>
                        </w:tc>
                        <w:tc>
                          <w:tcPr>
                            <w:tcW w:w="220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1" w:right="19" w:hanging="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Comité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reunirse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w w:val="115"/>
                                <w:sz w:val="3"/>
                                <w:u w:val="single"/>
                              </w:rPr>
                              <w:t>MENSUAL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.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reuniones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(minutas)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tener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todos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campos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llenos,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firmada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sellada.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Su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contenido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reflejar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temas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tratados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comité,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acuerdos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compromisos.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una</w:t>
                            </w:r>
                          </w:p>
                          <w:p>
                            <w:pPr>
                              <w:pStyle w:val="TableParagraph"/>
                              <w:spacing w:line="11" w:lineRule="exact"/>
                              <w:ind w:left="-12" w:right="1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cargar 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SISMAP</w:t>
                            </w:r>
                          </w:p>
                        </w:tc>
                        <w:tc>
                          <w:tcPr>
                            <w:tcW w:w="38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5" w:hRule="atLeast"/>
                        </w:trPr>
                        <w:tc>
                          <w:tcPr>
                            <w:tcW w:w="816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55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1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6" w:lineRule="exact" w:before="9"/>
                              <w:ind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5" w:hRule="atLeast"/>
                        </w:trPr>
                        <w:tc>
                          <w:tcPr>
                            <w:tcW w:w="816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spacing w:val="16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3.2.2.17</w:t>
                            </w:r>
                          </w:p>
                        </w:tc>
                        <w:tc>
                          <w:tcPr>
                            <w:tcW w:w="692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5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Humanización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left="28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30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Agenda;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participación;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Fotos</w:t>
                            </w:r>
                          </w:p>
                        </w:tc>
                        <w:tc>
                          <w:tcPr>
                            <w:tcW w:w="220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2" w:right="17" w:hanging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Agenda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establecimiento;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firmado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sellado,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sin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campos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vacíos.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Mínimo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3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fotografías.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una</w:t>
                            </w:r>
                          </w:p>
                          <w:p>
                            <w:pPr>
                              <w:pStyle w:val="TableParagraph"/>
                              <w:spacing w:line="11" w:lineRule="exact" w:before="1"/>
                              <w:ind w:left="-12" w:right="1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cargar 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SISMAP</w:t>
                            </w:r>
                          </w:p>
                        </w:tc>
                        <w:tc>
                          <w:tcPr>
                            <w:tcW w:w="38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91" w:hRule="atLeast"/>
                        </w:trPr>
                        <w:tc>
                          <w:tcPr>
                            <w:tcW w:w="816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55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1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before="9"/>
                              <w:ind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3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3.2.2.18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8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Técnica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Implementación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Lista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Verificación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Seguridad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Cirugía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Ministerio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Pública.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30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Agenda;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participación;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Fotos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6" w:right="24" w:hanging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Dirigida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cirujanos,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anestesiólogos,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instrumentistas,</w:t>
                            </w:r>
                            <w:r>
                              <w:rPr>
                                <w:spacing w:val="2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enfermeras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cirugía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personal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enfermería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recuperación,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así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otros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que se consideren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necesarios.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-7" w:right="2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una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evidencia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  <w:u w:val="single"/>
                              </w:rPr>
                              <w:t>cargar</w:t>
                            </w:r>
                          </w:p>
                          <w:p>
                            <w:pPr>
                              <w:pStyle w:val="TableParagraph"/>
                              <w:spacing w:line="11" w:lineRule="exact" w:before="9"/>
                              <w:ind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SISMAP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44" w:hRule="atLeast"/>
                        </w:trPr>
                        <w:tc>
                          <w:tcPr>
                            <w:tcW w:w="816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6" w:righ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3.2.2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población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clínicos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reciben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diagnósticos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confiables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oportunos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mediante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fortalecimiento 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 del SNS: monitoreo 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guiar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decisiones,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habilitación/acreditación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seguridad,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asegurando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eficiente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 servicios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calidad.</w:t>
                            </w:r>
                          </w:p>
                        </w:tc>
                        <w:tc>
                          <w:tcPr>
                            <w:tcW w:w="17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3.2.2.19</w:t>
                            </w:r>
                          </w:p>
                        </w:tc>
                        <w:tc>
                          <w:tcPr>
                            <w:tcW w:w="692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5" w:right="26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Protocolos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Guías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emitidos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Ministerio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(los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que apliquen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según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cartera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 servicios).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left="3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6" w:lineRule="exact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0" w:right="30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Agenda;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participación;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Fotos</w:t>
                            </w:r>
                          </w:p>
                        </w:tc>
                        <w:tc>
                          <w:tcPr>
                            <w:tcW w:w="220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7" w:right="23" w:hanging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agenda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lista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participantes</w:t>
                            </w:r>
                            <w:r>
                              <w:rPr>
                                <w:spacing w:val="1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deben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especificar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claramente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nombre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oficial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protocolo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guía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nacional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abordado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capacitación,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según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Ministerio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Pública.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Mínimo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3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fotografías.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OJO: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  <w:u w:val="single"/>
                              </w:rPr>
                              <w:t>una</w:t>
                            </w:r>
                          </w:p>
                          <w:p>
                            <w:pPr>
                              <w:pStyle w:val="TableParagraph"/>
                              <w:spacing w:line="11" w:lineRule="exact"/>
                              <w:ind w:left="-12" w:right="1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cargar para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SISMAP</w:t>
                            </w:r>
                          </w:p>
                        </w:tc>
                        <w:tc>
                          <w:tcPr>
                            <w:tcW w:w="38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line="300" w:lineRule="auto"/>
                              <w:ind w:left="-14" w:right="3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</w:t>
                            </w:r>
                          </w:p>
                        </w:tc>
                        <w:tc>
                          <w:tcPr>
                            <w:tcW w:w="343" w:type="dxa"/>
                            <w:vMerge w:val="restart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5" w:hRule="atLeast"/>
                        </w:trPr>
                        <w:tc>
                          <w:tcPr>
                            <w:tcW w:w="816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55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1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16" w:lineRule="exact" w:before="9"/>
                              <w:ind w:right="29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Salud.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78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conforme 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0"/>
                                <w:sz w:val="3"/>
                              </w:rPr>
                              <w:t>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3.2.3.01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6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Aplicación del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formulario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programa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Prevención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Infecciones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(PCI)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1" w:right="25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15"/>
                                <w:sz w:val="3"/>
                              </w:rPr>
                              <w:t>Formulario</w:t>
                            </w:r>
                            <w:r>
                              <w:rPr>
                                <w:b/>
                                <w:strike/>
                                <w:spacing w:val="-2"/>
                                <w:w w:val="115"/>
                                <w:sz w:val="3"/>
                              </w:rPr>
                              <w:t>s</w:t>
                            </w:r>
                            <w:r>
                              <w:rPr>
                                <w:b/>
                                <w:strike w:val="0"/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trike w:val="0"/>
                                <w:spacing w:val="-2"/>
                                <w:w w:val="115"/>
                                <w:sz w:val="3"/>
                              </w:rPr>
                              <w:t>completad</w:t>
                            </w:r>
                            <w:r>
                              <w:rPr>
                                <w:b/>
                                <w:strike w:val="0"/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b/>
                                <w:strike w:val="0"/>
                                <w:spacing w:val="-6"/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b/>
                                <w:strike/>
                                <w:spacing w:val="-6"/>
                                <w:w w:val="115"/>
                                <w:sz w:val="3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20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Formulario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Evaluación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Programas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Prevención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Infecciones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OMS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(provistos</w:t>
                            </w:r>
                            <w:r>
                              <w:rPr>
                                <w:spacing w:val="8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1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3"/>
                              </w:rPr>
                              <w:t>PCR)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2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3.2.3.02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-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Elaboración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programa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prevención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infecciones,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base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hallazgos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autoevaluaciones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4"/>
                                <w:w w:val="115"/>
                                <w:sz w:val="3"/>
                              </w:rPr>
                              <w:t>Plan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3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aprobado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dirección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área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administrativa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(firmado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sellado),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incluya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actividades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alineadas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hallazgos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identificados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los</w:t>
                            </w:r>
                          </w:p>
                          <w:p>
                            <w:pPr>
                              <w:pStyle w:val="TableParagraph"/>
                              <w:spacing w:line="19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resultados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evaluaciones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3.2.3.03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3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Seguimiento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ejecución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prevencion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infecciones.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4" w:right="7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3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informe,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debidamente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aprobado por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dirección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área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administrativa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(firmado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sellado),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incluir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evidencias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mejoras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alcanzadas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acciones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realizadas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gestionar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cierre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brechas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pendientes.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OJO: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EVIDENCIA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SISMAP.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96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conforme 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0"/>
                                <w:sz w:val="3"/>
                              </w:rPr>
                              <w:t>e</w:t>
                            </w:r>
                          </w:p>
                          <w:p>
                            <w:pPr>
                              <w:pStyle w:val="TableParagraph"/>
                              <w:spacing w:line="34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3.2.3.04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5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calidad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3"/>
                              </w:rPr>
                              <w:t>agua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5" w:right="77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8" w:right="8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22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Informe,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matriz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registro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diario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cloro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residual,</w:t>
                            </w:r>
                          </w:p>
                          <w:p>
                            <w:pPr>
                              <w:pStyle w:val="TableParagraph"/>
                              <w:spacing w:line="34" w:lineRule="exact" w:before="1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resultado</w:t>
                            </w:r>
                            <w:r>
                              <w:rPr>
                                <w:spacing w:val="1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5"/>
                                <w:sz w:val="3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38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deberá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elaborar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trimestral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que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integre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7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hallazgos</w:t>
                            </w:r>
                            <w:r>
                              <w:rPr>
                                <w:spacing w:val="8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0"/>
                                <w:sz w:val="3"/>
                              </w:rPr>
                              <w:t>del</w:t>
                            </w:r>
                          </w:p>
                          <w:p>
                            <w:pPr>
                              <w:pStyle w:val="TableParagraph"/>
                              <w:spacing w:line="34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monitoreo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diario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cloro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3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conforme 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0"/>
                                <w:sz w:val="3"/>
                              </w:rPr>
                              <w:t>e</w:t>
                            </w:r>
                          </w:p>
                          <w:p>
                            <w:pPr>
                              <w:pStyle w:val="TableParagraph"/>
                              <w:spacing w:line="21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3.2.3.05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-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Limpieza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desinfección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cisterna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y/o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distribución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agua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5" w:right="77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5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Fotografias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proceso,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constancia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</w:p>
                          <w:p>
                            <w:pPr>
                              <w:pStyle w:val="TableParagraph"/>
                              <w:spacing w:line="21" w:lineRule="exact" w:before="1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</w:t>
                            </w:r>
                            <w:r>
                              <w:rPr>
                                <w:spacing w:val="1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recibido,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32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Limpieza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desinfección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semestral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mínimo,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anual y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manera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inmediata</w:t>
                            </w:r>
                            <w:r>
                              <w:rPr>
                                <w:spacing w:val="-1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si</w:t>
                            </w:r>
                          </w:p>
                          <w:p>
                            <w:pPr>
                              <w:pStyle w:val="TableParagraph"/>
                              <w:spacing w:line="21" w:lineRule="exact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se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detecta: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16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3.2.3.06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20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Registro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análisis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eventos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adversos: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IAAS,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caída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pacientes,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errores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medicación,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relacionados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cirugía,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transfusiones,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embarazo,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parto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puerperio.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8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" w:right="7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5" w:right="77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8" w:right="8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Formularios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completados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49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-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Presencia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sedimentos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suciedad visible.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14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conforme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3.2.3.07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4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personal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generales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higiene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manos,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EPP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gestión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desechos.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2" w:right="7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5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participantes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28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Resultados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microbiológicos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patógenos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indicadores</w:t>
                            </w:r>
                            <w:r>
                              <w:rPr>
                                <w:spacing w:val="1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3"/>
                              </w:rPr>
                              <w:t>(ej.</w:t>
                            </w:r>
                          </w:p>
                          <w:p>
                            <w:pPr>
                              <w:pStyle w:val="TableParagraph"/>
                              <w:spacing w:line="300" w:lineRule="auto" w:before="1"/>
                              <w:ind w:left="-13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E.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coli,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coliformes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totales,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Pseudomonas).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78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17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Incrementada la satisfacción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 calidad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percibida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públicos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61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3.2.3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Establecimientos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salud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garantizan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entorno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seguro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confiable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para los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usuarios,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conforme 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estándares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nacionales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0"/>
                                <w:sz w:val="3"/>
                              </w:rPr>
                              <w:t>e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internacionales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3.2.3.08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39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personal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médico,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enfermería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laboratorio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higiene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manos,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EPP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gestión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desechos.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6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4" w:right="7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5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participantes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27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Reparaciones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interrupciones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prolongadas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suministro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agua.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Epidemiologia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2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Atendidas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solicitudes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recibidas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plazos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establecidos,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reportes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mensual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 retroalimentación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usuario.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4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3.5.1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ciudadanía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SNS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acceden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participación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(consultas,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veedurías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social),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fortaleciendo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transparencia,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rendición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cuentas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mejora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servicios.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3.5.1.01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5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Actualización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9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Portal</w:t>
                            </w:r>
                            <w:r>
                              <w:rPr>
                                <w:spacing w:val="10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1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Transparencia.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7" w:right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3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1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6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2" w:right="21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3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15"/>
                                <w:sz w:val="3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Reporte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3" w:right="49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Formulario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registro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compartido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por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PCR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Formularios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reportes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accion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preventiva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eventos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adversos (DGCSS-FO-071)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5"/>
                                <w:w w:val="115"/>
                                <w:sz w:val="3"/>
                              </w:rPr>
                              <w:t>OAI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4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2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Atendidas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solicitudes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recibidas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plazos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establecidos,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reportes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mensual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 retroalimentación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usuario.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4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3.5.1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ciudadanía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SNS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acceden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participación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(consultas,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veedurías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social),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fortaleciendo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transparencia,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rendición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cuentas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mejora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3.5.1.02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 w:right="6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Levantamiento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estatus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necesidades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Oficina</w:t>
                            </w:r>
                            <w:r>
                              <w:rPr>
                                <w:spacing w:val="-3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Acceso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Información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10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0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Reporte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3" w:right="10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OJO:</w:t>
                            </w:r>
                            <w:r>
                              <w:rPr>
                                <w:spacing w:val="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SISMAP.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5"/>
                                <w:w w:val="115"/>
                                <w:sz w:val="3"/>
                              </w:rPr>
                              <w:t>OAI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4" w:hRule="atLeast"/>
                        </w:trPr>
                        <w:tc>
                          <w:tcPr>
                            <w:tcW w:w="816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2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</w:t>
                            </w:r>
                            <w:r>
                              <w:rPr>
                                <w:spacing w:val="6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Atendidas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las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solicitudes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7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4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recibidas</w:t>
                            </w:r>
                            <w:r>
                              <w:rPr>
                                <w:spacing w:val="5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plazos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establecidos,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reportes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cumplimiento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mensual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 retroalimentación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usuario.</w:t>
                            </w:r>
                          </w:p>
                        </w:tc>
                        <w:tc>
                          <w:tcPr>
                            <w:tcW w:w="755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6" w:right="24"/>
                              <w:jc w:val="both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5"/>
                                <w:sz w:val="3"/>
                              </w:rPr>
                              <w:t>3.5.1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ciudadanía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usuarios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SNS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acceden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información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pública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mecanismos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participación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(consultas,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veedurías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control</w:t>
                            </w:r>
                            <w:r>
                              <w:rPr>
                                <w:spacing w:val="1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social),</w:t>
                            </w:r>
                            <w:r>
                              <w:rPr>
                                <w:spacing w:val="1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fortaleciendo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transparencia,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rendición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cuentas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mejora</w:t>
                            </w:r>
                          </w:p>
                          <w:p>
                            <w:pPr>
                              <w:pStyle w:val="TableParagraph"/>
                              <w:spacing w:line="16" w:lineRule="exact" w:before="1"/>
                              <w:ind w:left="6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continua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servicios.</w:t>
                            </w:r>
                          </w:p>
                        </w:tc>
                        <w:tc>
                          <w:tcPr>
                            <w:tcW w:w="17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4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3.5.1.03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5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Capacitación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en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Ley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200-04</w:t>
                            </w:r>
                            <w:r>
                              <w:rPr>
                                <w:spacing w:val="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y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la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Resolución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No.</w:t>
                            </w:r>
                            <w:r>
                              <w:rPr>
                                <w:spacing w:val="8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002-21de la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Dirección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General</w:t>
                            </w:r>
                            <w:r>
                              <w:rPr>
                                <w:spacing w:val="-1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 Ética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Integridad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Gubernamental,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dirigida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personal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administrativo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3"/>
                              </w:rPr>
                              <w:t>Hospital.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5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right="21"/>
                              <w:jc w:val="center"/>
                              <w:rPr>
                                <w:b/>
                                <w:sz w:val="3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15"/>
                                <w:sz w:val="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1" w:type="dxa"/>
                          </w:tcPr>
                          <w:p>
                            <w:pPr>
                              <w:pStyle w:val="TableParagraph"/>
                              <w:spacing w:line="300" w:lineRule="auto" w:before="4"/>
                              <w:ind w:left="-10" w:right="5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Listado</w:t>
                            </w:r>
                            <w:r>
                              <w:rPr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w w:val="115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participación</w:t>
                            </w:r>
                          </w:p>
                        </w:tc>
                        <w:tc>
                          <w:tcPr>
                            <w:tcW w:w="220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1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2"/>
                                <w:w w:val="115"/>
                                <w:sz w:val="3"/>
                              </w:rPr>
                              <w:t>Agenda</w:t>
                            </w:r>
                          </w:p>
                        </w:tc>
                        <w:tc>
                          <w:tcPr>
                            <w:tcW w:w="3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5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3" w:right="102"/>
                              <w:jc w:val="center"/>
                              <w:rPr>
                                <w:sz w:val="3"/>
                              </w:rPr>
                            </w:pPr>
                            <w:r>
                              <w:rPr>
                                <w:w w:val="110"/>
                                <w:sz w:val="3"/>
                              </w:rPr>
                              <w:t>OJO:</w:t>
                            </w:r>
                            <w:r>
                              <w:rPr>
                                <w:spacing w:val="2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"/>
                              </w:rPr>
                              <w:t>EVIDENCIA</w:t>
                            </w:r>
                            <w:r>
                              <w:rPr>
                                <w:spacing w:val="3"/>
                                <w:w w:val="110"/>
                                <w:sz w:val="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3"/>
                              </w:rPr>
                              <w:t>SISMAP.</w:t>
                            </w:r>
                          </w:p>
                        </w:tc>
                        <w:tc>
                          <w:tcPr>
                            <w:tcW w:w="389" w:type="dxa"/>
                          </w:tcPr>
                          <w:p>
                            <w:pPr>
                              <w:pStyle w:val="TableParagraph"/>
                              <w:spacing w:before="4"/>
                              <w:ind w:left="-14"/>
                              <w:rPr>
                                <w:sz w:val="3"/>
                              </w:rPr>
                            </w:pPr>
                            <w:r>
                              <w:rPr>
                                <w:spacing w:val="-5"/>
                                <w:w w:val="115"/>
                                <w:sz w:val="3"/>
                              </w:rPr>
                              <w:t>OAI</w:t>
                            </w:r>
                          </w:p>
                        </w:tc>
                        <w:tc>
                          <w:tcPr>
                            <w:tcW w:w="34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0"/>
        <w:rPr>
          <w:b/>
          <w:sz w:val="3"/>
        </w:rPr>
      </w:pPr>
    </w:p>
    <w:p>
      <w:pPr>
        <w:spacing w:line="240" w:lineRule="auto" w:before="20"/>
        <w:rPr>
          <w:b/>
          <w:sz w:val="3"/>
        </w:rPr>
      </w:pPr>
    </w:p>
    <w:p>
      <w:pPr>
        <w:spacing w:before="0"/>
        <w:ind w:left="1336" w:right="2427" w:firstLine="0"/>
        <w:jc w:val="center"/>
        <w:rPr>
          <w:sz w:val="3"/>
        </w:rPr>
      </w:pPr>
      <w:r>
        <w:rPr>
          <w:w w:val="110"/>
          <w:sz w:val="3"/>
        </w:rPr>
        <w:t>mplada.</w:t>
      </w:r>
      <w:r>
        <w:rPr>
          <w:spacing w:val="-2"/>
          <w:w w:val="110"/>
          <w:sz w:val="3"/>
        </w:rPr>
        <w:t> </w:t>
      </w:r>
      <w:r>
        <w:rPr>
          <w:w w:val="110"/>
          <w:sz w:val="3"/>
        </w:rPr>
        <w:t>Comunicarse</w:t>
      </w:r>
      <w:r>
        <w:rPr>
          <w:spacing w:val="-1"/>
          <w:w w:val="110"/>
          <w:sz w:val="3"/>
        </w:rPr>
        <w:t> </w:t>
      </w:r>
      <w:r>
        <w:rPr>
          <w:w w:val="110"/>
          <w:sz w:val="3"/>
        </w:rPr>
        <w:t>con</w:t>
      </w:r>
      <w:r>
        <w:rPr>
          <w:spacing w:val="-2"/>
          <w:w w:val="110"/>
          <w:sz w:val="3"/>
        </w:rPr>
        <w:t> </w:t>
      </w:r>
      <w:r>
        <w:rPr>
          <w:w w:val="110"/>
          <w:sz w:val="3"/>
        </w:rPr>
        <w:t>su</w:t>
      </w:r>
      <w:r>
        <w:rPr>
          <w:spacing w:val="-1"/>
          <w:w w:val="110"/>
          <w:sz w:val="3"/>
        </w:rPr>
        <w:t> </w:t>
      </w:r>
      <w:r>
        <w:rPr>
          <w:spacing w:val="-2"/>
          <w:w w:val="110"/>
          <w:sz w:val="3"/>
        </w:rPr>
        <w:t>homólogo.</w:t>
      </w:r>
    </w:p>
    <w:p>
      <w:pPr>
        <w:spacing w:after="0"/>
        <w:jc w:val="center"/>
        <w:rPr>
          <w:sz w:val="3"/>
        </w:rPr>
        <w:sectPr>
          <w:pgSz w:w="16840" w:h="11910" w:orient="landscape"/>
          <w:pgMar w:top="760" w:bottom="280" w:left="1133" w:right="2409"/>
        </w:sectPr>
      </w:pPr>
    </w:p>
    <w:p>
      <w:pPr>
        <w:spacing w:line="240" w:lineRule="auto" w:before="2"/>
        <w:rPr>
          <w:sz w:val="2"/>
        </w:rPr>
      </w:pPr>
    </w:p>
    <w:tbl>
      <w:tblPr>
        <w:tblW w:w="0" w:type="auto"/>
        <w:jc w:val="left"/>
        <w:tblInd w:w="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5"/>
        <w:gridCol w:w="174"/>
        <w:gridCol w:w="692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98"/>
        <w:gridCol w:w="164"/>
        <w:gridCol w:w="261"/>
        <w:gridCol w:w="220"/>
        <w:gridCol w:w="353"/>
        <w:gridCol w:w="445"/>
        <w:gridCol w:w="389"/>
        <w:gridCol w:w="343"/>
      </w:tblGrid>
      <w:tr>
        <w:trPr>
          <w:trHeight w:val="295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Atendidas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solicitudes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mensual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mecanismos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retroalimentación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3.5.1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ciudadanía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acceden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mecanismos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(consultas,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veedurías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social),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fortaleciendo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transparencia,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rendición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cuentas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3.5.1.04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Sistema Nacional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Ciudadana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311,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dirigida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personal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Hospital.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17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Agenda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El RAI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tiene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realizar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actividad:</w:t>
            </w:r>
          </w:p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spacing w:line="40" w:lineRule="atLeast"/>
              <w:ind w:left="-1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1.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Ministerio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Presidencia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imparta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capacitación;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o,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OAI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99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Atendidas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solicitudes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mensual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mecanismos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retroalimentación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3.5.1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ciudadanía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acceden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mecanismos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(consultas,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veedurías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social),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fortaleciendo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transparencia,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rendición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cuentas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3.5.1.05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5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sobre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declaración</w:t>
            </w:r>
            <w:r>
              <w:rPr>
                <w:spacing w:val="9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jurada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funcionarios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competentes,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conformidad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Ley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311-14.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17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Agenda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El RAI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tiene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realizar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actividad:</w:t>
            </w:r>
          </w:p>
          <w:p>
            <w:pPr>
              <w:pStyle w:val="TableParagraph"/>
              <w:spacing w:before="10"/>
              <w:rPr>
                <w:sz w:val="3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" w:val="left" w:leader="none"/>
              </w:tabs>
              <w:spacing w:line="300" w:lineRule="auto" w:before="0" w:after="0"/>
              <w:ind w:left="-13" w:right="99" w:firstLine="0"/>
              <w:jc w:val="lef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Solicitar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Cámara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Cuentas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imparta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capacitación;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o,</w:t>
            </w:r>
          </w:p>
          <w:p>
            <w:pPr>
              <w:pStyle w:val="TableParagraph"/>
              <w:spacing w:before="3"/>
              <w:rPr>
                <w:sz w:val="3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8" w:val="left" w:leader="none"/>
              </w:tabs>
              <w:spacing w:line="40" w:lineRule="atLeast" w:before="0" w:after="0"/>
              <w:ind w:left="-13" w:right="59" w:firstLine="0"/>
              <w:jc w:val="lef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Preparar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impartirla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todo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que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corresponda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presentarla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OAI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Atendidas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solicitudes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mensual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mecanismos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retroalimentación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3.5.1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ciudadanía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acceden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mecanismos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(consultas,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veedurías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social),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fortaleciendo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transparencia,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rendición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cuentas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mejora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continua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servicios.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3.5.1.06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98"/>
              <w:rPr>
                <w:sz w:val="3"/>
              </w:rPr>
            </w:pPr>
            <w:r>
              <w:rPr>
                <w:w w:val="115"/>
                <w:sz w:val="3"/>
              </w:rPr>
              <w:t>Capacitación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Ley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No.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172-13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sobre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Protección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Datos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 todo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hospital.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Listado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participación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17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Agenda</w:t>
            </w: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86"/>
              <w:rPr>
                <w:sz w:val="3"/>
              </w:rPr>
            </w:pP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RAI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debe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preparar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capacitación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impartirla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todo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personal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hospitales.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OAI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0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Atendidas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solicitudes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mensual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mecanismos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retroalimentación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3.5.1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ciudadanía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acceden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mecanismos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(consultas,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veedurías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social),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fortaleciendo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transparencia,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rendición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cuentas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3.5.1.07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Creación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Matriz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Responsabilidad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socialización</w:t>
            </w:r>
            <w:r>
              <w:rPr>
                <w:spacing w:val="1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personal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Registro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Digital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7"/>
              <w:rPr>
                <w:sz w:val="3"/>
              </w:rPr>
            </w:pP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RAI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responsable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crear,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socializar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actualizar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Matriz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Responsabilidad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Informacional.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También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debe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agotar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proceso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registro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DIGEIG.</w:t>
            </w:r>
          </w:p>
          <w:p>
            <w:pPr>
              <w:pStyle w:val="TableParagraph"/>
              <w:rPr>
                <w:sz w:val="3"/>
              </w:rPr>
            </w:pPr>
          </w:p>
          <w:p>
            <w:pPr>
              <w:pStyle w:val="TableParagraph"/>
              <w:spacing w:line="40" w:lineRule="atLeast"/>
              <w:ind w:left="-13" w:right="4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Cada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vez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produzca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cambio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(desvinculación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OAI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8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22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Atendidas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solicitudes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información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recibidas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mensual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mecanismos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retroalimentación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al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24"/>
              <w:jc w:val="both"/>
              <w:rPr>
                <w:sz w:val="3"/>
              </w:rPr>
            </w:pPr>
            <w:r>
              <w:rPr>
                <w:w w:val="115"/>
                <w:sz w:val="3"/>
              </w:rPr>
              <w:t>3.5.1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ciudadanía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acceden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mecanismos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participación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(consultas,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veedurías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control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social),</w:t>
            </w:r>
            <w:r>
              <w:rPr>
                <w:spacing w:val="1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fortaleciendo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transparencia,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rendición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cuentas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3.5.1.08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Creación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y/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actualización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 Resolución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Clasificada,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aplica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Resolución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36"/>
              <w:rPr>
                <w:sz w:val="3"/>
              </w:rPr>
            </w:pP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RAI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responsable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crear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actualizar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Resolución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Información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Clasificada.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5"/>
                <w:w w:val="115"/>
                <w:sz w:val="3"/>
              </w:rPr>
              <w:t>OAI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Registradas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procesadas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Sistema Electrónico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adquisiciones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contrataciones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institucionales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1"/>
              <w:rPr>
                <w:sz w:val="3"/>
              </w:rPr>
            </w:pPr>
            <w:r>
              <w:rPr>
                <w:w w:val="115"/>
                <w:sz w:val="3"/>
              </w:rPr>
              <w:t>3.6.1 Los establecimientos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 y 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disponen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oportunamente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esenciales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gestión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compras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contrataciones,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asegurando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planificación,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transparencia,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competencia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ahorro.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43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Consolidación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validación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plantilla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para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Plan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Anual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Compras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y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Contrataciones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2027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Matriz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PACC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24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Registradas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procesadas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Sistema Electrónico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adquisiciones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contrataciones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institucionales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1"/>
              <w:rPr>
                <w:sz w:val="3"/>
              </w:rPr>
            </w:pPr>
            <w:r>
              <w:rPr>
                <w:w w:val="115"/>
                <w:sz w:val="3"/>
              </w:rPr>
              <w:t>3.6.1 Los establecimientos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 y 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disponen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oportunamente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esenciales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la</w:t>
            </w:r>
            <w:r>
              <w:rPr>
                <w:spacing w:val="6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gestión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compras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contrataciones,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asegurando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planificación,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transparencia,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competencia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ahorro.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Seguimiento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formulación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presupuesto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2027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Matrix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Presupuesto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Planificación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17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Registradas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procesadas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Sistema Electrónico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adquisiciones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contrataciones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institucionales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1"/>
              <w:rPr>
                <w:sz w:val="3"/>
              </w:rPr>
            </w:pPr>
            <w:r>
              <w:rPr>
                <w:w w:val="115"/>
                <w:sz w:val="3"/>
              </w:rPr>
              <w:t>3.6.1 Los establecimientos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 y 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SNS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disponen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oportunamente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bienes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esenciales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mediante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compras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contrataciones,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planificación,</w:t>
            </w:r>
            <w:r>
              <w:rPr>
                <w:spacing w:val="1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transparencia,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competencia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ahorro.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3.6.1.04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7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Autoevaluación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desempeño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hospitalario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SISCOMPRA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elaboración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conforme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hallazgos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6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Solo aplica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1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hospitales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que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tienen SECP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3.8 Implementados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definidos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NOBACI,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revisiones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semestrales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3.8.1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gestoras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financiera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fiscalización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gasto,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regularización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naturaleza,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uso</w:t>
            </w:r>
          </w:p>
          <w:p>
            <w:pPr>
              <w:pStyle w:val="TableParagraph"/>
              <w:spacing w:line="19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eficiente,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oportuno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recursos.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3.8.1.02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Elaboración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remisión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nóminas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Incentivo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Rendimiento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Individual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guardias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presenciales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00" w:lineRule="auto" w:before="4"/>
              <w:ind w:left="-11" w:right="10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No Objeción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MAP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DFC-F0-015</w:t>
            </w:r>
          </w:p>
          <w:p>
            <w:pPr>
              <w:pStyle w:val="TableParagraph"/>
              <w:spacing w:before="1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DFC-F0-</w:t>
            </w:r>
            <w:r>
              <w:rPr>
                <w:spacing w:val="-5"/>
                <w:w w:val="110"/>
                <w:sz w:val="3"/>
              </w:rPr>
              <w:t>016</w:t>
            </w:r>
          </w:p>
          <w:p>
            <w:pPr>
              <w:pStyle w:val="TableParagraph"/>
              <w:spacing w:line="300" w:lineRule="auto" w:before="9"/>
              <w:ind w:left="-11" w:right="5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Formularios</w:t>
            </w:r>
            <w:r>
              <w:rPr>
                <w:spacing w:val="-2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reporte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diario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mensual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guardias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presenciales</w:t>
            </w: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55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incentivos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aplican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todos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guardias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presenciales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excluye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autogestión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3.8 Implementados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definidos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NOBACI,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revisiones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semestrales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3.8.1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gestoras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financiera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fiscalización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gasto,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regularización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naturaleza,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uso</w:t>
            </w:r>
          </w:p>
          <w:p>
            <w:pPr>
              <w:pStyle w:val="TableParagraph"/>
              <w:spacing w:line="19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eficiente,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oportuno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recursos.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3.8.1.03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9"/>
              <w:rPr>
                <w:sz w:val="3"/>
              </w:rPr>
            </w:pPr>
            <w:r>
              <w:rPr>
                <w:w w:val="115"/>
                <w:sz w:val="3"/>
              </w:rPr>
              <w:t>Ejecución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resultados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aplicada.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Informe</w:t>
            </w:r>
          </w:p>
        </w:tc>
        <w:tc>
          <w:tcPr>
            <w:tcW w:w="220" w:type="dxa"/>
          </w:tcPr>
          <w:p>
            <w:pPr>
              <w:pStyle w:val="TableParagraph"/>
              <w:spacing w:before="4"/>
              <w:ind w:left="-11" w:right="164"/>
              <w:jc w:val="center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w w:val="110"/>
                <w:sz w:val="3"/>
              </w:rPr>
              <w:t>Soportes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la</w:t>
            </w:r>
            <w:r>
              <w:rPr>
                <w:spacing w:val="-2"/>
                <w:w w:val="110"/>
                <w:sz w:val="3"/>
              </w:rPr>
              <w:t> ejecución</w:t>
            </w: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2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Hospitales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bajo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seguimiento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en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SISMAP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3.8 Implementados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definidos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NOBACI,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revisiones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semestrales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3.8.1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gestoras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financiera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fiscalización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gasto,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regularización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naturaleza,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eficiente,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oportuno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recursos.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3.8.1.05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56"/>
              <w:rPr>
                <w:sz w:val="3"/>
              </w:rPr>
            </w:pPr>
            <w:r>
              <w:rPr>
                <w:w w:val="115"/>
                <w:sz w:val="3"/>
              </w:rPr>
              <w:t>Remisión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comportamiento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(disminución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deuda,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nómina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incremento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captación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recursos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directos)..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3.8 Implementados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definidos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NOBACI,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revisiones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semestrales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3.8.1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gestoras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financiera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fiscalización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gasto,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regularización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naturaleza,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eficiente,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oportuno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recursos.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3.8.1.06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25"/>
              <w:rPr>
                <w:sz w:val="3"/>
              </w:rPr>
            </w:pPr>
            <w:r>
              <w:rPr>
                <w:w w:val="115"/>
                <w:sz w:val="3"/>
              </w:rPr>
              <w:t>Ejecución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fondos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plazos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establecidos.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10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00" w:lineRule="auto" w:before="4"/>
              <w:ind w:left="-11" w:right="3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Formulario</w:t>
            </w:r>
            <w:r>
              <w:rPr>
                <w:spacing w:val="1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recepción</w:t>
            </w:r>
            <w:r>
              <w:rPr>
                <w:spacing w:val="1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expediente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rendición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cuenta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8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anticipo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financiero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31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3.8 Implementados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operativos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definidos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NOBACI,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revisiones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cumplimiento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semestrales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continua.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16"/>
              <w:rPr>
                <w:sz w:val="3"/>
              </w:rPr>
            </w:pPr>
            <w:r>
              <w:rPr>
                <w:w w:val="115"/>
                <w:sz w:val="3"/>
              </w:rPr>
              <w:t>3.8.1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establecimientos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unidades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gestoras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SNS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fortalecimiento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gestión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financiera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mediante</w:t>
            </w:r>
            <w:r>
              <w:rPr>
                <w:spacing w:val="1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fiscalización</w:t>
            </w:r>
            <w:r>
              <w:rPr>
                <w:spacing w:val="7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gasto,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3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evaluación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control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interno,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indicadores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financieros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regularización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anticipos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según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naturaleza,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asegurando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uso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eficiente,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transparente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oportuno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los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recursos.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3.8.1.07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Tramitación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oportuna</w:t>
            </w:r>
            <w:r>
              <w:rPr>
                <w:spacing w:val="2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ante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ORS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5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registros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firmas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cuentas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bancarias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nuevos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directores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administradores.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w w:val="110"/>
                <w:sz w:val="3"/>
              </w:rPr>
              <w:t>Oficio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solicitud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Administrativo-</w:t>
            </w:r>
            <w:r>
              <w:rPr>
                <w:spacing w:val="-2"/>
                <w:w w:val="115"/>
                <w:sz w:val="3"/>
              </w:rPr>
              <w:t>Financiero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32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8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Instalaciones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remodeladas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equipadas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centros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salud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incrementando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su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capacidad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resolutiva.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logran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sostienen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habilitación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normativa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vigente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Implementación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Autoinspecciones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Habilitación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00" w:lineRule="auto" w:before="4"/>
              <w:ind w:left="-11" w:right="2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Formularios</w:t>
            </w:r>
            <w:r>
              <w:rPr>
                <w:spacing w:val="-2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autorizados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por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DSHH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00" w:lineRule="auto"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Direccion/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32" w:hRule="atLeast"/>
        </w:trPr>
        <w:tc>
          <w:tcPr>
            <w:tcW w:w="816" w:type="dxa"/>
          </w:tcPr>
          <w:p>
            <w:pPr>
              <w:pStyle w:val="TableParagraph"/>
              <w:spacing w:before="4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3.9</w:t>
            </w:r>
            <w:r>
              <w:rPr>
                <w:spacing w:val="14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Instalaciones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físicas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remodeladas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equipadas</w:t>
            </w:r>
          </w:p>
          <w:p>
            <w:pPr>
              <w:pStyle w:val="TableParagraph"/>
              <w:spacing w:line="40" w:lineRule="atLeast"/>
              <w:ind w:left="6" w:right="8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conforme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 estándares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centros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incrementando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capacidad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resolutiva.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logran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sostienen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habilitación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normativa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vigente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3.9.3.02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Elaboración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Plan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</w:t>
            </w:r>
            <w:r>
              <w:rPr>
                <w:spacing w:val="-2"/>
                <w:w w:val="110"/>
                <w:sz w:val="3"/>
              </w:rPr>
              <w:t>Mejora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left="-10"/>
              <w:rPr>
                <w:sz w:val="3"/>
              </w:rPr>
            </w:pPr>
            <w:r>
              <w:rPr>
                <w:spacing w:val="-4"/>
                <w:w w:val="115"/>
                <w:sz w:val="3"/>
              </w:rPr>
              <w:t>Plan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w w:val="110"/>
                <w:sz w:val="3"/>
              </w:rPr>
              <w:t>Plan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Mejora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en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el</w:t>
            </w:r>
          </w:p>
          <w:p>
            <w:pPr>
              <w:pStyle w:val="TableParagraph"/>
              <w:spacing w:line="40" w:lineRule="atLeast"/>
              <w:ind w:left="-11" w:right="9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formato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autorizado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DGCSS-FO-005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00" w:lineRule="auto"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Direccion/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32" w:hRule="atLeast"/>
        </w:trPr>
        <w:tc>
          <w:tcPr>
            <w:tcW w:w="816" w:type="dxa"/>
          </w:tcPr>
          <w:p>
            <w:pPr>
              <w:pStyle w:val="TableParagraph"/>
              <w:spacing w:before="4"/>
              <w:ind w:left="6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3.9</w:t>
            </w:r>
            <w:r>
              <w:rPr>
                <w:spacing w:val="14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Instalaciones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físicas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remodeladas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y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equipadas</w:t>
            </w:r>
          </w:p>
          <w:p>
            <w:pPr>
              <w:pStyle w:val="TableParagraph"/>
              <w:spacing w:line="40" w:lineRule="atLeast"/>
              <w:ind w:left="6" w:right="8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conforme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 estándares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centros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incrementando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su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capacidad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resolutiva.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logran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sostienen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habilitación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normativa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vigente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3.9.3.03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Notificación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Estatus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Habilitación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before="4"/>
              <w:ind w:left="-11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Certificado</w:t>
            </w:r>
            <w:r>
              <w:rPr>
                <w:spacing w:val="1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Vigente/</w:t>
            </w:r>
          </w:p>
          <w:p>
            <w:pPr>
              <w:pStyle w:val="TableParagraph"/>
              <w:spacing w:line="40" w:lineRule="atLeast"/>
              <w:ind w:left="-11" w:right="5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Recibo 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renovación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MSP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00" w:lineRule="auto"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Direccion/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32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89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Instalaciones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físicas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remodeladas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equipadas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 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estándares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centros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salud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incrementando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su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capacidad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resolutiva.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Establecimientos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salud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logran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sostienen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habilitación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conforme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normativa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vigente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42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3.9.3.04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6"/>
              <w:rPr>
                <w:sz w:val="3"/>
              </w:rPr>
            </w:pPr>
            <w:r>
              <w:rPr>
                <w:w w:val="115"/>
                <w:sz w:val="3"/>
              </w:rPr>
              <w:t>Implementación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Habilitación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spacing w:line="300" w:lineRule="auto" w:before="4"/>
              <w:ind w:left="-7" w:firstLine="44"/>
              <w:rPr>
                <w:sz w:val="3"/>
              </w:rPr>
            </w:pPr>
            <w:r>
              <w:rPr>
                <w:w w:val="115"/>
                <w:sz w:val="3"/>
              </w:rPr>
              <w:t>Plan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actualizado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evidencias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ejecución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line="300" w:lineRule="auto" w:before="4"/>
              <w:ind w:left="-14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Direccion/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Calidad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Salud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06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</w:p>
          <w:p>
            <w:pPr>
              <w:pStyle w:val="TableParagraph"/>
              <w:spacing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percibida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3.10.1.01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-5"/>
              <w:rPr>
                <w:sz w:val="3"/>
              </w:rPr>
            </w:pPr>
            <w:r>
              <w:rPr>
                <w:w w:val="115"/>
                <w:sz w:val="3"/>
              </w:rPr>
              <w:t>Aplicación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encuestas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usuarios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acorde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cuota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establecida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mensualmente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Generación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reporte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nivel</w:t>
            </w:r>
          </w:p>
          <w:p>
            <w:pPr>
              <w:pStyle w:val="TableParagraph"/>
              <w:spacing w:before="1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9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satisfacción</w:t>
            </w:r>
            <w:r>
              <w:rPr>
                <w:spacing w:val="7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0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usuarios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10" w:right="54"/>
              <w:jc w:val="both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digital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(fuente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tablero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BI)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percibida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3.10.1.02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10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Formulación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y/o</w:t>
            </w:r>
            <w:r>
              <w:rPr>
                <w:spacing w:val="3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actualización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del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</w:t>
            </w:r>
            <w:r>
              <w:rPr>
                <w:spacing w:val="4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experiencia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paciente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1</w:t>
            </w:r>
          </w:p>
        </w:tc>
        <w:tc>
          <w:tcPr>
            <w:tcW w:w="261" w:type="dxa"/>
          </w:tcPr>
          <w:p>
            <w:pPr>
              <w:pStyle w:val="TableParagraph"/>
              <w:spacing w:line="300" w:lineRule="auto" w:before="4"/>
              <w:ind w:left="-7" w:right="18"/>
              <w:jc w:val="center"/>
              <w:rPr>
                <w:sz w:val="3"/>
              </w:rPr>
            </w:pPr>
            <w:r>
              <w:rPr>
                <w:w w:val="115"/>
                <w:sz w:val="3"/>
              </w:rPr>
              <w:t>Plan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Mejora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elaborado/actuali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zado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50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 w:right="44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percibida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3.10.1.03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/>
              <w:rPr>
                <w:sz w:val="3"/>
              </w:rPr>
            </w:pPr>
            <w:r>
              <w:rPr>
                <w:w w:val="115"/>
                <w:sz w:val="3"/>
              </w:rPr>
              <w:t>Seguimiento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cumplimiento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acciones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plan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mejora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experiencia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del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paciente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(alineado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resultados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supervisones,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encuestas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5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satisfacción,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grupos</w:t>
            </w:r>
            <w:r>
              <w:rPr>
                <w:spacing w:val="12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focales,</w:t>
            </w:r>
            <w:r>
              <w:rPr>
                <w:spacing w:val="11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QDRS).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right="84"/>
              <w:jc w:val="righ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percibida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3.10.1.04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w w:val="110"/>
                <w:sz w:val="3"/>
              </w:rPr>
              <w:t>Gestión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buzones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sugerencias</w:t>
            </w:r>
            <w:r>
              <w:rPr>
                <w:spacing w:val="-2"/>
                <w:w w:val="110"/>
                <w:sz w:val="3"/>
              </w:rPr>
              <w:t> (QDRS)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right="84"/>
              <w:jc w:val="righ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percibida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3.10.1.05</w:t>
            </w:r>
          </w:p>
        </w:tc>
        <w:tc>
          <w:tcPr>
            <w:tcW w:w="692" w:type="dxa"/>
          </w:tcPr>
          <w:p>
            <w:pPr>
              <w:pStyle w:val="TableParagraph"/>
              <w:spacing w:line="300" w:lineRule="auto" w:before="4"/>
              <w:ind w:left="5" w:right="4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Registro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8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las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referencias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spacing w:val="6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contrareferencias</w:t>
            </w:r>
            <w:r>
              <w:rPr>
                <w:spacing w:val="8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Red.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7" w:right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3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0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6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3"/>
              <w:jc w:val="center"/>
              <w:rPr>
                <w:b/>
                <w:sz w:val="3"/>
              </w:rPr>
            </w:pPr>
            <w:r>
              <w:rPr>
                <w:b/>
                <w:spacing w:val="-5"/>
                <w:w w:val="115"/>
                <w:sz w:val="3"/>
              </w:rPr>
              <w:t>12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right="84"/>
              <w:jc w:val="righ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49"/>
              <w:rPr>
                <w:sz w:val="3"/>
              </w:rPr>
            </w:pPr>
            <w:r>
              <w:rPr>
                <w:w w:val="115"/>
                <w:sz w:val="3"/>
              </w:rPr>
              <w:t>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tener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registros,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fechar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colocar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0"/>
                <w:sz w:val="3"/>
              </w:rPr>
              <w:t>comentario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 que no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spacing w:val="-4"/>
                <w:w w:val="110"/>
                <w:sz w:val="3"/>
              </w:rPr>
              <w:t>hubo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178" w:hRule="atLeast"/>
        </w:trPr>
        <w:tc>
          <w:tcPr>
            <w:tcW w:w="816" w:type="dxa"/>
          </w:tcPr>
          <w:p>
            <w:pPr>
              <w:pStyle w:val="TableParagraph"/>
              <w:spacing w:line="300" w:lineRule="auto" w:before="4"/>
              <w:ind w:left="6"/>
              <w:rPr>
                <w:sz w:val="3"/>
              </w:rPr>
            </w:pPr>
            <w:r>
              <w:rPr>
                <w:w w:val="115"/>
                <w:sz w:val="3"/>
              </w:rPr>
              <w:t>3.10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Implementado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un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sistema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integral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medición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gestión de la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satisfacción de usuarios, con reportes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trimestrales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y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planes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mejora continua para elevar</w:t>
            </w:r>
            <w:r>
              <w:rPr>
                <w:spacing w:val="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la</w:t>
            </w:r>
          </w:p>
          <w:p>
            <w:pPr>
              <w:pStyle w:val="TableParagraph"/>
              <w:spacing w:line="16" w:lineRule="exact" w:before="1"/>
              <w:ind w:left="6"/>
              <w:rPr>
                <w:sz w:val="3"/>
              </w:rPr>
            </w:pPr>
            <w:r>
              <w:rPr>
                <w:w w:val="110"/>
                <w:sz w:val="3"/>
              </w:rPr>
              <w:t>calidad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percibida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de</w:t>
            </w:r>
            <w:r>
              <w:rPr>
                <w:spacing w:val="-1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los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servicios</w:t>
            </w:r>
            <w:r>
              <w:rPr>
                <w:spacing w:val="-2"/>
                <w:w w:val="110"/>
                <w:sz w:val="3"/>
              </w:rPr>
              <w:t> públicos.</w:t>
            </w:r>
          </w:p>
        </w:tc>
        <w:tc>
          <w:tcPr>
            <w:tcW w:w="755" w:type="dxa"/>
          </w:tcPr>
          <w:p>
            <w:pPr>
              <w:pStyle w:val="TableParagraph"/>
              <w:spacing w:line="300" w:lineRule="auto" w:before="4"/>
              <w:ind w:left="6" w:right="61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Personas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usuarias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los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servicios</w:t>
            </w:r>
            <w:r>
              <w:rPr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públicos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reciben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acceso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oportuno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y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eficiente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a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servicios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públicos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de</w:t>
            </w:r>
            <w:r>
              <w:rPr>
                <w:spacing w:val="-2"/>
                <w:w w:val="115"/>
                <w:sz w:val="3"/>
              </w:rPr>
              <w:t> </w:t>
            </w:r>
            <w:r>
              <w:rPr>
                <w:w w:val="115"/>
                <w:sz w:val="3"/>
              </w:rPr>
              <w:t>calidad</w:t>
            </w:r>
          </w:p>
        </w:tc>
        <w:tc>
          <w:tcPr>
            <w:tcW w:w="174" w:type="dxa"/>
          </w:tcPr>
          <w:p>
            <w:pPr>
              <w:pStyle w:val="TableParagraph"/>
              <w:spacing w:before="4"/>
              <w:ind w:right="25"/>
              <w:jc w:val="center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3.10.1.06</w:t>
            </w:r>
          </w:p>
        </w:tc>
        <w:tc>
          <w:tcPr>
            <w:tcW w:w="692" w:type="dxa"/>
          </w:tcPr>
          <w:p>
            <w:pPr>
              <w:pStyle w:val="TableParagraph"/>
              <w:spacing w:before="4"/>
              <w:ind w:left="5"/>
              <w:rPr>
                <w:sz w:val="3"/>
              </w:rPr>
            </w:pPr>
            <w:r>
              <w:rPr>
                <w:spacing w:val="-2"/>
                <w:w w:val="110"/>
                <w:sz w:val="3"/>
              </w:rPr>
              <w:t>Cumplimiento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indicadores</w:t>
            </w:r>
            <w:r>
              <w:rPr>
                <w:spacing w:val="13"/>
                <w:w w:val="110"/>
                <w:sz w:val="3"/>
              </w:rPr>
              <w:t> </w:t>
            </w:r>
            <w:r>
              <w:rPr>
                <w:spacing w:val="-2"/>
                <w:w w:val="110"/>
                <w:sz w:val="3"/>
              </w:rPr>
              <w:t>de</w:t>
            </w:r>
            <w:r>
              <w:rPr>
                <w:spacing w:val="16"/>
                <w:w w:val="110"/>
                <w:sz w:val="3"/>
              </w:rPr>
              <w:t> </w:t>
            </w:r>
            <w:r>
              <w:rPr>
                <w:spacing w:val="-5"/>
                <w:w w:val="110"/>
                <w:sz w:val="3"/>
              </w:rPr>
              <w:t>AU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right="5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14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before="4"/>
              <w:ind w:left="2" w:right="21"/>
              <w:jc w:val="center"/>
              <w:rPr>
                <w:sz w:val="3"/>
              </w:rPr>
            </w:pPr>
            <w:r>
              <w:rPr>
                <w:spacing w:val="-10"/>
                <w:w w:val="115"/>
                <w:sz w:val="3"/>
              </w:rPr>
              <w:t>1</w:t>
            </w:r>
          </w:p>
        </w:tc>
        <w:tc>
          <w:tcPr>
            <w:tcW w:w="164" w:type="dxa"/>
          </w:tcPr>
          <w:p>
            <w:pPr>
              <w:pStyle w:val="TableParagraph"/>
              <w:spacing w:before="4"/>
              <w:ind w:right="21"/>
              <w:jc w:val="center"/>
              <w:rPr>
                <w:b/>
                <w:sz w:val="3"/>
              </w:rPr>
            </w:pPr>
            <w:r>
              <w:rPr>
                <w:b/>
                <w:spacing w:val="-10"/>
                <w:w w:val="115"/>
                <w:sz w:val="3"/>
              </w:rPr>
              <w:t>4</w:t>
            </w:r>
          </w:p>
        </w:tc>
        <w:tc>
          <w:tcPr>
            <w:tcW w:w="261" w:type="dxa"/>
          </w:tcPr>
          <w:p>
            <w:pPr>
              <w:pStyle w:val="TableParagraph"/>
              <w:spacing w:before="4"/>
              <w:ind w:right="84"/>
              <w:jc w:val="right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line="300" w:lineRule="auto" w:before="4"/>
              <w:ind w:left="-13" w:right="86"/>
              <w:rPr>
                <w:sz w:val="3"/>
              </w:rPr>
            </w:pPr>
            <w:r>
              <w:rPr>
                <w:spacing w:val="-2"/>
                <w:w w:val="115"/>
                <w:sz w:val="3"/>
              </w:rPr>
              <w:t>Reporte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(enviado</w:t>
            </w:r>
            <w:r>
              <w:rPr>
                <w:spacing w:val="-1"/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desde</w:t>
            </w:r>
            <w:r>
              <w:rPr>
                <w:w w:val="115"/>
                <w:sz w:val="3"/>
              </w:rPr>
              <w:t> </w:t>
            </w:r>
            <w:r>
              <w:rPr>
                <w:spacing w:val="-2"/>
                <w:w w:val="115"/>
                <w:sz w:val="3"/>
              </w:rPr>
              <w:t>el</w:t>
            </w:r>
            <w:r>
              <w:rPr>
                <w:spacing w:val="40"/>
                <w:w w:val="115"/>
                <w:sz w:val="3"/>
              </w:rPr>
              <w:t> </w:t>
            </w:r>
            <w:r>
              <w:rPr>
                <w:spacing w:val="-4"/>
                <w:w w:val="115"/>
                <w:sz w:val="3"/>
              </w:rPr>
              <w:t>SRS)</w:t>
            </w:r>
          </w:p>
        </w:tc>
        <w:tc>
          <w:tcPr>
            <w:tcW w:w="389" w:type="dxa"/>
          </w:tcPr>
          <w:p>
            <w:pPr>
              <w:pStyle w:val="TableParagraph"/>
              <w:spacing w:before="4"/>
              <w:ind w:left="-14"/>
              <w:rPr>
                <w:sz w:val="3"/>
              </w:rPr>
            </w:pPr>
            <w:r>
              <w:rPr>
                <w:w w:val="110"/>
                <w:sz w:val="3"/>
              </w:rPr>
              <w:t>Atención</w:t>
            </w:r>
            <w:r>
              <w:rPr>
                <w:spacing w:val="-2"/>
                <w:w w:val="110"/>
                <w:sz w:val="3"/>
              </w:rPr>
              <w:t> </w:t>
            </w:r>
            <w:r>
              <w:rPr>
                <w:w w:val="110"/>
                <w:sz w:val="3"/>
              </w:rPr>
              <w:t>a</w:t>
            </w:r>
            <w:r>
              <w:rPr>
                <w:spacing w:val="-2"/>
                <w:w w:val="110"/>
                <w:sz w:val="3"/>
              </w:rPr>
              <w:t> Usuarios</w:t>
            </w: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3" w:hRule="atLeast"/>
        </w:trPr>
        <w:tc>
          <w:tcPr>
            <w:tcW w:w="816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75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left="2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26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27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47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left="2" w:right="4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32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4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27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6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51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9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28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11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31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13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52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left="2" w:right="17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26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17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29</w:t>
            </w:r>
          </w:p>
        </w:tc>
        <w:tc>
          <w:tcPr>
            <w:tcW w:w="98" w:type="dxa"/>
          </w:tcPr>
          <w:p>
            <w:pPr>
              <w:pStyle w:val="TableParagraph"/>
              <w:spacing w:line="16" w:lineRule="exact" w:before="7"/>
              <w:ind w:right="20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43</w:t>
            </w:r>
          </w:p>
        </w:tc>
        <w:tc>
          <w:tcPr>
            <w:tcW w:w="164" w:type="dxa"/>
          </w:tcPr>
          <w:p>
            <w:pPr>
              <w:pStyle w:val="TableParagraph"/>
              <w:spacing w:line="16" w:lineRule="exact" w:before="7"/>
              <w:ind w:right="19"/>
              <w:jc w:val="center"/>
              <w:rPr>
                <w:rFonts w:ascii="Times New Roman"/>
                <w:b/>
                <w:sz w:val="3"/>
              </w:rPr>
            </w:pPr>
            <w:r>
              <w:rPr>
                <w:rFonts w:ascii="Times New Roman"/>
                <w:b/>
                <w:spacing w:val="-5"/>
                <w:w w:val="125"/>
                <w:sz w:val="3"/>
              </w:rPr>
              <w:t>419</w:t>
            </w:r>
          </w:p>
        </w:tc>
        <w:tc>
          <w:tcPr>
            <w:tcW w:w="261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5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4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"/>
        </w:rPr>
        <w:sectPr>
          <w:pgSz w:w="16840" w:h="11910" w:orient="landscape"/>
          <w:pgMar w:top="760" w:bottom="280" w:left="1133" w:right="2409"/>
        </w:sectPr>
      </w:pPr>
    </w:p>
    <w:p>
      <w:pPr>
        <w:spacing w:line="240" w:lineRule="auto" w:before="4"/>
        <w:rPr>
          <w:sz w:val="16"/>
        </w:rPr>
      </w:pPr>
    </w:p>
    <w:p>
      <w:pPr>
        <w:spacing w:after="0" w:line="240" w:lineRule="auto"/>
        <w:rPr>
          <w:sz w:val="16"/>
        </w:rPr>
        <w:sectPr>
          <w:pgSz w:w="16840" w:h="11910" w:orient="landscape"/>
          <w:pgMar w:top="1340" w:bottom="280" w:left="1133" w:right="2409"/>
        </w:sect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16"/>
        <w:rPr>
          <w:sz w:val="5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736663</wp:posOffset>
            </wp:positionH>
            <wp:positionV relativeFrom="paragraph">
              <wp:posOffset>-239140</wp:posOffset>
            </wp:positionV>
            <wp:extent cx="475487" cy="231552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7" cy="231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105"/>
        </w:rPr>
        <w:t>CEAS</w:t>
      </w:r>
    </w:p>
    <w:p>
      <w:pPr>
        <w:spacing w:line="240" w:lineRule="auto" w:before="0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240" w:lineRule="auto" w:before="0"/>
        <w:rPr>
          <w:b/>
          <w:sz w:val="5"/>
        </w:rPr>
      </w:pPr>
    </w:p>
    <w:p>
      <w:pPr>
        <w:spacing w:line="240" w:lineRule="auto" w:before="0"/>
        <w:rPr>
          <w:b/>
          <w:sz w:val="5"/>
        </w:rPr>
      </w:pPr>
    </w:p>
    <w:p>
      <w:pPr>
        <w:spacing w:line="240" w:lineRule="auto" w:before="0"/>
        <w:rPr>
          <w:b/>
          <w:sz w:val="5"/>
        </w:rPr>
      </w:pPr>
    </w:p>
    <w:p>
      <w:pPr>
        <w:spacing w:line="240" w:lineRule="auto" w:before="0"/>
        <w:rPr>
          <w:b/>
          <w:sz w:val="5"/>
        </w:rPr>
      </w:pPr>
    </w:p>
    <w:p>
      <w:pPr>
        <w:spacing w:line="240" w:lineRule="auto" w:before="16"/>
        <w:rPr>
          <w:b/>
          <w:sz w:val="5"/>
        </w:rPr>
      </w:pPr>
    </w:p>
    <w:p>
      <w:pPr>
        <w:pStyle w:val="Heading1"/>
      </w:pPr>
      <w:r>
        <w:rPr/>
        <w:t>Hospital</w:t>
      </w:r>
      <w:r>
        <w:rPr>
          <w:spacing w:val="1"/>
        </w:rPr>
        <w:t> </w:t>
      </w:r>
      <w:r>
        <w:rPr/>
        <w:t>Municipal</w:t>
      </w:r>
      <w:r>
        <w:rPr>
          <w:spacing w:val="2"/>
        </w:rPr>
        <w:t> </w:t>
      </w:r>
      <w:r>
        <w:rPr>
          <w:spacing w:val="-2"/>
        </w:rPr>
        <w:t>Restauracion</w:t>
      </w:r>
    </w:p>
    <w:p>
      <w:pPr>
        <w:spacing w:line="240" w:lineRule="auto" w:before="16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288" w:lineRule="auto" w:before="0"/>
        <w:ind w:left="97" w:right="6267" w:hanging="2"/>
        <w:jc w:val="center"/>
        <w:rPr>
          <w:b/>
          <w:sz w:val="5"/>
        </w:rPr>
      </w:pPr>
      <w:r>
        <w:rPr>
          <w:b/>
          <w:w w:val="105"/>
          <w:sz w:val="6"/>
        </w:rPr>
        <w:t>Servicio</w:t>
      </w:r>
      <w:r>
        <w:rPr>
          <w:b/>
          <w:spacing w:val="4"/>
          <w:w w:val="105"/>
          <w:sz w:val="6"/>
        </w:rPr>
        <w:t> </w:t>
      </w:r>
      <w:r>
        <w:rPr>
          <w:b/>
          <w:w w:val="105"/>
          <w:sz w:val="6"/>
        </w:rPr>
        <w:t>Nacional de Salud</w:t>
      </w:r>
      <w:r>
        <w:rPr>
          <w:b/>
          <w:spacing w:val="80"/>
          <w:w w:val="105"/>
          <w:sz w:val="6"/>
        </w:rPr>
        <w:t> </w:t>
      </w:r>
      <w:r>
        <w:rPr>
          <w:b/>
          <w:w w:val="105"/>
          <w:sz w:val="5"/>
        </w:rPr>
        <w:t>Dirección de</w:t>
      </w:r>
      <w:r>
        <w:rPr>
          <w:b/>
          <w:spacing w:val="-2"/>
          <w:w w:val="105"/>
          <w:sz w:val="5"/>
        </w:rPr>
        <w:t> </w:t>
      </w:r>
      <w:r>
        <w:rPr>
          <w:b/>
          <w:w w:val="105"/>
          <w:sz w:val="5"/>
        </w:rPr>
        <w:t>Planificación y Desarrollo</w:t>
      </w:r>
      <w:r>
        <w:rPr>
          <w:b/>
          <w:spacing w:val="40"/>
          <w:w w:val="105"/>
          <w:sz w:val="5"/>
        </w:rPr>
        <w:t> </w:t>
      </w:r>
      <w:r>
        <w:rPr>
          <w:b/>
          <w:w w:val="105"/>
          <w:sz w:val="5"/>
        </w:rPr>
        <w:t>Programación</w:t>
      </w:r>
      <w:r>
        <w:rPr>
          <w:b/>
          <w:spacing w:val="-3"/>
          <w:w w:val="105"/>
          <w:sz w:val="5"/>
        </w:rPr>
        <w:t> </w:t>
      </w:r>
      <w:r>
        <w:rPr>
          <w:b/>
          <w:w w:val="105"/>
          <w:sz w:val="5"/>
        </w:rPr>
        <w:t>de</w:t>
      </w:r>
      <w:r>
        <w:rPr>
          <w:b/>
          <w:spacing w:val="-3"/>
          <w:w w:val="105"/>
          <w:sz w:val="5"/>
        </w:rPr>
        <w:t> </w:t>
      </w:r>
      <w:r>
        <w:rPr>
          <w:b/>
          <w:w w:val="105"/>
          <w:sz w:val="5"/>
        </w:rPr>
        <w:t>Insumos</w:t>
      </w:r>
    </w:p>
    <w:p>
      <w:pPr>
        <w:spacing w:before="1"/>
        <w:ind w:left="0" w:right="6314" w:firstLine="0"/>
        <w:jc w:val="center"/>
        <w:rPr>
          <w:sz w:val="5"/>
        </w:rPr>
      </w:pPr>
      <w:r>
        <w:rPr>
          <w:spacing w:val="-4"/>
          <w:w w:val="105"/>
          <w:sz w:val="5"/>
        </w:rPr>
        <w:t>2026</w:t>
      </w:r>
    </w:p>
    <w:p>
      <w:pPr>
        <w:spacing w:after="0"/>
        <w:jc w:val="center"/>
        <w:rPr>
          <w:sz w:val="5"/>
        </w:rPr>
        <w:sectPr>
          <w:pgSz w:w="11910" w:h="16840"/>
          <w:pgMar w:top="1080" w:bottom="280" w:left="992" w:right="1700"/>
          <w:cols w:num="3" w:equalWidth="0">
            <w:col w:w="249" w:space="266"/>
            <w:col w:w="841" w:space="582"/>
            <w:col w:w="7280"/>
          </w:cols>
        </w:sectPr>
      </w:pPr>
    </w:p>
    <w:p>
      <w:pPr>
        <w:spacing w:line="240" w:lineRule="auto" w:before="0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645318</wp:posOffset>
                </wp:positionH>
                <wp:positionV relativeFrom="page">
                  <wp:posOffset>981749</wp:posOffset>
                </wp:positionV>
                <wp:extent cx="2731135" cy="897699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731135" cy="8976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5"/>
                              <w:gridCol w:w="924"/>
                              <w:gridCol w:w="448"/>
                              <w:gridCol w:w="499"/>
                              <w:gridCol w:w="382"/>
                              <w:gridCol w:w="421"/>
                              <w:gridCol w:w="374"/>
                              <w:gridCol w:w="612"/>
                            </w:tblGrid>
                            <w:tr>
                              <w:trPr>
                                <w:trHeight w:val="127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60"/>
                                    <w:jc w:val="right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Código_Actividad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0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Insumos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1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  <w:r>
                                    <w:rPr>
                                      <w:b/>
                                      <w:spacing w:val="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6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Medida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1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Cantidad</w:t>
                                  </w:r>
                                  <w:r>
                                    <w:rPr>
                                      <w:b/>
                                      <w:spacing w:val="5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8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Insumos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1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  <w:sz w:val="5"/>
                                    </w:rPr>
                                    <w:t>Precio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Unitario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2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  <w:sz w:val="5"/>
                                    </w:rPr>
                                    <w:t>Valor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ind w:left="12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Código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7" w:lineRule="exact" w:before="9"/>
                                    <w:ind w:left="12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Presupuestario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12"/>
                                    <w:rPr>
                                      <w:b/>
                                      <w:sz w:val="5"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  <w:sz w:val="5"/>
                                    </w:rPr>
                                    <w:t>Fuente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5"/>
                                    </w:rPr>
                                    <w:t> Financiamiento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1.6.5.03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8,300.00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8,300.00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8,300.00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3.2.3.08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8,300.00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3.2.2.16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1.8.2.06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3.2.1.02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3.2.2.17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2.1.1.01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3.2.2.19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3.2.2.19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3.2.3.07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REGRIGERIO</w:t>
                                  </w:r>
                                  <w:r>
                                    <w:rPr>
                                      <w:spacing w:val="2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(CAPACITACION)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RACION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3.1.5.03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COMPUTADORAS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13,500.00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40,500.00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261301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IMPRESORA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29,100.00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29,100.00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261901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ESCRITORIO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8,700.00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17,400.00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EFINOMANOMETRO</w:t>
                                  </w:r>
                                  <w:r>
                                    <w:rPr>
                                      <w:spacing w:val="11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12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ESTETOSCOPIO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1,600.00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9,600.00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KIT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OTOCOPIO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PARED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21,000.00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EFINOMANOMETRO</w:t>
                                  </w:r>
                                  <w:r>
                                    <w:rPr>
                                      <w:spacing w:val="10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PARED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12,000.00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Anticipo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Financiero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ABANICOS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 PARED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239601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ABANICOS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 TECHO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8,500.00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239601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SABANAS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232201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LLANTAS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5,900.02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47,200.16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235301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UNIFORMES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210,000.00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232301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BAJILLAS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2,700.00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18,900.00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239501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ARCHIVO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12,000.00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24,000.00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236201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AIRE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 ACONDICIONADO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45,000.00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261401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COLCHONES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17,000.00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261201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SILLA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 EJECUTIVA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3,800.00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11,400.00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UPS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2,600.00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13,000.00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261301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EXTINTORES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17,000.00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261901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3.2.3.02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SAFACONES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261901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CAMILLAS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EMERGENCIA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69,216.33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207,648.99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TANQUE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OXIGENO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PEQUEÑO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7,000.00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7,000.00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z w:val="5"/>
                                    </w:rPr>
                                    <w:t>COLCHONES</w:t>
                                  </w:r>
                                  <w:r>
                                    <w:rPr>
                                      <w:spacing w:val="8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5"/>
                                    </w:rPr>
                                    <w:t>HIPERMEABLES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5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12,000.00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204,000.00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NEBULIZADOR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12,000.00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24,000.00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1.8.2.07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TABURETE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6,000.00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3.2.2.16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CAMILLA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GINECOLOGICA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0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EXPULSIVOS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85,000.00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ESCRITORIO</w:t>
                                  </w:r>
                                  <w:r>
                                    <w:rPr>
                                      <w:spacing w:val="7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8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LUNA</w:t>
                                  </w:r>
                                  <w:r>
                                    <w:rPr>
                                      <w:spacing w:val="7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GRANDE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45,000.00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45,000.00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ESTUFA</w:t>
                                  </w:r>
                                  <w:r>
                                    <w:rPr>
                                      <w:spacing w:val="7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INDUSTRIAL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57,000.00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57,000.00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261901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3.2.2.08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BANQUETAS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5,000.00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10,000.00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3.2.2.08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ROTADOR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28,000.00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28,000.00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1.8.3.09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PINTURAS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CUBETAS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8,500.00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34,000.00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MONITORES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SALA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INTERNAMIEN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-13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TUNIDAD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32,000.00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96,000.00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261101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0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BANDEJA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9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CIRUGIA</w:t>
                                  </w:r>
                                  <w:r>
                                    <w:rPr>
                                      <w:spacing w:val="7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MENOR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1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UNIDAD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79"/>
                                    <w:jc w:val="center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263101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Venta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5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5"/>
                                    </w:rPr>
                                    <w:t>Servicios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left="12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" w:hRule="atLeast"/>
                              </w:trPr>
                              <w:tc>
                                <w:tcPr>
                                  <w:tcW w:w="515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2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5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>
                                  <w:pPr>
                                    <w:pStyle w:val="TableParagraph"/>
                                    <w:spacing w:line="41" w:lineRule="exact" w:before="4"/>
                                    <w:ind w:right="1"/>
                                    <w:jc w:val="right"/>
                                    <w:rPr>
                                      <w:sz w:val="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5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8125pt;margin-top:77.303123pt;width:215.05pt;height:706.85pt;mso-position-horizontal-relative:page;mso-position-vertical-relative:page;z-index:15730688" type="#_x0000_t202" id="docshape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5"/>
                        <w:gridCol w:w="924"/>
                        <w:gridCol w:w="448"/>
                        <w:gridCol w:w="499"/>
                        <w:gridCol w:w="382"/>
                        <w:gridCol w:w="421"/>
                        <w:gridCol w:w="374"/>
                        <w:gridCol w:w="612"/>
                      </w:tblGrid>
                      <w:tr>
                        <w:trPr>
                          <w:trHeight w:val="127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60"/>
                              <w:jc w:val="right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Código_Actividad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0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Insumos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1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  <w:r>
                              <w:rPr>
                                <w:b/>
                                <w:spacing w:val="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6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Medida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1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Cantidad</w:t>
                            </w:r>
                            <w:r>
                              <w:rPr>
                                <w:b/>
                                <w:spacing w:val="5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8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Insumos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1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5"/>
                              </w:rPr>
                              <w:t>Precio</w:t>
                            </w:r>
                            <w:r>
                              <w:rPr>
                                <w:b/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Unitario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2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5"/>
                              </w:rPr>
                              <w:t>Valor</w:t>
                            </w:r>
                            <w:r>
                              <w:rPr>
                                <w:b/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ind w:left="12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Código</w:t>
                            </w:r>
                          </w:p>
                          <w:p>
                            <w:pPr>
                              <w:pStyle w:val="TableParagraph"/>
                              <w:spacing w:line="37" w:lineRule="exact" w:before="9"/>
                              <w:ind w:left="12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Presupuestario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12"/>
                              <w:rPr>
                                <w:b/>
                                <w:sz w:val="5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5"/>
                              </w:rPr>
                              <w:t>Fuente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b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5"/>
                              </w:rPr>
                              <w:t> Financiamiento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1.6.5.03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8,300.00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8,300.00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8,300.00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3.2.3.08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8,300.00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3.2.2.16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1.8.2.06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3.2.1.02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3.2.2.17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2.1.1.01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3.2.2.19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3.2.2.19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3.2.3.07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REGRIGERIO</w:t>
                            </w:r>
                            <w:r>
                              <w:rPr>
                                <w:spacing w:val="2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(CAPACITACION)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RACION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3.1.5.03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COMPUTADORAS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13,500.00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40,500.00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261301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IMPRESORA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29,100.00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29,100.00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261901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ESCRITORIO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8,700.00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17,400.00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EFINOMANOMETRO</w:t>
                            </w:r>
                            <w:r>
                              <w:rPr>
                                <w:spacing w:val="11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CON</w:t>
                            </w:r>
                            <w:r>
                              <w:rPr>
                                <w:spacing w:val="12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ESTETOSCOPIO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1,600.00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9,600.00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KIT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6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OTOCOPIO</w:t>
                            </w:r>
                            <w:r>
                              <w:rPr>
                                <w:spacing w:val="5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6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PARED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21,000.00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EFINOMANOMETRO</w:t>
                            </w:r>
                            <w:r>
                              <w:rPr>
                                <w:spacing w:val="10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1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PARED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12,000.00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Anticipo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Financiero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ABANICOS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 PARED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239601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ABANICOS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 TECHO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8,500.00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239601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SABANAS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232201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LLANTAS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5,900.02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47,200.16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235301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UNIFORMES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210,000.00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232301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BAJILLAS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2,700.00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18,900.00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239501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ARCHIVO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12,000.00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24,000.00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236201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AIRE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 ACONDICIONADO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45,000.00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261401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COLCHONES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17,000.00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261201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SILLA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 EJECUTIVA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3,800.00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11,400.00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UPS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2,600.00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13,000.00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261301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EXTINTORES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17,000.00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261901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3.2.3.02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SAFACONES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261901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CAMILLAS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PARA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EMERGENCIA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69,216.33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207,648.99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TANQUE</w:t>
                            </w:r>
                            <w:r>
                              <w:rPr>
                                <w:spacing w:val="-1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OXIGENO</w:t>
                            </w:r>
                            <w:r>
                              <w:rPr>
                                <w:spacing w:val="-1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PEQUEÑO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7,000.00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7,000.00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z w:val="5"/>
                              </w:rPr>
                              <w:t>COLCHONES</w:t>
                            </w:r>
                            <w:r>
                              <w:rPr>
                                <w:spacing w:val="8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5"/>
                              </w:rPr>
                              <w:t>HIPERMEABLES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5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12,000.00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204,000.00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NEBULIZADOR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12,000.00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24,000.00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1.8.2.07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TABURETE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6,000.00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3.2.2.16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CAMILLA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GINECOLOGICA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10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EXPULSIVOS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85,000.00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ESCRITORIO</w:t>
                            </w:r>
                            <w:r>
                              <w:rPr>
                                <w:spacing w:val="7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TIPO</w:t>
                            </w:r>
                            <w:r>
                              <w:rPr>
                                <w:spacing w:val="8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LUNA</w:t>
                            </w:r>
                            <w:r>
                              <w:rPr>
                                <w:spacing w:val="7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GRANDE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45,000.00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45,000.00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ESTUFA</w:t>
                            </w:r>
                            <w:r>
                              <w:rPr>
                                <w:spacing w:val="7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INDUSTRIAL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57,000.00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57,000.00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261901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3.2.2.08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BANQUETAS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5,000.00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10,000.00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3.2.2.08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ROTADOR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28,000.00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28,000.00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1.8.3.09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PINTURAS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CUBETAS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8,500.00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34,000.00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MONITORES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PARA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SALA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INTERNAMIEN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-13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TUNIDAD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32,000.00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96,000.00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261101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0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BANDEJA</w:t>
                            </w:r>
                            <w:r>
                              <w:rPr>
                                <w:spacing w:val="6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9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CIRUGIA</w:t>
                            </w:r>
                            <w:r>
                              <w:rPr>
                                <w:spacing w:val="7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MENOR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1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UNIDAD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79"/>
                              <w:jc w:val="center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263101</w:t>
                            </w: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w w:val="105"/>
                                <w:sz w:val="5"/>
                              </w:rPr>
                              <w:t>Venta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5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w w:val="105"/>
                                <w:sz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5"/>
                              </w:rPr>
                              <w:t>Servicios</w:t>
                            </w: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left="12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5" w:hRule="atLeast"/>
                        </w:trPr>
                        <w:tc>
                          <w:tcPr>
                            <w:tcW w:w="515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2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</w:tcPr>
                          <w:p>
                            <w:pPr>
                              <w:pStyle w:val="TableParagraph"/>
                              <w:spacing w:line="41" w:lineRule="exact" w:before="4"/>
                              <w:ind w:right="1"/>
                              <w:jc w:val="right"/>
                              <w:rPr>
                                <w:sz w:val="5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5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0"/>
        <w:rPr>
          <w:sz w:val="5"/>
        </w:rPr>
      </w:pPr>
    </w:p>
    <w:p>
      <w:pPr>
        <w:spacing w:line="240" w:lineRule="auto" w:before="39"/>
        <w:rPr>
          <w:sz w:val="5"/>
        </w:rPr>
      </w:pPr>
    </w:p>
    <w:p>
      <w:pPr>
        <w:spacing w:before="0"/>
        <w:ind w:left="27" w:right="0" w:firstLine="0"/>
        <w:jc w:val="left"/>
        <w:rPr>
          <w:rFonts w:ascii="Arial"/>
          <w:sz w:val="5"/>
        </w:rPr>
      </w:pPr>
      <w:r>
        <w:rPr>
          <w:rFonts w:ascii="Arial"/>
          <w:spacing w:val="-10"/>
          <w:w w:val="105"/>
          <w:sz w:val="5"/>
        </w:rPr>
        <w:t>.</w:t>
      </w:r>
    </w:p>
    <w:p>
      <w:pPr>
        <w:spacing w:after="0"/>
        <w:jc w:val="left"/>
        <w:rPr>
          <w:rFonts w:ascii="Arial"/>
          <w:sz w:val="5"/>
        </w:rPr>
        <w:sectPr>
          <w:type w:val="continuous"/>
          <w:pgSz w:w="11910" w:h="16840"/>
          <w:pgMar w:top="720" w:bottom="280" w:left="992" w:right="1700"/>
        </w:sectPr>
      </w:pPr>
    </w:p>
    <w:tbl>
      <w:tblPr>
        <w:tblW w:w="0" w:type="auto"/>
        <w:jc w:val="left"/>
        <w:tblInd w:w="8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5"/>
        <w:gridCol w:w="924"/>
        <w:gridCol w:w="448"/>
        <w:gridCol w:w="499"/>
        <w:gridCol w:w="382"/>
        <w:gridCol w:w="421"/>
        <w:gridCol w:w="374"/>
        <w:gridCol w:w="612"/>
      </w:tblGrid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5" w:hRule="atLeast"/>
        </w:trPr>
        <w:tc>
          <w:tcPr>
            <w:tcW w:w="515" w:type="dxa"/>
          </w:tcPr>
          <w:p>
            <w:pPr>
              <w:pStyle w:val="TableParagraph"/>
              <w:spacing w:line="41" w:lineRule="exact" w:before="4"/>
              <w:ind w:right="2"/>
              <w:jc w:val="right"/>
              <w:rPr>
                <w:sz w:val="5"/>
              </w:rPr>
            </w:pPr>
            <w:r>
              <w:rPr>
                <w:spacing w:val="-10"/>
                <w:w w:val="105"/>
                <w:sz w:val="5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line="41" w:lineRule="exact" w:before="4"/>
              <w:ind w:right="1"/>
              <w:jc w:val="right"/>
              <w:rPr>
                <w:sz w:val="5"/>
              </w:rPr>
            </w:pPr>
            <w:r>
              <w:rPr>
                <w:spacing w:val="-4"/>
                <w:w w:val="105"/>
                <w:sz w:val="5"/>
              </w:rPr>
              <w:t>0.00</w:t>
            </w:r>
          </w:p>
        </w:tc>
        <w:tc>
          <w:tcPr>
            <w:tcW w:w="374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"/>
        </w:rPr>
        <w:sectPr>
          <w:pgSz w:w="11910" w:h="16840"/>
          <w:pgMar w:top="1040" w:bottom="280" w:left="992" w:right="1700"/>
        </w:sectPr>
      </w:pPr>
    </w:p>
    <w:p>
      <w:pPr>
        <w:pStyle w:val="BodyText"/>
        <w:spacing w:before="37"/>
        <w:rPr>
          <w:rFonts w:ascii="Arial"/>
          <w:b w:val="0"/>
          <w:sz w:val="4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826665</wp:posOffset>
                </wp:positionH>
                <wp:positionV relativeFrom="paragraph">
                  <wp:posOffset>-12802</wp:posOffset>
                </wp:positionV>
                <wp:extent cx="513715" cy="2540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13715" cy="254000"/>
                          <a:chExt cx="513715" cy="2540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333" y="0"/>
                            <a:ext cx="127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3365">
                                <a:moveTo>
                                  <a:pt x="0" y="0"/>
                                </a:moveTo>
                                <a:lnTo>
                                  <a:pt x="0" y="48005"/>
                                </a:lnTo>
                              </a:path>
                              <a:path w="0" h="253365">
                                <a:moveTo>
                                  <a:pt x="0" y="45338"/>
                                </a:moveTo>
                                <a:lnTo>
                                  <a:pt x="0" y="106679"/>
                                </a:lnTo>
                              </a:path>
                              <a:path w="0" h="253365">
                                <a:moveTo>
                                  <a:pt x="0" y="104012"/>
                                </a:moveTo>
                                <a:lnTo>
                                  <a:pt x="0" y="157352"/>
                                </a:lnTo>
                              </a:path>
                              <a:path w="0" h="253365">
                                <a:moveTo>
                                  <a:pt x="0" y="154685"/>
                                </a:moveTo>
                                <a:lnTo>
                                  <a:pt x="0" y="205358"/>
                                </a:lnTo>
                              </a:path>
                              <a:path w="0" h="253365">
                                <a:moveTo>
                                  <a:pt x="0" y="202691"/>
                                </a:moveTo>
                                <a:lnTo>
                                  <a:pt x="0" y="253364"/>
                                </a:lnTo>
                              </a:path>
                            </a:pathLst>
                          </a:custGeom>
                          <a:ln w="2666">
                            <a:solidFill>
                              <a:srgbClr val="538CD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" y="2667"/>
                            <a:ext cx="509397" cy="2507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091805pt;margin-top:-1.008039pt;width:40.450pt;height:20pt;mso-position-horizontal-relative:page;mso-position-vertical-relative:paragraph;z-index:15731712" id="docshapegroup5" coordorigin="1302,-20" coordsize="809,400">
                <v:shape style="position:absolute;left:1303;top:-21;width:2;height:399" id="docshape6" coordorigin="1304,-20" coordsize="0,399" path="m1304,-20l1304,55m1304,51l1304,148m1304,144l1304,228m1304,223l1304,303m1304,299l1304,379e" filled="false" stroked="true" strokeweight=".209997pt" strokecolor="#538cd3">
                  <v:path arrowok="t"/>
                  <v:stroke dashstyle="solid"/>
                </v:shape>
                <v:shape style="position:absolute;left:1308;top:-16;width:803;height:395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</w:rPr>
        <w:t>Plan</w:t>
      </w:r>
      <w:r>
        <w:rPr>
          <w:spacing w:val="-1"/>
          <w:w w:val="110"/>
        </w:rPr>
        <w:t> </w:t>
      </w:r>
      <w:r>
        <w:rPr>
          <w:w w:val="110"/>
        </w:rPr>
        <w:t>Operativo </w:t>
      </w:r>
      <w:r>
        <w:rPr>
          <w:spacing w:val="-4"/>
          <w:w w:val="110"/>
        </w:rPr>
        <w:t>Anual</w:t>
      </w:r>
    </w:p>
    <w:p>
      <w:pPr>
        <w:spacing w:line="276" w:lineRule="auto" w:before="16"/>
        <w:ind w:left="1215" w:right="7018" w:hanging="2"/>
        <w:jc w:val="center"/>
        <w:rPr>
          <w:b/>
          <w:sz w:val="5"/>
        </w:rPr>
      </w:pPr>
      <w:r>
        <w:rPr>
          <w:b/>
          <w:w w:val="105"/>
          <w:sz w:val="6"/>
        </w:rPr>
        <w:t>Servicio</w:t>
      </w:r>
      <w:r>
        <w:rPr>
          <w:b/>
          <w:spacing w:val="15"/>
          <w:w w:val="105"/>
          <w:sz w:val="6"/>
        </w:rPr>
        <w:t> </w:t>
      </w:r>
      <w:r>
        <w:rPr>
          <w:b/>
          <w:w w:val="105"/>
          <w:sz w:val="6"/>
        </w:rPr>
        <w:t>Nacional</w:t>
      </w:r>
      <w:r>
        <w:rPr>
          <w:b/>
          <w:spacing w:val="14"/>
          <w:w w:val="105"/>
          <w:sz w:val="6"/>
        </w:rPr>
        <w:t> </w:t>
      </w:r>
      <w:r>
        <w:rPr>
          <w:b/>
          <w:w w:val="105"/>
          <w:sz w:val="6"/>
        </w:rPr>
        <w:t>de</w:t>
      </w:r>
      <w:r>
        <w:rPr>
          <w:b/>
          <w:spacing w:val="15"/>
          <w:w w:val="105"/>
          <w:sz w:val="6"/>
        </w:rPr>
        <w:t> </w:t>
      </w:r>
      <w:r>
        <w:rPr>
          <w:b/>
          <w:w w:val="105"/>
          <w:sz w:val="6"/>
        </w:rPr>
        <w:t>Salud</w:t>
      </w:r>
      <w:r>
        <w:rPr>
          <w:b/>
          <w:spacing w:val="80"/>
          <w:w w:val="105"/>
          <w:sz w:val="6"/>
        </w:rPr>
        <w:t> </w:t>
      </w:r>
      <w:r>
        <w:rPr>
          <w:b/>
          <w:spacing w:val="-2"/>
          <w:w w:val="105"/>
          <w:sz w:val="6"/>
        </w:rPr>
        <w:t>Dirección</w:t>
      </w:r>
      <w:r>
        <w:rPr>
          <w:b/>
          <w:sz w:val="6"/>
        </w:rPr>
        <w:t> </w:t>
      </w:r>
      <w:r>
        <w:rPr>
          <w:b/>
          <w:spacing w:val="-2"/>
          <w:w w:val="105"/>
          <w:sz w:val="6"/>
        </w:rPr>
        <w:t>de Planificación</w:t>
      </w:r>
      <w:r>
        <w:rPr>
          <w:b/>
          <w:sz w:val="6"/>
        </w:rPr>
        <w:t> </w:t>
      </w:r>
      <w:r>
        <w:rPr>
          <w:b/>
          <w:spacing w:val="-2"/>
          <w:w w:val="105"/>
          <w:sz w:val="6"/>
        </w:rPr>
        <w:t>y</w:t>
      </w:r>
      <w:r>
        <w:rPr>
          <w:b/>
          <w:sz w:val="6"/>
        </w:rPr>
        <w:t> </w:t>
      </w:r>
      <w:r>
        <w:rPr>
          <w:b/>
          <w:spacing w:val="-2"/>
          <w:w w:val="105"/>
          <w:sz w:val="6"/>
        </w:rPr>
        <w:t>Desarrollo</w:t>
      </w:r>
      <w:r>
        <w:rPr>
          <w:b/>
          <w:spacing w:val="40"/>
          <w:w w:val="105"/>
          <w:sz w:val="6"/>
        </w:rPr>
        <w:t> </w:t>
      </w:r>
      <w:r>
        <w:rPr>
          <w:b/>
          <w:w w:val="105"/>
          <w:sz w:val="5"/>
        </w:rPr>
        <w:t>Estimación</w:t>
      </w:r>
      <w:r>
        <w:rPr>
          <w:b/>
          <w:spacing w:val="-3"/>
          <w:w w:val="105"/>
          <w:sz w:val="5"/>
        </w:rPr>
        <w:t> </w:t>
      </w:r>
      <w:r>
        <w:rPr>
          <w:b/>
          <w:w w:val="105"/>
          <w:sz w:val="5"/>
        </w:rPr>
        <w:t>de</w:t>
      </w:r>
      <w:r>
        <w:rPr>
          <w:b/>
          <w:spacing w:val="-3"/>
          <w:w w:val="105"/>
          <w:sz w:val="5"/>
        </w:rPr>
        <w:t> </w:t>
      </w:r>
      <w:r>
        <w:rPr>
          <w:b/>
          <w:w w:val="105"/>
          <w:sz w:val="5"/>
        </w:rPr>
        <w:t>Ingresos</w:t>
      </w:r>
    </w:p>
    <w:p>
      <w:pPr>
        <w:spacing w:before="6" w:after="2"/>
        <w:ind w:left="0" w:right="5808" w:firstLine="0"/>
        <w:jc w:val="center"/>
        <w:rPr>
          <w:b/>
          <w:sz w:val="5"/>
        </w:rPr>
      </w:pPr>
      <w:r>
        <w:rPr>
          <w:b/>
          <w:spacing w:val="-4"/>
          <w:w w:val="110"/>
          <w:sz w:val="5"/>
        </w:rPr>
        <w:t>2026</w:t>
      </w:r>
    </w:p>
    <w:tbl>
      <w:tblPr>
        <w:tblW w:w="0" w:type="auto"/>
        <w:jc w:val="left"/>
        <w:tblInd w:w="314" w:type="dxa"/>
        <w:tblBorders>
          <w:top w:val="single" w:sz="2" w:space="0" w:color="538CD3"/>
          <w:left w:val="single" w:sz="2" w:space="0" w:color="538CD3"/>
          <w:bottom w:val="single" w:sz="2" w:space="0" w:color="538CD3"/>
          <w:right w:val="single" w:sz="2" w:space="0" w:color="538CD3"/>
          <w:insideH w:val="single" w:sz="2" w:space="0" w:color="538CD3"/>
          <w:insideV w:val="single" w:sz="2" w:space="0" w:color="538C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"/>
        <w:gridCol w:w="168"/>
        <w:gridCol w:w="164"/>
        <w:gridCol w:w="168"/>
        <w:gridCol w:w="1365"/>
        <w:gridCol w:w="403"/>
        <w:gridCol w:w="336"/>
      </w:tblGrid>
      <w:tr>
        <w:trPr>
          <w:trHeight w:val="79" w:hRule="atLeast"/>
        </w:trPr>
        <w:tc>
          <w:tcPr>
            <w:tcW w:w="172" w:type="dxa"/>
            <w:tcBorders>
              <w:top w:val="nil"/>
              <w:bottom w:val="nil"/>
              <w:right w:val="nil"/>
            </w:tcBorders>
            <w:shd w:val="clear" w:color="auto" w:fill="C1D699"/>
          </w:tcPr>
          <w:p>
            <w:pPr>
              <w:pStyle w:val="TableParagraph"/>
              <w:spacing w:line="49" w:lineRule="exact" w:before="11"/>
              <w:ind w:left="7"/>
              <w:jc w:val="center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Servici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1D699"/>
          </w:tcPr>
          <w:p>
            <w:pPr>
              <w:pStyle w:val="TableParagraph"/>
              <w:spacing w:line="49" w:lineRule="exact" w:before="11"/>
              <w:ind w:left="-7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o</w:t>
            </w:r>
            <w:r>
              <w:rPr>
                <w:b/>
                <w:spacing w:val="-1"/>
                <w:w w:val="110"/>
                <w:sz w:val="5"/>
              </w:rPr>
              <w:t> </w:t>
            </w:r>
            <w:r>
              <w:rPr>
                <w:b/>
                <w:w w:val="110"/>
                <w:sz w:val="5"/>
              </w:rPr>
              <w:t>Regional de</w:t>
            </w:r>
            <w:r>
              <w:rPr>
                <w:b/>
                <w:spacing w:val="1"/>
                <w:w w:val="110"/>
                <w:sz w:val="5"/>
              </w:rPr>
              <w:t> </w:t>
            </w:r>
            <w:r>
              <w:rPr>
                <w:b/>
                <w:spacing w:val="-2"/>
                <w:w w:val="110"/>
                <w:sz w:val="5"/>
              </w:rPr>
              <w:t>Salud:</w:t>
            </w:r>
          </w:p>
        </w:tc>
        <w:tc>
          <w:tcPr>
            <w:tcW w:w="21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1D699"/>
          </w:tcPr>
          <w:p>
            <w:pPr>
              <w:pStyle w:val="TableParagraph"/>
              <w:spacing w:line="49" w:lineRule="exact" w:before="11"/>
              <w:ind w:left="14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Cibao</w:t>
            </w:r>
            <w:r>
              <w:rPr>
                <w:b/>
                <w:spacing w:val="-2"/>
                <w:w w:val="110"/>
                <w:sz w:val="5"/>
              </w:rPr>
              <w:t> Noroeste</w:t>
            </w:r>
          </w:p>
        </w:tc>
      </w:tr>
      <w:tr>
        <w:trPr>
          <w:trHeight w:val="68" w:hRule="atLeast"/>
        </w:trPr>
        <w:tc>
          <w:tcPr>
            <w:tcW w:w="172" w:type="dxa"/>
            <w:tcBorders>
              <w:top w:val="nil"/>
              <w:right w:val="nil"/>
            </w:tcBorders>
            <w:shd w:val="clear" w:color="auto" w:fill="EAF1DD"/>
          </w:tcPr>
          <w:p>
            <w:pPr>
              <w:pStyle w:val="TableParagraph"/>
              <w:spacing w:line="42" w:lineRule="exact" w:before="7"/>
              <w:ind w:right="10"/>
              <w:jc w:val="center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CEAS:</w:t>
            </w:r>
          </w:p>
        </w:tc>
        <w:tc>
          <w:tcPr>
            <w:tcW w:w="168" w:type="dxa"/>
            <w:tcBorders>
              <w:top w:val="nil"/>
              <w:left w:val="nil"/>
              <w:right w:val="nil"/>
            </w:tcBorders>
            <w:shd w:val="clear" w:color="auto" w:fill="EAF1DD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left w:val="nil"/>
              <w:right w:val="nil"/>
            </w:tcBorders>
            <w:shd w:val="clear" w:color="auto" w:fill="EAF1DD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left w:val="nil"/>
              <w:right w:val="nil"/>
            </w:tcBorders>
            <w:shd w:val="clear" w:color="auto" w:fill="EAF1DD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04" w:type="dxa"/>
            <w:gridSpan w:val="3"/>
            <w:tcBorders>
              <w:top w:val="nil"/>
              <w:left w:val="nil"/>
              <w:right w:val="nil"/>
            </w:tcBorders>
            <w:shd w:val="clear" w:color="auto" w:fill="EAF1DD"/>
          </w:tcPr>
          <w:p>
            <w:pPr>
              <w:pStyle w:val="TableParagraph"/>
              <w:spacing w:line="42" w:lineRule="exact" w:before="7"/>
              <w:ind w:left="14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Hospital</w:t>
            </w:r>
            <w:r>
              <w:rPr>
                <w:b/>
                <w:spacing w:val="-3"/>
                <w:w w:val="110"/>
                <w:sz w:val="5"/>
              </w:rPr>
              <w:t> </w:t>
            </w:r>
            <w:r>
              <w:rPr>
                <w:b/>
                <w:w w:val="110"/>
                <w:sz w:val="5"/>
              </w:rPr>
              <w:t>Municipal</w:t>
            </w:r>
            <w:r>
              <w:rPr>
                <w:b/>
                <w:spacing w:val="-2"/>
                <w:w w:val="110"/>
                <w:sz w:val="5"/>
              </w:rPr>
              <w:t> Restauracion</w:t>
            </w:r>
          </w:p>
        </w:tc>
      </w:tr>
      <w:tr>
        <w:trPr>
          <w:trHeight w:val="263" w:hRule="atLeast"/>
        </w:trPr>
        <w:tc>
          <w:tcPr>
            <w:tcW w:w="172" w:type="dxa"/>
            <w:shd w:val="clear" w:color="auto" w:fill="00B0F0"/>
            <w:textDirection w:val="btLr"/>
          </w:tcPr>
          <w:p>
            <w:pPr>
              <w:pStyle w:val="TableParagraph"/>
              <w:spacing w:before="48"/>
              <w:ind w:left="-1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Grupo</w:t>
            </w:r>
          </w:p>
        </w:tc>
        <w:tc>
          <w:tcPr>
            <w:tcW w:w="168" w:type="dxa"/>
            <w:shd w:val="clear" w:color="auto" w:fill="00B0F0"/>
            <w:textDirection w:val="btLr"/>
          </w:tcPr>
          <w:p>
            <w:pPr>
              <w:pStyle w:val="TableParagraph"/>
              <w:spacing w:before="46"/>
              <w:ind w:left="-1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Subgrupo</w:t>
            </w:r>
          </w:p>
        </w:tc>
        <w:tc>
          <w:tcPr>
            <w:tcW w:w="164" w:type="dxa"/>
            <w:shd w:val="clear" w:color="auto" w:fill="00B0F0"/>
            <w:textDirection w:val="btLr"/>
          </w:tcPr>
          <w:p>
            <w:pPr>
              <w:pStyle w:val="TableParagraph"/>
              <w:spacing w:before="44"/>
              <w:ind w:left="-1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Cuenta</w:t>
            </w:r>
          </w:p>
        </w:tc>
        <w:tc>
          <w:tcPr>
            <w:tcW w:w="168" w:type="dxa"/>
            <w:shd w:val="clear" w:color="auto" w:fill="00B0F0"/>
            <w:textDirection w:val="btLr"/>
          </w:tcPr>
          <w:p>
            <w:pPr>
              <w:pStyle w:val="TableParagraph"/>
              <w:spacing w:before="46"/>
              <w:ind w:left="-1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Auxiliar</w:t>
            </w:r>
          </w:p>
        </w:tc>
        <w:tc>
          <w:tcPr>
            <w:tcW w:w="1365" w:type="dxa"/>
            <w:shd w:val="clear" w:color="auto" w:fill="00B0F0"/>
          </w:tcPr>
          <w:p>
            <w:pPr>
              <w:pStyle w:val="TableParagraph"/>
              <w:spacing w:before="44"/>
              <w:rPr>
                <w:b/>
                <w:sz w:val="5"/>
              </w:rPr>
            </w:pPr>
          </w:p>
          <w:p>
            <w:pPr>
              <w:pStyle w:val="TableParagraph"/>
              <w:ind w:left="310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Descripción</w:t>
            </w:r>
            <w:r>
              <w:rPr>
                <w:b/>
                <w:spacing w:val="-2"/>
                <w:w w:val="110"/>
                <w:sz w:val="5"/>
              </w:rPr>
              <w:t> </w:t>
            </w:r>
            <w:r>
              <w:rPr>
                <w:b/>
                <w:w w:val="110"/>
                <w:sz w:val="5"/>
              </w:rPr>
              <w:t>Ingresos</w:t>
            </w:r>
            <w:r>
              <w:rPr>
                <w:b/>
                <w:spacing w:val="-3"/>
                <w:w w:val="110"/>
                <w:sz w:val="5"/>
              </w:rPr>
              <w:t> </w:t>
            </w:r>
            <w:r>
              <w:rPr>
                <w:b/>
                <w:w w:val="110"/>
                <w:sz w:val="5"/>
              </w:rPr>
              <w:t>por</w:t>
            </w:r>
            <w:r>
              <w:rPr>
                <w:b/>
                <w:spacing w:val="1"/>
                <w:w w:val="110"/>
                <w:sz w:val="5"/>
              </w:rPr>
              <w:t> </w:t>
            </w:r>
            <w:r>
              <w:rPr>
                <w:b/>
                <w:spacing w:val="-2"/>
                <w:w w:val="110"/>
                <w:sz w:val="5"/>
              </w:rPr>
              <w:t>Cuenta</w:t>
            </w:r>
          </w:p>
        </w:tc>
        <w:tc>
          <w:tcPr>
            <w:tcW w:w="403" w:type="dxa"/>
            <w:shd w:val="clear" w:color="auto" w:fill="00B0F0"/>
          </w:tcPr>
          <w:p>
            <w:pPr>
              <w:pStyle w:val="TableParagraph"/>
              <w:spacing w:before="44"/>
              <w:rPr>
                <w:b/>
                <w:sz w:val="5"/>
              </w:rPr>
            </w:pPr>
          </w:p>
          <w:p>
            <w:pPr>
              <w:pStyle w:val="TableParagraph"/>
              <w:ind w:left="88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Valor</w:t>
            </w:r>
            <w:r>
              <w:rPr>
                <w:b/>
                <w:spacing w:val="1"/>
                <w:w w:val="110"/>
                <w:sz w:val="5"/>
              </w:rPr>
              <w:t> </w:t>
            </w:r>
            <w:r>
              <w:rPr>
                <w:b/>
                <w:spacing w:val="-5"/>
                <w:w w:val="110"/>
                <w:sz w:val="5"/>
              </w:rPr>
              <w:t>RD$</w:t>
            </w:r>
          </w:p>
        </w:tc>
        <w:tc>
          <w:tcPr>
            <w:tcW w:w="336" w:type="dxa"/>
            <w:shd w:val="clear" w:color="auto" w:fill="00B0F0"/>
          </w:tcPr>
          <w:p>
            <w:pPr>
              <w:pStyle w:val="TableParagraph"/>
              <w:spacing w:before="44"/>
              <w:rPr>
                <w:b/>
                <w:sz w:val="5"/>
              </w:rPr>
            </w:pPr>
          </w:p>
          <w:p>
            <w:pPr>
              <w:pStyle w:val="TableParagraph"/>
              <w:ind w:left="151"/>
              <w:rPr>
                <w:b/>
                <w:sz w:val="5"/>
              </w:rPr>
            </w:pPr>
            <w:r>
              <w:rPr>
                <w:b/>
                <w:spacing w:val="-10"/>
                <w:w w:val="110"/>
                <w:sz w:val="5"/>
              </w:rPr>
              <w:t>%</w:t>
            </w:r>
          </w:p>
        </w:tc>
      </w:tr>
      <w:tr>
        <w:trPr>
          <w:trHeight w:val="68" w:hRule="atLeast"/>
        </w:trPr>
        <w:tc>
          <w:tcPr>
            <w:tcW w:w="172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4"/>
              <w:ind w:right="115"/>
              <w:jc w:val="center"/>
              <w:rPr>
                <w:b/>
                <w:sz w:val="5"/>
              </w:rPr>
            </w:pPr>
            <w:r>
              <w:rPr>
                <w:b/>
                <w:spacing w:val="-10"/>
                <w:sz w:val="5"/>
              </w:rPr>
              <w:t>3</w:t>
            </w:r>
          </w:p>
        </w:tc>
        <w:tc>
          <w:tcPr>
            <w:tcW w:w="168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4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Donaciones</w:t>
            </w:r>
          </w:p>
        </w:tc>
        <w:tc>
          <w:tcPr>
            <w:tcW w:w="403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4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4"/>
              <w:ind w:left="239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</w:tr>
      <w:tr>
        <w:trPr>
          <w:trHeight w:val="77" w:hRule="atLeast"/>
        </w:trPr>
        <w:tc>
          <w:tcPr>
            <w:tcW w:w="17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right="85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31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Donaciones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Corrientes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 w:before="7"/>
              <w:ind w:left="239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</w:tr>
      <w:tr>
        <w:trPr>
          <w:trHeight w:val="69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312</w:t>
            </w:r>
          </w:p>
        </w:tc>
        <w:tc>
          <w:tcPr>
            <w:tcW w:w="1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left="12"/>
              <w:rPr>
                <w:sz w:val="5"/>
              </w:rPr>
            </w:pPr>
            <w:r>
              <w:rPr>
                <w:spacing w:val="-2"/>
                <w:sz w:val="5"/>
              </w:rPr>
              <w:t>Donaciones</w:t>
            </w:r>
            <w:r>
              <w:rPr>
                <w:spacing w:val="11"/>
                <w:sz w:val="5"/>
              </w:rPr>
              <w:t> </w:t>
            </w:r>
            <w:r>
              <w:rPr>
                <w:spacing w:val="-2"/>
                <w:sz w:val="5"/>
              </w:rPr>
              <w:t>corrientes</w:t>
            </w:r>
            <w:r>
              <w:rPr>
                <w:spacing w:val="13"/>
                <w:sz w:val="5"/>
              </w:rPr>
              <w:t> </w:t>
            </w:r>
            <w:r>
              <w:rPr>
                <w:spacing w:val="-2"/>
                <w:sz w:val="5"/>
              </w:rPr>
              <w:t>de</w:t>
            </w:r>
            <w:r>
              <w:rPr>
                <w:spacing w:val="11"/>
                <w:sz w:val="5"/>
              </w:rPr>
              <w:t> </w:t>
            </w:r>
            <w:r>
              <w:rPr>
                <w:spacing w:val="-2"/>
                <w:sz w:val="5"/>
              </w:rPr>
              <w:t>organismos</w:t>
            </w:r>
            <w:r>
              <w:rPr>
                <w:spacing w:val="14"/>
                <w:sz w:val="5"/>
              </w:rPr>
              <w:t> </w:t>
            </w:r>
            <w:r>
              <w:rPr>
                <w:spacing w:val="-2"/>
                <w:sz w:val="5"/>
              </w:rPr>
              <w:t>internacionales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9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67" w:hRule="atLeast"/>
        </w:trPr>
        <w:tc>
          <w:tcPr>
            <w:tcW w:w="172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right="115"/>
              <w:jc w:val="center"/>
              <w:rPr>
                <w:b/>
                <w:sz w:val="5"/>
              </w:rPr>
            </w:pPr>
            <w:r>
              <w:rPr>
                <w:b/>
                <w:spacing w:val="-10"/>
                <w:sz w:val="5"/>
              </w:rPr>
              <w:t>4</w:t>
            </w:r>
          </w:p>
        </w:tc>
        <w:tc>
          <w:tcPr>
            <w:tcW w:w="168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Transferencias</w:t>
            </w:r>
          </w:p>
        </w:tc>
        <w:tc>
          <w:tcPr>
            <w:tcW w:w="403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48,349,359.33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left="214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93.22</w:t>
            </w:r>
          </w:p>
        </w:tc>
      </w:tr>
      <w:tr>
        <w:trPr>
          <w:trHeight w:val="77" w:hRule="atLeast"/>
        </w:trPr>
        <w:tc>
          <w:tcPr>
            <w:tcW w:w="17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right="85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41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Transferencias</w:t>
            </w:r>
            <w:r>
              <w:rPr>
                <w:b/>
                <w:spacing w:val="17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Corrientes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 w:before="7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48,349,359.33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 w:before="7"/>
              <w:ind w:left="214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93.22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b/>
                <w:sz w:val="5"/>
              </w:rPr>
            </w:pPr>
            <w:r>
              <w:rPr>
                <w:b/>
                <w:sz w:val="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67978240">
                      <wp:simplePos x="0" y="0"/>
                      <wp:positionH relativeFrom="column">
                        <wp:posOffset>104012</wp:posOffset>
                      </wp:positionH>
                      <wp:positionV relativeFrom="paragraph">
                        <wp:posOffset>-49778</wp:posOffset>
                      </wp:positionV>
                      <wp:extent cx="1232535" cy="4826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1232535" cy="48260"/>
                                <a:chExt cx="1232535" cy="4826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-10" y="2"/>
                                  <a:ext cx="1232535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2535" h="48260">
                                      <a:moveTo>
                                        <a:pt x="1232154" y="0"/>
                                      </a:moveTo>
                                      <a:lnTo>
                                        <a:pt x="123215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8006"/>
                                      </a:lnTo>
                                      <a:lnTo>
                                        <a:pt x="1232154" y="48006"/>
                                      </a:lnTo>
                                      <a:lnTo>
                                        <a:pt x="12321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.19pt;margin-top:-3.9196pt;width:97.05pt;height:3.8pt;mso-position-horizontal-relative:column;mso-position-vertical-relative:paragraph;z-index:-35338240" id="docshapegroup8" coordorigin="164,-78" coordsize="1941,76">
                      <v:rect style="position:absolute;left:163;top:-79;width:1941;height:76" id="docshape9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5"/>
              </w:rPr>
              <w:t>413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Transferencias</w:t>
            </w:r>
            <w:r>
              <w:rPr>
                <w:b/>
                <w:spacing w:val="12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Corrientes</w:t>
            </w:r>
            <w:r>
              <w:rPr>
                <w:b/>
                <w:spacing w:val="13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Recibidas</w:t>
            </w:r>
            <w:r>
              <w:rPr>
                <w:b/>
                <w:spacing w:val="12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de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Instituciones</w:t>
            </w:r>
            <w:r>
              <w:rPr>
                <w:b/>
                <w:spacing w:val="13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Públicas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4,190,000.00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8.08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Descentralizas</w:t>
            </w:r>
            <w:r>
              <w:rPr>
                <w:b/>
                <w:spacing w:val="9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y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Autonomas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No</w:t>
            </w:r>
            <w:r>
              <w:rPr>
                <w:b/>
                <w:spacing w:val="7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Financieras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413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´01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z w:val="5"/>
              </w:rPr>
              <w:t>Aportes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SNS</w:t>
            </w:r>
            <w:r>
              <w:rPr>
                <w:spacing w:val="2"/>
                <w:sz w:val="5"/>
              </w:rPr>
              <w:t> </w:t>
            </w:r>
            <w:r>
              <w:rPr>
                <w:spacing w:val="-2"/>
                <w:sz w:val="5"/>
              </w:rPr>
              <w:t>Nomina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sz w:val="5"/>
              </w:rPr>
            </w:pPr>
            <w:r>
              <w:rPr>
                <w:spacing w:val="-2"/>
                <w:sz w:val="5"/>
              </w:rPr>
              <w:t>44,159,359.33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14"/>
              <w:rPr>
                <w:sz w:val="5"/>
              </w:rPr>
            </w:pPr>
            <w:r>
              <w:rPr>
                <w:spacing w:val="-2"/>
                <w:sz w:val="5"/>
              </w:rPr>
              <w:t>85.14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413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´02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pacing w:val="-2"/>
                <w:sz w:val="5"/>
              </w:rPr>
              <w:t>Anticipos</w:t>
            </w:r>
            <w:r>
              <w:rPr>
                <w:spacing w:val="12"/>
                <w:sz w:val="5"/>
              </w:rPr>
              <w:t> </w:t>
            </w:r>
            <w:r>
              <w:rPr>
                <w:spacing w:val="-2"/>
                <w:sz w:val="5"/>
              </w:rPr>
              <w:t>Financieros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sz w:val="5"/>
              </w:rPr>
            </w:pPr>
            <w:r>
              <w:rPr>
                <w:spacing w:val="-2"/>
                <w:sz w:val="5"/>
              </w:rPr>
              <w:t>2,750,000.00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5.30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413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´03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z w:val="5"/>
              </w:rPr>
              <w:t>Aportes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SNS</w:t>
            </w:r>
            <w:r>
              <w:rPr>
                <w:spacing w:val="2"/>
                <w:sz w:val="5"/>
              </w:rPr>
              <w:t> </w:t>
            </w:r>
            <w:r>
              <w:rPr>
                <w:spacing w:val="-2"/>
                <w:sz w:val="5"/>
              </w:rPr>
              <w:t>Medicamentos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sz w:val="5"/>
              </w:rPr>
            </w:pPr>
            <w:r>
              <w:rPr>
                <w:spacing w:val="-2"/>
                <w:sz w:val="5"/>
              </w:rPr>
              <w:t>1,440,000.00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2.78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414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z w:val="5"/>
              </w:rPr>
              <w:t>Transferencias</w:t>
            </w:r>
            <w:r>
              <w:rPr>
                <w:spacing w:val="-5"/>
                <w:sz w:val="5"/>
              </w:rPr>
              <w:t> </w:t>
            </w:r>
            <w:r>
              <w:rPr>
                <w:sz w:val="5"/>
              </w:rPr>
              <w:t>Corrientes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Recibidas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de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Instituciones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Públicas</w:t>
            </w:r>
            <w:r>
              <w:rPr>
                <w:spacing w:val="-2"/>
                <w:sz w:val="5"/>
              </w:rPr>
              <w:t> </w:t>
            </w:r>
            <w:r>
              <w:rPr>
                <w:spacing w:val="-5"/>
                <w:sz w:val="5"/>
              </w:rPr>
              <w:t>de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z w:val="5"/>
              </w:rPr>
              <w:t>la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Seguridad</w:t>
            </w:r>
            <w:r>
              <w:rPr>
                <w:spacing w:val="1"/>
                <w:sz w:val="5"/>
              </w:rPr>
              <w:t> </w:t>
            </w:r>
            <w:r>
              <w:rPr>
                <w:spacing w:val="-2"/>
                <w:sz w:val="5"/>
              </w:rPr>
              <w:t>Social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85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42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Transferencia</w:t>
            </w:r>
            <w:r>
              <w:rPr>
                <w:b/>
                <w:spacing w:val="7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de</w:t>
            </w:r>
            <w:r>
              <w:rPr>
                <w:b/>
                <w:spacing w:val="10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Capital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423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Tranferencia</w:t>
            </w:r>
            <w:r>
              <w:rPr>
                <w:b/>
                <w:spacing w:val="7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de</w:t>
            </w:r>
            <w:r>
              <w:rPr>
                <w:b/>
                <w:spacing w:val="9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Capital</w:t>
            </w:r>
            <w:r>
              <w:rPr>
                <w:b/>
                <w:spacing w:val="10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Recibidas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de</w:t>
            </w:r>
            <w:r>
              <w:rPr>
                <w:b/>
                <w:spacing w:val="9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Instituciones</w:t>
            </w:r>
            <w:r>
              <w:rPr>
                <w:b/>
                <w:spacing w:val="12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Públicas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Descentralizas</w:t>
            </w:r>
            <w:r>
              <w:rPr>
                <w:b/>
                <w:spacing w:val="9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y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Autonomas</w:t>
            </w:r>
            <w:r>
              <w:rPr>
                <w:b/>
                <w:spacing w:val="11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No</w:t>
            </w:r>
            <w:r>
              <w:rPr>
                <w:b/>
                <w:spacing w:val="7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Financieras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71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423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´01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left="12"/>
              <w:rPr>
                <w:sz w:val="5"/>
              </w:rPr>
            </w:pPr>
            <w:r>
              <w:rPr>
                <w:sz w:val="5"/>
              </w:rPr>
              <w:t>Aportes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SNS</w:t>
            </w:r>
            <w:r>
              <w:rPr>
                <w:spacing w:val="2"/>
                <w:sz w:val="5"/>
              </w:rPr>
              <w:t> </w:t>
            </w:r>
            <w:r>
              <w:rPr>
                <w:spacing w:val="-2"/>
                <w:sz w:val="5"/>
              </w:rPr>
              <w:t>Equipamiento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1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51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69" w:hRule="atLeast"/>
        </w:trPr>
        <w:tc>
          <w:tcPr>
            <w:tcW w:w="17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423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´02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left="12"/>
              <w:rPr>
                <w:sz w:val="5"/>
              </w:rPr>
            </w:pPr>
            <w:r>
              <w:rPr>
                <w:sz w:val="5"/>
              </w:rPr>
              <w:t>Aportes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para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otros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gastos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de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inversión</w:t>
            </w:r>
            <w:r>
              <w:rPr>
                <w:spacing w:val="-3"/>
                <w:sz w:val="5"/>
              </w:rPr>
              <w:t> </w:t>
            </w:r>
            <w:r>
              <w:rPr>
                <w:sz w:val="5"/>
              </w:rPr>
              <w:t>del</w:t>
            </w:r>
            <w:r>
              <w:rPr>
                <w:spacing w:val="-1"/>
                <w:sz w:val="5"/>
              </w:rPr>
              <w:t> </w:t>
            </w:r>
            <w:r>
              <w:rPr>
                <w:spacing w:val="-5"/>
                <w:sz w:val="5"/>
              </w:rPr>
              <w:t>SNS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9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9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67" w:hRule="atLeast"/>
        </w:trPr>
        <w:tc>
          <w:tcPr>
            <w:tcW w:w="172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right="115"/>
              <w:jc w:val="center"/>
              <w:rPr>
                <w:b/>
                <w:sz w:val="5"/>
              </w:rPr>
            </w:pPr>
            <w:r>
              <w:rPr>
                <w:b/>
                <w:spacing w:val="-10"/>
                <w:sz w:val="5"/>
              </w:rPr>
              <w:t>5</w:t>
            </w:r>
          </w:p>
        </w:tc>
        <w:tc>
          <w:tcPr>
            <w:tcW w:w="168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left="12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Ingresos</w:t>
            </w:r>
            <w:r>
              <w:rPr>
                <w:b/>
                <w:spacing w:val="5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por</w:t>
            </w:r>
            <w:r>
              <w:rPr>
                <w:b/>
                <w:spacing w:val="6"/>
                <w:sz w:val="5"/>
              </w:rPr>
              <w:t> </w:t>
            </w:r>
            <w:r>
              <w:rPr>
                <w:b/>
                <w:spacing w:val="-2"/>
                <w:sz w:val="5"/>
              </w:rPr>
              <w:t>Contraprestación</w:t>
            </w:r>
          </w:p>
        </w:tc>
        <w:tc>
          <w:tcPr>
            <w:tcW w:w="403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3,518,000.00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C5D8F1"/>
          </w:tcPr>
          <w:p>
            <w:pPr>
              <w:pStyle w:val="TableParagraph"/>
              <w:spacing w:line="44" w:lineRule="exact" w:before="2"/>
              <w:ind w:left="239"/>
              <w:rPr>
                <w:b/>
                <w:sz w:val="5"/>
              </w:rPr>
            </w:pPr>
            <w:r>
              <w:rPr>
                <w:b/>
                <w:spacing w:val="-4"/>
                <w:sz w:val="5"/>
              </w:rPr>
              <w:t>6.78</w:t>
            </w:r>
          </w:p>
        </w:tc>
      </w:tr>
      <w:tr>
        <w:trPr>
          <w:trHeight w:val="75" w:hRule="atLeast"/>
        </w:trPr>
        <w:tc>
          <w:tcPr>
            <w:tcW w:w="172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8" w:lineRule="exact" w:before="7"/>
              <w:ind w:right="85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51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8" w:lineRule="exact" w:before="7"/>
              <w:ind w:left="12"/>
              <w:rPr>
                <w:b/>
                <w:sz w:val="5"/>
              </w:rPr>
            </w:pPr>
            <w:r>
              <w:rPr>
                <w:b/>
                <w:sz w:val="5"/>
              </w:rPr>
              <w:t>Venta</w:t>
            </w:r>
            <w:r>
              <w:rPr>
                <w:b/>
                <w:spacing w:val="-4"/>
                <w:sz w:val="5"/>
              </w:rPr>
              <w:t> </w:t>
            </w:r>
            <w:r>
              <w:rPr>
                <w:b/>
                <w:sz w:val="5"/>
              </w:rPr>
              <w:t>de</w:t>
            </w:r>
            <w:r>
              <w:rPr>
                <w:b/>
                <w:spacing w:val="-1"/>
                <w:sz w:val="5"/>
              </w:rPr>
              <w:t> </w:t>
            </w:r>
            <w:r>
              <w:rPr>
                <w:b/>
                <w:sz w:val="5"/>
              </w:rPr>
              <w:t>Bienes</w:t>
            </w:r>
            <w:r>
              <w:rPr>
                <w:b/>
                <w:spacing w:val="-1"/>
                <w:sz w:val="5"/>
              </w:rPr>
              <w:t> </w:t>
            </w:r>
            <w:r>
              <w:rPr>
                <w:b/>
                <w:sz w:val="5"/>
              </w:rPr>
              <w:t>y </w:t>
            </w:r>
            <w:r>
              <w:rPr>
                <w:b/>
                <w:spacing w:val="-2"/>
                <w:sz w:val="5"/>
              </w:rPr>
              <w:t>Servicios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8" w:lineRule="exact" w:before="7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3,518,000.00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8" w:lineRule="exact" w:before="7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6.78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56"/>
              <w:jc w:val="center"/>
              <w:rPr>
                <w:b/>
                <w:sz w:val="5"/>
              </w:rPr>
            </w:pPr>
            <w:r>
              <w:rPr>
                <w:b/>
                <w:spacing w:val="-5"/>
                <w:sz w:val="5"/>
              </w:rPr>
              <w:t>512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b/>
                <w:sz w:val="5"/>
              </w:rPr>
            </w:pPr>
            <w:r>
              <w:rPr>
                <w:b/>
                <w:sz w:val="5"/>
              </w:rPr>
              <w:t>Venta</w:t>
            </w:r>
            <w:r>
              <w:rPr>
                <w:b/>
                <w:spacing w:val="-5"/>
                <w:sz w:val="5"/>
              </w:rPr>
              <w:t> </w:t>
            </w:r>
            <w:r>
              <w:rPr>
                <w:b/>
                <w:sz w:val="5"/>
              </w:rPr>
              <w:t>de</w:t>
            </w:r>
            <w:r>
              <w:rPr>
                <w:b/>
                <w:spacing w:val="-2"/>
                <w:sz w:val="5"/>
              </w:rPr>
              <w:t> </w:t>
            </w:r>
            <w:r>
              <w:rPr>
                <w:b/>
                <w:sz w:val="5"/>
              </w:rPr>
              <w:t>Servicios</w:t>
            </w:r>
            <w:r>
              <w:rPr>
                <w:b/>
                <w:spacing w:val="-2"/>
                <w:sz w:val="5"/>
              </w:rPr>
              <w:t> </w:t>
            </w:r>
            <w:r>
              <w:rPr>
                <w:b/>
                <w:sz w:val="5"/>
              </w:rPr>
              <w:t>del</w:t>
            </w:r>
            <w:r>
              <w:rPr>
                <w:b/>
                <w:spacing w:val="-2"/>
                <w:sz w:val="5"/>
              </w:rPr>
              <w:t> Estado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3,518,000.00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6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6.78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512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3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´99</w:t>
            </w: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sz w:val="5"/>
              </w:rPr>
            </w:pPr>
            <w:r>
              <w:rPr>
                <w:sz w:val="5"/>
              </w:rPr>
              <w:t>Otras</w:t>
            </w:r>
            <w:r>
              <w:rPr>
                <w:spacing w:val="-3"/>
                <w:sz w:val="5"/>
              </w:rPr>
              <w:t> </w:t>
            </w:r>
            <w:r>
              <w:rPr>
                <w:sz w:val="5"/>
              </w:rPr>
              <w:t>ventas de </w:t>
            </w:r>
            <w:r>
              <w:rPr>
                <w:spacing w:val="-2"/>
                <w:sz w:val="5"/>
              </w:rPr>
              <w:t>servicios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1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sz w:val="5"/>
              </w:rPr>
              <w:t>3,518,000.00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6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6.78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513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sz w:val="5"/>
              </w:rPr>
            </w:pPr>
            <w:r>
              <w:rPr>
                <w:sz w:val="5"/>
              </w:rPr>
              <w:t>Venta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de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Servicios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a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SENASA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por afiliados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regimen </w:t>
            </w:r>
            <w:r>
              <w:rPr>
                <w:spacing w:val="-2"/>
                <w:sz w:val="5"/>
              </w:rPr>
              <w:t>subsidiado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1"/>
              <w:jc w:val="right"/>
              <w:rPr>
                <w:sz w:val="5"/>
              </w:rPr>
            </w:pPr>
            <w:r>
              <w:rPr>
                <w:spacing w:val="-2"/>
                <w:sz w:val="5"/>
              </w:rPr>
              <w:t>1,872,000.00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6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3.61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512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sz w:val="5"/>
              </w:rPr>
            </w:pPr>
            <w:r>
              <w:rPr>
                <w:sz w:val="5"/>
              </w:rPr>
              <w:t>Venta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de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Servicios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a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SENASA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por afiliados</w:t>
            </w:r>
            <w:r>
              <w:rPr>
                <w:spacing w:val="2"/>
                <w:sz w:val="5"/>
              </w:rPr>
              <w:t> </w:t>
            </w:r>
            <w:r>
              <w:rPr>
                <w:sz w:val="5"/>
              </w:rPr>
              <w:t>regimen </w:t>
            </w:r>
            <w:r>
              <w:rPr>
                <w:spacing w:val="-2"/>
                <w:sz w:val="5"/>
              </w:rPr>
              <w:t>contributivo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1"/>
              <w:jc w:val="right"/>
              <w:rPr>
                <w:sz w:val="5"/>
              </w:rPr>
            </w:pPr>
            <w:r>
              <w:rPr>
                <w:spacing w:val="-2"/>
                <w:sz w:val="5"/>
              </w:rPr>
              <w:t>1,646,000.00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6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3.17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512</w:t>
            </w: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sz w:val="5"/>
              </w:rPr>
            </w:pPr>
            <w:r>
              <w:rPr>
                <w:sz w:val="5"/>
              </w:rPr>
              <w:t>Venta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de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Servicios a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otras ARS</w:t>
            </w:r>
            <w:r>
              <w:rPr>
                <w:spacing w:val="1"/>
                <w:sz w:val="5"/>
              </w:rPr>
              <w:t> </w:t>
            </w:r>
            <w:r>
              <w:rPr>
                <w:sz w:val="5"/>
              </w:rPr>
              <w:t>por</w:t>
            </w:r>
            <w:r>
              <w:rPr>
                <w:spacing w:val="-1"/>
                <w:sz w:val="5"/>
              </w:rPr>
              <w:t> </w:t>
            </w:r>
            <w:r>
              <w:rPr>
                <w:sz w:val="5"/>
              </w:rPr>
              <w:t>atencion</w:t>
            </w:r>
            <w:r>
              <w:rPr>
                <w:spacing w:val="-2"/>
                <w:sz w:val="5"/>
              </w:rPr>
              <w:t> </w:t>
            </w:r>
            <w:r>
              <w:rPr>
                <w:sz w:val="5"/>
              </w:rPr>
              <w:t>a</w:t>
            </w:r>
            <w:r>
              <w:rPr>
                <w:spacing w:val="1"/>
                <w:sz w:val="5"/>
              </w:rPr>
              <w:t> </w:t>
            </w:r>
            <w:r>
              <w:rPr>
                <w:spacing w:val="-2"/>
                <w:sz w:val="5"/>
              </w:rPr>
              <w:t>Regimen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6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66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6" w:lineRule="exact"/>
              <w:ind w:left="12"/>
              <w:rPr>
                <w:sz w:val="5"/>
              </w:rPr>
            </w:pPr>
            <w:r>
              <w:rPr>
                <w:spacing w:val="-2"/>
                <w:sz w:val="5"/>
              </w:rPr>
              <w:t>contributivo</w:t>
            </w:r>
          </w:p>
        </w:tc>
        <w:tc>
          <w:tcPr>
            <w:tcW w:w="40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0" w:hRule="atLeast"/>
        </w:trPr>
        <w:tc>
          <w:tcPr>
            <w:tcW w:w="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</w:tcBorders>
          </w:tcPr>
          <w:p>
            <w:pPr>
              <w:pStyle w:val="TableParagraph"/>
              <w:spacing w:line="40" w:lineRule="exact"/>
              <w:ind w:right="56"/>
              <w:jc w:val="center"/>
              <w:rPr>
                <w:sz w:val="5"/>
              </w:rPr>
            </w:pPr>
            <w:r>
              <w:rPr>
                <w:spacing w:val="-5"/>
                <w:sz w:val="5"/>
              </w:rPr>
              <w:t>512</w:t>
            </w:r>
          </w:p>
        </w:tc>
        <w:tc>
          <w:tcPr>
            <w:tcW w:w="16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tcBorders>
              <w:top w:val="nil"/>
            </w:tcBorders>
          </w:tcPr>
          <w:p>
            <w:pPr>
              <w:pStyle w:val="TableParagraph"/>
              <w:spacing w:line="40" w:lineRule="exact"/>
              <w:ind w:left="12"/>
              <w:rPr>
                <w:sz w:val="5"/>
              </w:rPr>
            </w:pPr>
            <w:r>
              <w:rPr>
                <w:sz w:val="5"/>
              </w:rPr>
              <w:t>Venta de Servicios a</w:t>
            </w:r>
            <w:r>
              <w:rPr>
                <w:spacing w:val="1"/>
                <w:sz w:val="5"/>
              </w:rPr>
              <w:t> </w:t>
            </w:r>
            <w:r>
              <w:rPr>
                <w:spacing w:val="-5"/>
                <w:sz w:val="5"/>
              </w:rPr>
              <w:t>ARL</w:t>
            </w:r>
          </w:p>
        </w:tc>
        <w:tc>
          <w:tcPr>
            <w:tcW w:w="403" w:type="dxa"/>
            <w:tcBorders>
              <w:top w:val="nil"/>
            </w:tcBorders>
          </w:tcPr>
          <w:p>
            <w:pPr>
              <w:pStyle w:val="TableParagraph"/>
              <w:spacing w:line="40" w:lineRule="exact"/>
              <w:ind w:right="1"/>
              <w:jc w:val="right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  <w:tc>
          <w:tcPr>
            <w:tcW w:w="336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40" w:lineRule="exact"/>
              <w:ind w:left="239"/>
              <w:rPr>
                <w:sz w:val="5"/>
              </w:rPr>
            </w:pPr>
            <w:r>
              <w:rPr>
                <w:spacing w:val="-4"/>
                <w:sz w:val="5"/>
              </w:rPr>
              <w:t>0.00</w:t>
            </w:r>
          </w:p>
        </w:tc>
      </w:tr>
      <w:tr>
        <w:trPr>
          <w:trHeight w:val="70" w:hRule="atLeast"/>
        </w:trPr>
        <w:tc>
          <w:tcPr>
            <w:tcW w:w="172" w:type="dxa"/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8" w:type="dxa"/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65" w:type="dxa"/>
            <w:shd w:val="clear" w:color="auto" w:fill="00B0F0"/>
          </w:tcPr>
          <w:p>
            <w:pPr>
              <w:pStyle w:val="TableParagraph"/>
              <w:spacing w:line="42" w:lineRule="exact" w:before="8"/>
              <w:ind w:left="12"/>
              <w:rPr>
                <w:b/>
                <w:sz w:val="5"/>
              </w:rPr>
            </w:pPr>
            <w:r>
              <w:rPr>
                <w:b/>
                <w:w w:val="110"/>
                <w:sz w:val="5"/>
              </w:rPr>
              <w:t>Total</w:t>
            </w:r>
            <w:r>
              <w:rPr>
                <w:b/>
                <w:spacing w:val="2"/>
                <w:w w:val="110"/>
                <w:sz w:val="5"/>
              </w:rPr>
              <w:t> </w:t>
            </w:r>
            <w:r>
              <w:rPr>
                <w:b/>
                <w:spacing w:val="-2"/>
                <w:w w:val="110"/>
                <w:sz w:val="5"/>
              </w:rPr>
              <w:t>Ingresos</w:t>
            </w:r>
          </w:p>
        </w:tc>
        <w:tc>
          <w:tcPr>
            <w:tcW w:w="403" w:type="dxa"/>
            <w:shd w:val="clear" w:color="auto" w:fill="00B0F0"/>
          </w:tcPr>
          <w:p>
            <w:pPr>
              <w:pStyle w:val="TableParagraph"/>
              <w:spacing w:line="42" w:lineRule="exact" w:before="8"/>
              <w:ind w:right="2"/>
              <w:jc w:val="right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51,867,359.33</w:t>
            </w:r>
          </w:p>
        </w:tc>
        <w:tc>
          <w:tcPr>
            <w:tcW w:w="336" w:type="dxa"/>
            <w:shd w:val="clear" w:color="auto" w:fill="00B0F0"/>
          </w:tcPr>
          <w:p>
            <w:pPr>
              <w:pStyle w:val="TableParagraph"/>
              <w:spacing w:line="42" w:lineRule="exact" w:before="8"/>
              <w:ind w:left="163"/>
              <w:rPr>
                <w:b/>
                <w:sz w:val="5"/>
              </w:rPr>
            </w:pPr>
            <w:r>
              <w:rPr>
                <w:b/>
                <w:spacing w:val="-2"/>
                <w:w w:val="110"/>
                <w:sz w:val="5"/>
              </w:rPr>
              <w:t>100.00</w:t>
            </w:r>
          </w:p>
        </w:tc>
      </w:tr>
    </w:tbl>
    <w:p>
      <w:pPr>
        <w:pStyle w:val="TableParagraph"/>
        <w:spacing w:after="0" w:line="42" w:lineRule="exact"/>
        <w:rPr>
          <w:b/>
          <w:sz w:val="5"/>
        </w:rPr>
        <w:sectPr>
          <w:pgSz w:w="11910" w:h="16840"/>
          <w:pgMar w:top="1280" w:bottom="280" w:left="992" w:right="1700"/>
        </w:sectPr>
      </w:pPr>
    </w:p>
    <w:tbl>
      <w:tblPr>
        <w:tblW w:w="0" w:type="auto"/>
        <w:jc w:val="left"/>
        <w:tblInd w:w="118" w:type="dxa"/>
        <w:tblBorders>
          <w:top w:val="single" w:sz="2" w:space="0" w:color="538CD3"/>
          <w:left w:val="single" w:sz="2" w:space="0" w:color="538CD3"/>
          <w:bottom w:val="single" w:sz="2" w:space="0" w:color="538CD3"/>
          <w:right w:val="single" w:sz="2" w:space="0" w:color="538CD3"/>
          <w:insideH w:val="single" w:sz="2" w:space="0" w:color="538CD3"/>
          <w:insideV w:val="single" w:sz="2" w:space="0" w:color="538C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"/>
        <w:gridCol w:w="60"/>
        <w:gridCol w:w="65"/>
        <w:gridCol w:w="57"/>
        <w:gridCol w:w="68"/>
        <w:gridCol w:w="803"/>
        <w:gridCol w:w="179"/>
        <w:gridCol w:w="174"/>
        <w:gridCol w:w="156"/>
        <w:gridCol w:w="158"/>
        <w:gridCol w:w="147"/>
        <w:gridCol w:w="165"/>
        <w:gridCol w:w="171"/>
        <w:gridCol w:w="163"/>
        <w:gridCol w:w="119"/>
      </w:tblGrid>
      <w:tr>
        <w:trPr>
          <w:trHeight w:val="155" w:hRule="atLeast"/>
        </w:trPr>
        <w:tc>
          <w:tcPr>
            <w:tcW w:w="2548" w:type="dxa"/>
            <w:gridSpan w:val="15"/>
            <w:tcBorders>
              <w:bottom w:val="nil"/>
            </w:tcBorders>
          </w:tcPr>
          <w:p>
            <w:pPr>
              <w:pStyle w:val="TableParagraph"/>
              <w:spacing w:before="1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Plan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Operativo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Anual</w:t>
            </w:r>
          </w:p>
          <w:p>
            <w:pPr>
              <w:pStyle w:val="TableParagraph"/>
              <w:spacing w:before="6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w w:val="120"/>
                <w:sz w:val="2"/>
              </w:rPr>
              <w:t>Servicio Nacional de </w:t>
            </w:r>
            <w:r>
              <w:rPr>
                <w:b/>
                <w:spacing w:val="-2"/>
                <w:w w:val="120"/>
                <w:sz w:val="2"/>
              </w:rPr>
              <w:t>Salud</w:t>
            </w:r>
          </w:p>
          <w:p>
            <w:pPr>
              <w:pStyle w:val="TableParagraph"/>
              <w:spacing w:before="9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10"/>
                <w:sz w:val="2"/>
              </w:rPr>
              <w:t>Dirección</w:t>
            </w:r>
            <w:r>
              <w:rPr>
                <w:b/>
                <w:spacing w:val="10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de</w:t>
            </w:r>
            <w:r>
              <w:rPr>
                <w:b/>
                <w:spacing w:val="7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Planificación</w:t>
            </w:r>
            <w:r>
              <w:rPr>
                <w:b/>
                <w:spacing w:val="10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y</w:t>
            </w:r>
            <w:r>
              <w:rPr>
                <w:b/>
                <w:spacing w:val="11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Desarrollo</w:t>
            </w:r>
          </w:p>
          <w:p>
            <w:pPr>
              <w:pStyle w:val="TableParagraph"/>
              <w:spacing w:line="30" w:lineRule="atLeast"/>
              <w:ind w:left="859" w:right="853"/>
              <w:jc w:val="center"/>
              <w:rPr>
                <w:b/>
                <w:sz w:val="2"/>
              </w:rPr>
            </w:pPr>
            <w:r>
              <w:rPr>
                <w:b/>
                <w:sz w:val="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67979264">
                      <wp:simplePos x="0" y="0"/>
                      <wp:positionH relativeFrom="column">
                        <wp:posOffset>946</wp:posOffset>
                      </wp:positionH>
                      <wp:positionV relativeFrom="paragraph">
                        <wp:posOffset>-58446</wp:posOffset>
                      </wp:positionV>
                      <wp:extent cx="182245" cy="8826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182245" cy="88265"/>
                                <a:chExt cx="182245" cy="88265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1495" cy="874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745pt;margin-top:-4.602058pt;width:14.35pt;height:6.95pt;mso-position-horizontal-relative:column;mso-position-vertical-relative:paragraph;z-index:-35337216" id="docshapegroup10" coordorigin="1,-92" coordsize="287,139">
                      <v:shape style="position:absolute;left:1;top:-93;width:286;height:138" type="#_x0000_t75" id="docshape11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"/>
              </w:rPr>
              <w:t>Consolidado</w:t>
            </w:r>
            <w:r>
              <w:rPr>
                <w:b/>
                <w:spacing w:val="-2"/>
                <w:sz w:val="2"/>
              </w:rPr>
              <w:t> </w:t>
            </w:r>
            <w:r>
              <w:rPr>
                <w:b/>
                <w:sz w:val="2"/>
              </w:rPr>
              <w:t>Presupuesto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Estimado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de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Ingresos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y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Gastos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Nivel</w:t>
            </w:r>
            <w:r>
              <w:rPr>
                <w:b/>
                <w:spacing w:val="-2"/>
                <w:sz w:val="2"/>
              </w:rPr>
              <w:t> </w:t>
            </w:r>
            <w:r>
              <w:rPr>
                <w:b/>
                <w:sz w:val="2"/>
              </w:rPr>
              <w:t>Especializado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por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Actividad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Especifica</w:t>
            </w:r>
            <w:r>
              <w:rPr>
                <w:b/>
                <w:spacing w:val="40"/>
                <w:sz w:val="2"/>
              </w:rPr>
              <w:t> </w:t>
            </w:r>
            <w:r>
              <w:rPr>
                <w:b/>
                <w:spacing w:val="-4"/>
                <w:sz w:val="2"/>
              </w:rPr>
              <w:t>2026</w:t>
            </w:r>
          </w:p>
        </w:tc>
      </w:tr>
      <w:tr>
        <w:trPr>
          <w:trHeight w:val="31" w:hRule="atLeast"/>
        </w:trPr>
        <w:tc>
          <w:tcPr>
            <w:tcW w:w="2548" w:type="dxa"/>
            <w:gridSpan w:val="15"/>
            <w:tcBorders>
              <w:top w:val="nil"/>
              <w:bottom w:val="nil"/>
            </w:tcBorders>
            <w:shd w:val="clear" w:color="auto" w:fill="C1D699"/>
          </w:tcPr>
          <w:p>
            <w:pPr>
              <w:pStyle w:val="TableParagraph"/>
              <w:spacing w:line="5" w:lineRule="exact" w:before="6"/>
              <w:ind w:left="2"/>
              <w:rPr>
                <w:b/>
                <w:sz w:val="2"/>
              </w:rPr>
            </w:pPr>
            <w:r>
              <w:rPr>
                <w:b/>
                <w:sz w:val="2"/>
              </w:rPr>
              <w:t>Servicio</w:t>
            </w:r>
            <w:r>
              <w:rPr>
                <w:b/>
                <w:spacing w:val="-2"/>
                <w:sz w:val="2"/>
              </w:rPr>
              <w:t> </w:t>
            </w:r>
            <w:r>
              <w:rPr>
                <w:b/>
                <w:sz w:val="2"/>
              </w:rPr>
              <w:t>Regional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de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Salud:</w:t>
            </w:r>
            <w:r>
              <w:rPr>
                <w:b/>
                <w:spacing w:val="72"/>
                <w:sz w:val="2"/>
              </w:rPr>
              <w:t> </w:t>
            </w:r>
            <w:r>
              <w:rPr>
                <w:b/>
                <w:sz w:val="2"/>
              </w:rPr>
              <w:t>Cibao</w:t>
            </w:r>
            <w:r>
              <w:rPr>
                <w:b/>
                <w:spacing w:val="-2"/>
                <w:sz w:val="2"/>
              </w:rPr>
              <w:t> Noroeste</w:t>
            </w:r>
          </w:p>
        </w:tc>
      </w:tr>
      <w:tr>
        <w:trPr>
          <w:trHeight w:val="31" w:hRule="atLeast"/>
        </w:trPr>
        <w:tc>
          <w:tcPr>
            <w:tcW w:w="2548" w:type="dxa"/>
            <w:gridSpan w:val="15"/>
            <w:tcBorders>
              <w:top w:val="nil"/>
              <w:bottom w:val="nil"/>
            </w:tcBorders>
            <w:shd w:val="clear" w:color="auto" w:fill="EAF1DD"/>
          </w:tcPr>
          <w:p>
            <w:pPr>
              <w:pStyle w:val="TableParagraph"/>
              <w:spacing w:line="5" w:lineRule="exact" w:before="6"/>
              <w:ind w:left="2"/>
              <w:rPr>
                <w:b/>
                <w:sz w:val="2"/>
              </w:rPr>
            </w:pPr>
            <w:r>
              <w:rPr>
                <w:b/>
                <w:sz w:val="2"/>
              </w:rPr>
              <w:t>Establecimiento:</w:t>
            </w:r>
            <w:r>
              <w:rPr>
                <w:b/>
                <w:spacing w:val="72"/>
                <w:sz w:val="2"/>
              </w:rPr>
              <w:t>  </w:t>
            </w:r>
            <w:r>
              <w:rPr>
                <w:b/>
                <w:sz w:val="2"/>
              </w:rPr>
              <w:t>Hospital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Municipal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pacing w:val="-2"/>
                <w:sz w:val="2"/>
              </w:rPr>
              <w:t>Restauracion</w:t>
            </w:r>
          </w:p>
        </w:tc>
      </w:tr>
      <w:tr>
        <w:trPr>
          <w:trHeight w:val="31" w:hRule="atLeast"/>
        </w:trPr>
        <w:tc>
          <w:tcPr>
            <w:tcW w:w="2548" w:type="dxa"/>
            <w:gridSpan w:val="15"/>
            <w:tcBorders>
              <w:top w:val="nil"/>
              <w:bottom w:val="nil"/>
            </w:tcBorders>
            <w:shd w:val="clear" w:color="auto" w:fill="92D050"/>
          </w:tcPr>
          <w:p>
            <w:pPr>
              <w:pStyle w:val="TableParagraph"/>
              <w:spacing w:line="4" w:lineRule="exact" w:before="8"/>
              <w:ind w:left="2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sz w:val="2"/>
              </w:rPr>
              <w:t>Estimación</w:t>
            </w:r>
            <w:r>
              <w:rPr>
                <w:rFonts w:ascii="Cambria" w:hAnsi="Cambria"/>
                <w:b/>
                <w:spacing w:val="1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de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Ingresos</w:t>
            </w:r>
          </w:p>
        </w:tc>
      </w:tr>
      <w:tr>
        <w:trPr>
          <w:trHeight w:val="127" w:hRule="atLeast"/>
        </w:trPr>
        <w:tc>
          <w:tcPr>
            <w:tcW w:w="1116" w:type="dxa"/>
            <w:gridSpan w:val="6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Anticipos</w:t>
            </w:r>
            <w:r>
              <w:rPr>
                <w:rFonts w:ascii="Cambria"/>
                <w:spacing w:val="13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Financieros</w:t>
            </w:r>
          </w:p>
          <w:p>
            <w:pPr>
              <w:pStyle w:val="TableParagraph"/>
              <w:spacing w:line="261" w:lineRule="auto" w:before="2"/>
              <w:ind w:left="38" w:right="761"/>
              <w:rPr>
                <w:rFonts w:ascii="Cambria" w:hAnsi="Cambria"/>
                <w:sz w:val="2"/>
              </w:rPr>
            </w:pPr>
            <w:r>
              <w:rPr>
                <w:rFonts w:ascii="Cambria" w:hAnsi="Cambria"/>
                <w:sz w:val="2"/>
              </w:rPr>
              <w:t>Venta</w:t>
            </w:r>
            <w:r>
              <w:rPr>
                <w:rFonts w:ascii="Cambria" w:hAnsi="Cambria"/>
                <w:spacing w:val="-2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de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Servicios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y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Otros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Ingresos</w:t>
            </w:r>
            <w:r>
              <w:rPr>
                <w:rFonts w:ascii="Cambria" w:hAnsi="Cambria"/>
                <w:spacing w:val="40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Aportes</w:t>
            </w:r>
            <w:r>
              <w:rPr>
                <w:rFonts w:ascii="Cambria" w:hAnsi="Cambria"/>
                <w:spacing w:val="-2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SNS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Nómina</w:t>
            </w:r>
          </w:p>
          <w:p>
            <w:pPr>
              <w:pStyle w:val="TableParagraph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Otros</w:t>
            </w:r>
            <w:r>
              <w:rPr>
                <w:rFonts w:ascii="Cambria"/>
                <w:spacing w:val="8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Aportes</w:t>
            </w:r>
          </w:p>
          <w:p>
            <w:pPr>
              <w:pStyle w:val="TableParagraph"/>
              <w:spacing w:line="4" w:lineRule="exact" w:before="2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Transferencias</w:t>
            </w:r>
            <w:r>
              <w:rPr>
                <w:rFonts w:ascii="Cambria"/>
                <w:spacing w:val="24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Corrientes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66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2,750,000.00</w:t>
            </w:r>
          </w:p>
          <w:p>
            <w:pPr>
              <w:pStyle w:val="TableParagraph"/>
              <w:spacing w:before="2"/>
              <w:ind w:left="66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3,518,000.00</w:t>
            </w:r>
          </w:p>
          <w:p>
            <w:pPr>
              <w:pStyle w:val="TableParagraph"/>
              <w:spacing w:before="2"/>
              <w:ind w:left="56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44,159,359.33</w:t>
            </w:r>
          </w:p>
          <w:p>
            <w:pPr>
              <w:pStyle w:val="TableParagraph"/>
              <w:spacing w:before="2"/>
              <w:ind w:left="66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1,440,000.00</w:t>
            </w:r>
          </w:p>
          <w:p>
            <w:pPr>
              <w:pStyle w:val="TableParagraph"/>
              <w:spacing w:line="4" w:lineRule="exact" w:before="2"/>
              <w:ind w:left="-1"/>
              <w:rPr>
                <w:rFonts w:ascii="Cambria"/>
                <w:sz w:val="2"/>
              </w:rPr>
            </w:pPr>
            <w:r>
              <w:rPr>
                <w:rFonts w:ascii="Times New Roman"/>
                <w:spacing w:val="65"/>
                <w:sz w:val="2"/>
                <w:u w:val="single"/>
              </w:rPr>
              <w:t>  </w:t>
            </w:r>
            <w:r>
              <w:rPr>
                <w:rFonts w:ascii="Cambria"/>
                <w:spacing w:val="-4"/>
                <w:sz w:val="2"/>
                <w:u w:val="single"/>
              </w:rPr>
              <w:t>0.00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5" w:hRule="atLeast"/>
        </w:trPr>
        <w:tc>
          <w:tcPr>
            <w:tcW w:w="1116" w:type="dxa"/>
            <w:gridSpan w:val="6"/>
            <w:tcBorders>
              <w:top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spacing w:line="4" w:lineRule="exact" w:before="2"/>
              <w:ind w:left="29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Total</w:t>
            </w:r>
            <w:r>
              <w:rPr>
                <w:rFonts w:ascii="Cambria"/>
                <w:b/>
                <w:spacing w:val="9"/>
                <w:sz w:val="2"/>
              </w:rPr>
              <w:t> </w:t>
            </w:r>
            <w:r>
              <w:rPr>
                <w:rFonts w:ascii="Cambria"/>
                <w:b/>
                <w:spacing w:val="-2"/>
                <w:sz w:val="2"/>
              </w:rPr>
              <w:t>Ingresos</w:t>
            </w:r>
            <w:r>
              <w:rPr>
                <w:rFonts w:ascii="Cambria"/>
                <w:b/>
                <w:spacing w:val="9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spacing w:line="4" w:lineRule="exact" w:before="2"/>
              <w:ind w:left="-1" w:right="2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Times New Roman"/>
                <w:spacing w:val="41"/>
                <w:sz w:val="2"/>
                <w:u w:val="single"/>
              </w:rPr>
              <w:t> </w:t>
            </w:r>
            <w:r>
              <w:rPr>
                <w:rFonts w:ascii="Cambria"/>
                <w:b/>
                <w:spacing w:val="-2"/>
                <w:sz w:val="2"/>
                <w:u w:val="single"/>
              </w:rPr>
              <w:t>51,867,359.33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9" w:hRule="atLeast"/>
        </w:trPr>
        <w:tc>
          <w:tcPr>
            <w:tcW w:w="2548" w:type="dxa"/>
            <w:gridSpan w:val="15"/>
            <w:tcBorders>
              <w:top w:val="nil"/>
            </w:tcBorders>
            <w:shd w:val="clear" w:color="auto" w:fill="92D050"/>
          </w:tcPr>
          <w:p>
            <w:pPr>
              <w:pStyle w:val="TableParagraph"/>
              <w:spacing w:line="1" w:lineRule="exact" w:before="8"/>
              <w:ind w:left="2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sz w:val="2"/>
              </w:rPr>
              <w:t>Estimación</w:t>
            </w:r>
            <w:r>
              <w:rPr>
                <w:rFonts w:ascii="Cambria" w:hAnsi="Cambria"/>
                <w:b/>
                <w:spacing w:val="1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de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Gastos</w:t>
            </w:r>
          </w:p>
        </w:tc>
      </w:tr>
      <w:tr>
        <w:trPr>
          <w:trHeight w:val="34" w:hRule="atLeast"/>
        </w:trPr>
        <w:tc>
          <w:tcPr>
            <w:tcW w:w="63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4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Tipo</w:t>
            </w:r>
          </w:p>
        </w:tc>
        <w:tc>
          <w:tcPr>
            <w:tcW w:w="60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line="22" w:lineRule="exact" w:before="13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Objeto</w:t>
            </w:r>
          </w:p>
        </w:tc>
        <w:tc>
          <w:tcPr>
            <w:tcW w:w="65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5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57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line="21" w:lineRule="exact" w:before="11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85"/>
                <w:sz w:val="2"/>
              </w:rPr>
              <w:t>Sub-</w:t>
            </w: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68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6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Auxiliar</w:t>
            </w:r>
          </w:p>
        </w:tc>
        <w:tc>
          <w:tcPr>
            <w:tcW w:w="803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"/>
              <w:jc w:val="center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Descripción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Gasto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por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Cuenta</w:t>
            </w:r>
          </w:p>
        </w:tc>
        <w:tc>
          <w:tcPr>
            <w:tcW w:w="179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Consultas</w:t>
            </w:r>
            <w:r>
              <w:rPr>
                <w:rFonts w:ascii="Cambria"/>
                <w:b/>
                <w:spacing w:val="13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Externa</w:t>
            </w:r>
          </w:p>
        </w:tc>
        <w:tc>
          <w:tcPr>
            <w:tcW w:w="174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37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Emergencias</w:t>
            </w:r>
          </w:p>
        </w:tc>
        <w:tc>
          <w:tcPr>
            <w:tcW w:w="156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19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Hospitalización</w:t>
            </w:r>
          </w:p>
        </w:tc>
        <w:tc>
          <w:tcPr>
            <w:tcW w:w="305" w:type="dxa"/>
            <w:gridSpan w:val="2"/>
            <w:shd w:val="clear" w:color="auto" w:fill="00B0F0"/>
          </w:tcPr>
          <w:p>
            <w:pPr>
              <w:pStyle w:val="TableParagraph"/>
              <w:spacing w:line="9" w:lineRule="exact" w:before="5"/>
              <w:ind w:left="73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Apoyo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Diagnóstico</w:t>
            </w:r>
          </w:p>
        </w:tc>
        <w:tc>
          <w:tcPr>
            <w:tcW w:w="336" w:type="dxa"/>
            <w:gridSpan w:val="2"/>
            <w:shd w:val="clear" w:color="auto" w:fill="00B0F0"/>
          </w:tcPr>
          <w:p>
            <w:pPr>
              <w:pStyle w:val="TableParagraph"/>
              <w:spacing w:line="1" w:lineRule="exact" w:before="13"/>
              <w:ind w:left="96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Servicios</w:t>
            </w:r>
            <w:r>
              <w:rPr>
                <w:rFonts w:ascii="Cambria"/>
                <w:b/>
                <w:spacing w:val="6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de</w:t>
            </w:r>
            <w:r>
              <w:rPr>
                <w:rFonts w:ascii="Cambria"/>
                <w:b/>
                <w:spacing w:val="11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4"/>
                <w:w w:val="155"/>
                <w:sz w:val="2"/>
              </w:rPr>
              <w:t>Apoyo</w:t>
            </w:r>
          </w:p>
        </w:tc>
        <w:tc>
          <w:tcPr>
            <w:tcW w:w="163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38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90"/>
                <w:sz w:val="2"/>
              </w:rPr>
              <w:t>Total</w:t>
            </w:r>
            <w:r>
              <w:rPr>
                <w:rFonts w:ascii="Cambria"/>
                <w:b/>
                <w:spacing w:val="7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  <w:tc>
          <w:tcPr>
            <w:tcW w:w="119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10"/>
                <w:sz w:val="2"/>
              </w:rPr>
              <w:t>%</w:t>
            </w:r>
          </w:p>
        </w:tc>
      </w:tr>
      <w:tr>
        <w:trPr>
          <w:trHeight w:val="83" w:hRule="atLeast"/>
        </w:trPr>
        <w:tc>
          <w:tcPr>
            <w:tcW w:w="63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3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shd w:val="clear" w:color="auto" w:fill="8CB2E3"/>
          </w:tcPr>
          <w:p>
            <w:pPr>
              <w:pStyle w:val="TableParagraph"/>
              <w:spacing w:line="20" w:lineRule="atLeast" w:before="4"/>
              <w:ind w:left="16" w:right="14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Servicios</w:t>
            </w:r>
            <w:r>
              <w:rPr>
                <w:rFonts w:ascii="Cambria"/>
                <w:b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Laboratorios</w:t>
            </w:r>
            <w:r>
              <w:rPr>
                <w:rFonts w:ascii="Cambria"/>
                <w:b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/>
                <w:b/>
                <w:w w:val="155"/>
                <w:sz w:val="2"/>
              </w:rPr>
              <w:t>Banco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 </w:t>
            </w:r>
            <w:r>
              <w:rPr>
                <w:rFonts w:ascii="Cambria"/>
                <w:b/>
                <w:w w:val="155"/>
                <w:sz w:val="2"/>
              </w:rPr>
              <w:t>de</w:t>
            </w:r>
            <w:r>
              <w:rPr>
                <w:rFonts w:ascii="Cambria"/>
                <w:b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Sangre</w:t>
            </w:r>
          </w:p>
        </w:tc>
        <w:tc>
          <w:tcPr>
            <w:tcW w:w="147" w:type="dxa"/>
            <w:shd w:val="clear" w:color="auto" w:fill="8CB2E3"/>
          </w:tcPr>
          <w:p>
            <w:pPr>
              <w:pStyle w:val="TableParagraph"/>
              <w:spacing w:line="20" w:lineRule="atLeast" w:before="20"/>
              <w:ind w:left="23" w:right="18" w:firstLine="4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Servicios</w:t>
            </w:r>
            <w:r>
              <w:rPr>
                <w:rFonts w:ascii="Cambria" w:hAnsi="Cambria"/>
                <w:b/>
                <w:spacing w:val="-2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w w:val="155"/>
                <w:sz w:val="2"/>
              </w:rPr>
              <w:t>Imágenes</w:t>
            </w:r>
            <w:r>
              <w:rPr>
                <w:rFonts w:ascii="Cambria" w:hAnsi="Cambria"/>
                <w:b/>
                <w:spacing w:val="-2"/>
                <w:w w:val="155"/>
                <w:sz w:val="2"/>
              </w:rPr>
              <w:t> </w:t>
            </w:r>
            <w:r>
              <w:rPr>
                <w:rFonts w:ascii="Cambria" w:hAnsi="Cambria"/>
                <w:b/>
                <w:spacing w:val="-5"/>
                <w:w w:val="160"/>
                <w:sz w:val="2"/>
              </w:rPr>
              <w:t>RX</w:t>
            </w:r>
          </w:p>
        </w:tc>
        <w:tc>
          <w:tcPr>
            <w:tcW w:w="165" w:type="dxa"/>
            <w:shd w:val="clear" w:color="auto" w:fill="8CB2E3"/>
          </w:tcPr>
          <w:p>
            <w:pPr>
              <w:pStyle w:val="TableParagraph"/>
              <w:spacing w:line="20" w:lineRule="atLeast" w:before="4"/>
              <w:ind w:left="5" w:right="4"/>
              <w:jc w:val="center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Gestión</w:t>
            </w:r>
            <w:r>
              <w:rPr>
                <w:rFonts w:ascii="Cambria" w:hAnsi="Cambria"/>
                <w:b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Usuario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Educación</w:t>
            </w:r>
            <w:r>
              <w:rPr>
                <w:rFonts w:ascii="Cambria" w:hAnsi="Cambria"/>
                <w:b/>
                <w:spacing w:val="5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para</w:t>
            </w:r>
            <w:r>
              <w:rPr>
                <w:rFonts w:ascii="Cambria" w:hAnsi="Cambria"/>
                <w:b/>
                <w:spacing w:val="9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la</w:t>
            </w:r>
            <w:r>
              <w:rPr>
                <w:rFonts w:ascii="Cambria" w:hAnsi="Cambria"/>
                <w:b/>
                <w:spacing w:val="8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Salud</w:t>
            </w:r>
          </w:p>
        </w:tc>
        <w:tc>
          <w:tcPr>
            <w:tcW w:w="171" w:type="dxa"/>
            <w:shd w:val="clear" w:color="auto" w:fill="8CB2E3"/>
          </w:tcPr>
          <w:p>
            <w:pPr>
              <w:pStyle w:val="TableParagraph"/>
              <w:spacing w:line="20" w:lineRule="atLeast" w:before="20"/>
              <w:ind w:left="28" w:hanging="9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Gestión</w:t>
            </w:r>
            <w:r>
              <w:rPr>
                <w:rFonts w:ascii="Cambria" w:hAnsi="Cambria"/>
                <w:b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Técnica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Administrativa</w:t>
            </w:r>
          </w:p>
        </w:tc>
        <w:tc>
          <w:tcPr>
            <w:tcW w:w="163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" w:hRule="atLeast"/>
        </w:trPr>
        <w:tc>
          <w:tcPr>
            <w:tcW w:w="63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5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Egresos</w:t>
            </w:r>
          </w:p>
        </w:tc>
        <w:tc>
          <w:tcPr>
            <w:tcW w:w="179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9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6,387,746.99</w:t>
            </w:r>
          </w:p>
        </w:tc>
        <w:tc>
          <w:tcPr>
            <w:tcW w:w="174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85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8,988,070.84</w:t>
            </w:r>
          </w:p>
        </w:tc>
        <w:tc>
          <w:tcPr>
            <w:tcW w:w="156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5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10,121,664.48</w:t>
            </w:r>
          </w:p>
        </w:tc>
        <w:tc>
          <w:tcPr>
            <w:tcW w:w="158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68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3,042,603.00</w:t>
            </w:r>
          </w:p>
        </w:tc>
        <w:tc>
          <w:tcPr>
            <w:tcW w:w="147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5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1,756,410.18</w:t>
            </w:r>
          </w:p>
        </w:tc>
        <w:tc>
          <w:tcPr>
            <w:tcW w:w="165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8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897,000.00</w:t>
            </w:r>
          </w:p>
        </w:tc>
        <w:tc>
          <w:tcPr>
            <w:tcW w:w="171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21,860,055.09</w:t>
            </w:r>
          </w:p>
        </w:tc>
        <w:tc>
          <w:tcPr>
            <w:tcW w:w="163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6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53,267,359.33</w:t>
            </w:r>
          </w:p>
        </w:tc>
        <w:tc>
          <w:tcPr>
            <w:tcW w:w="119" w:type="dxa"/>
            <w:tcBorders>
              <w:bottom w:val="nil"/>
            </w:tcBorders>
            <w:shd w:val="clear" w:color="auto" w:fill="538CD3"/>
          </w:tcPr>
          <w:p>
            <w:pPr>
              <w:pStyle w:val="TableParagraph"/>
              <w:spacing w:line="3" w:lineRule="exact"/>
              <w:ind w:left="7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121.52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9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6,387,746.99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85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8,988,070.84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5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10,121,664.48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68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3,042,603.00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5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1,756,410.18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8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897,000.00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13,270,563.84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6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44,464,059.33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83.47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9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6,387,746.99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5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8,988,070.84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10,121,664.48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68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3,042,603.00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1,756,410.18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897,000.00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12,965,863.84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6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44,159,359.33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82.90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fijo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9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6,001,349.64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85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8,466,152.04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6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9,513,309.48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68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2,842,923.00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5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1,643,087.88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8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828,000.00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11,992,397.88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6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4" w:lineRule="exact" w:before="1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77.51</w:t>
            </w:r>
          </w:p>
        </w:tc>
      </w:tr>
      <w:tr>
        <w:trPr>
          <w:trHeight w:val="31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fijos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9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6,001,349.64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85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8,466,152.04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4"/>
              <w:ind w:left="33"/>
              <w:jc w:val="center"/>
              <w:rPr>
                <w:rFonts w:ascii="Georgia"/>
                <w:sz w:val="2"/>
              </w:rPr>
            </w:pPr>
            <w:r>
              <w:rPr>
                <w:rFonts w:ascii="Georgia"/>
                <w:spacing w:val="-2"/>
                <w:w w:val="110"/>
                <w:sz w:val="2"/>
              </w:rPr>
              <w:t>9513309.48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68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2,842,923.00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57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1,643,087.88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87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828,000.00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7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11,992,397.88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9"/>
              <w:ind w:left="6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9"/>
              <w:ind w:left="7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77.51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Incentivos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escalafón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Nuevas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plazas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carácter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transitorio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Suplencias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nominal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período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probatorio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Jornales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Empleados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carácter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eventual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`11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Interinato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Sueldos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fijo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trámite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fijo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trámite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Sueldo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anual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No.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5"/>
                <w:w w:val="160"/>
                <w:sz w:val="2"/>
              </w:rPr>
              <w:t>13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2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386,397.35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7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521,918.80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7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608,355.00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199,680.00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6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113,322.30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69,000.00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973,465.96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5.39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anual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No.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13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2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386,397.35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7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521,918.80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79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608,355.00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199,680.00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69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113,322.30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4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69,000.00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973,465.96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74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5.39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Prestacianes</w:t>
            </w:r>
            <w:r>
              <w:rPr>
                <w:b/>
                <w:spacing w:val="1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economicas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Prestacianes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economicas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porcentaje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desvinculación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cargo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Prestacion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desvinculación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Proporción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vacaciones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disfrutadas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Sobresueldos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0.57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Primas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antigüedad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Primas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antigüedad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Compensación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horas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extraordinarias,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Horas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extraordinarias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año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(Reglamento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523-</w:t>
            </w:r>
            <w:r>
              <w:rPr>
                <w:spacing w:val="-5"/>
                <w:w w:val="160"/>
                <w:sz w:val="2"/>
              </w:rPr>
              <w:t>09)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Prima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Incentivo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rendimiento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individual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0.57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Compensaciones</w:t>
            </w:r>
            <w:r>
              <w:rPr>
                <w:spacing w:val="2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especiales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Bono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por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desempeño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`10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cumplimiento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indicadores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Dietas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país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exterior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Seguridad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Social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Riesgo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Laboral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salud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salud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riesgo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riesgo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plan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retiro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complementario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plan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retiro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complementario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Contratacion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servicios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970,999.20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1,184,807.95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1.82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Básicos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229,980.00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229,980.00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0.43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telefónico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larga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telefónico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larga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Teléfono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local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0.15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Teléfono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local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0.15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internet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televisión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cable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internet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televisión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cable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Electricidad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Energía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Agua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Agua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Recolección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residuos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sólidos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Recolección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residuos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sólidos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Publicidad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Impresión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Encuadernación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0.32</w:t>
            </w:r>
          </w:p>
        </w:tc>
      </w:tr>
      <w:tr>
        <w:trPr>
          <w:trHeight w:val="10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Publicidad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propaganda</w:t>
            </w:r>
          </w:p>
          <w:p>
            <w:pPr>
              <w:pStyle w:val="TableParagraph"/>
              <w:spacing w:line="20" w:lineRule="atLeast" w:before="3"/>
              <w:ind w:left="1" w:right="605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Publicidad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propaganda</w:t>
            </w:r>
            <w:r>
              <w:rPr>
                <w:spacing w:val="8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Impresión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encuadernación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Impresión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encuadernación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36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94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  <w:p>
            <w:pPr>
              <w:pStyle w:val="TableParagraph"/>
              <w:spacing w:line="1" w:lineRule="exact" w:before="10"/>
              <w:ind w:left="9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  <w:p>
            <w:pPr>
              <w:pStyle w:val="TableParagraph"/>
              <w:spacing w:line="1" w:lineRule="exact" w:before="10"/>
              <w:ind w:left="87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0.32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0.32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Viáticos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0.38</w:t>
            </w:r>
          </w:p>
        </w:tc>
      </w:tr>
      <w:tr>
        <w:trPr>
          <w:trHeight w:val="10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Viáticos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dentro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país</w:t>
            </w:r>
          </w:p>
          <w:p>
            <w:pPr>
              <w:pStyle w:val="TableParagraph"/>
              <w:spacing w:before="1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Viáticos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dentro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país</w:t>
            </w:r>
          </w:p>
          <w:p>
            <w:pPr>
              <w:pStyle w:val="TableParagraph"/>
              <w:spacing w:before="14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Viáticos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fuera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del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país</w:t>
            </w:r>
          </w:p>
          <w:p>
            <w:pPr>
              <w:pStyle w:val="TableParagraph"/>
              <w:spacing w:line="4" w:lineRule="exact" w:before="8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Viáticos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fuera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país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0.38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0.38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Transporte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Alamcenaje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15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9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1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1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1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01" w:lineRule="auto" w:before="8"/>
              <w:ind w:left="1" w:right="595"/>
              <w:jc w:val="both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Pasajes</w:t>
            </w:r>
            <w:r>
              <w:rPr>
                <w:b/>
                <w:spacing w:val="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Pasajes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  <w:r>
              <w:rPr>
                <w:spacing w:val="8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Fletes</w:t>
            </w:r>
          </w:p>
          <w:p>
            <w:pPr>
              <w:pStyle w:val="TableParagraph"/>
              <w:spacing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Fletes</w:t>
            </w:r>
          </w:p>
          <w:p>
            <w:pPr>
              <w:pStyle w:val="TableParagraph"/>
              <w:spacing w:before="10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Peaje</w:t>
            </w:r>
          </w:p>
          <w:p>
            <w:pPr>
              <w:pStyle w:val="TableParagraph"/>
              <w:spacing w:line="4" w:lineRule="exact" w:before="9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Peaje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0.23</w:t>
            </w:r>
          </w:p>
          <w:p>
            <w:pPr>
              <w:pStyle w:val="TableParagraph"/>
              <w:spacing w:before="1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Rentas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Alquilleres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rentas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locales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Alquilleres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rentas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edificios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locales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máquinas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máquinas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computación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muebles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sanitarios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tracción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tracción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alquileres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alquileres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Derechos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5"/>
                <w:w w:val="160"/>
                <w:sz w:val="2"/>
              </w:rPr>
              <w:t>uso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Licencias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informaticas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inmuebles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infraestructura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bienes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inmuebles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infraestructura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muebles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bienes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muebles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1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Conservación,</w:t>
            </w:r>
            <w:r>
              <w:rPr>
                <w:b/>
                <w:spacing w:val="1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Instalaciones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235,057.20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448,865.95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0.44</w:t>
            </w:r>
          </w:p>
        </w:tc>
      </w:tr>
      <w:tr>
        <w:trPr>
          <w:trHeight w:val="28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Contratación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mantenimiento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reparaciones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169,073.90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169,073.90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edificaciones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0.09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Instalaciones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59,483.30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59,483.30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0.11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pintura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derivados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59,590.60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59,590.60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0.11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`99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reparaciones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derivados,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precedentamente.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Mantenimientos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maquinarias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279,792.05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279,792.05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0.53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mobiliarios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tecnologia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informacion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16,600.00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16,600.00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educacionales,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deportivos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recreativos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sanitarios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90,892.00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90,892.00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8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6,500.00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1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6,500.00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0.01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tracción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95,100.05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95,100.05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0.18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industriales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desmonte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instalación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50,700.00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50,700.00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`99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mantenimiento,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reparación,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desmonte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instalación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Instalaciones</w:t>
            </w:r>
            <w:r>
              <w:rPr>
                <w:b/>
                <w:spacing w:val="1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Instalaciones</w:t>
            </w:r>
            <w:r>
              <w:rPr>
                <w:spacing w:val="1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Incluidos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conceptos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anteriores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judiciales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judiciales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Comisiones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Comisiones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funerarios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funerarios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conexos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Fumigación,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lavandería,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limpieza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higiene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Fumigación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Lavandería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Limpieza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higiene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organización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eventos,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festividades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actividades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entretenimiento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Eventos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generals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Festividades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Técnicos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técnicos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jurídicos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contabilidad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auditoría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capacitación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sistemas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computarizados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técnicos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Impuestos,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derechos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tasas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Impuestos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Derechos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Tasas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alimentación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alimentación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catering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Materiales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Suministros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6,511,343.06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6,511,343.06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29.80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Alimentos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Agroforestales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1.99</w:t>
            </w:r>
          </w:p>
        </w:tc>
      </w:tr>
      <w:tr>
        <w:trPr>
          <w:trHeight w:val="180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  <w:p>
            <w:pPr>
              <w:pStyle w:val="TableParagraph"/>
              <w:spacing w:before="13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01" w:lineRule="auto" w:before="8"/>
              <w:ind w:left="1" w:right="549"/>
              <w:rPr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Alimentos</w:t>
            </w:r>
            <w:r>
              <w:rPr>
                <w:b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bebidas</w:t>
            </w:r>
            <w:r>
              <w:rPr>
                <w:b/>
                <w:spacing w:val="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Alimentos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bebidas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para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personas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agroforestales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pecuarios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agrícolas</w:t>
            </w:r>
          </w:p>
          <w:p>
            <w:pPr>
              <w:pStyle w:val="TableParagraph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forestales</w:t>
            </w:r>
          </w:p>
          <w:p>
            <w:pPr>
              <w:pStyle w:val="TableParagraph"/>
              <w:spacing w:before="1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Madera,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corcho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manufacturas</w:t>
            </w:r>
          </w:p>
          <w:p>
            <w:pPr>
              <w:pStyle w:val="TableParagraph"/>
              <w:spacing w:line="1" w:lineRule="exact" w:before="11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Madera,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corcho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manufacturas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1,057,727.00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1,057,727.00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1.99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1.99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Textiles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Vestuarios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225,000.00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225,000.00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0.42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Hilados,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fibras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telas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Hilados,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fibras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telas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Acabados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textiles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Acabados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textiles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Prendas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vestir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0.39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Prendas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vestir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0.39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Calzados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Calzados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Papel,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Cartón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17.58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Papel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escritorio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Papel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escritorio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papel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cartón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papel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cartón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artes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gráficas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artes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gráficas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Libros,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revistas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periódicos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7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17.58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Libros,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revistas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periódicos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Farmacéuticos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5.86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medicinales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uso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humano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5.86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medicinales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uso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humano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74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3,120,662.40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5.86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Cuero,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Caucho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Plasticos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cuero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cuero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Llantas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neumáticos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Llantas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neumáticos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caucho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caucho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Artículos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plástico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Artículos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plástico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Minerales,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Metalicos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Metalicos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cemento,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cal,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asbesto,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yeso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arcilla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cemento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cal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yeso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vidrio,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loza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porcelana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vidrio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20,800.00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20,800.00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loza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porcelana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metálicos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derivados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Herramientas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hojalata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metálicos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Minerales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Piedra,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arcilla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arena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Combustibles,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Lubricantes,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Químicos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1,455,803.21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1,455,803.21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2.73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Combustibles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lubricantes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905,803.21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905,803.21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1.70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Gasolina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299,119.21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299,119.21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0.56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Gasoil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490,064.00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490,064.00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0.92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Kerosén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GLP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116,620.00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116,620.00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Aceites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Grasas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Lubricantes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35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químicos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Fotoquímicos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Químicos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uso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1.03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Insecticidas,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Fumigantes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Otros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Pinturas,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Lacas,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Barnices,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Diluyentes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Absorbentes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Pinturas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Varios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435,515.50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435,515.50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0.82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Material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limpieza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higiene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0.22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Material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limpieza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limpieza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higiene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0.22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materiales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escritorio,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oficina,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enseñanza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0.48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escritorio,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0.48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escolares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enseñanza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médico-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quirúrgicos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médico-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quirúrgicos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cocina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comedor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cocina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comedor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afines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afines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Repuestos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accesorios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0.05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Repuestos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accesorios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0.05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útiles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varios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identificados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precedentemente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(n.i.p.)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útiles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varios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precedentemente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(n.i.p.)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4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Sector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Privado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180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4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Ayudas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Donaciones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</w:p>
          <w:p>
            <w:pPr>
              <w:pStyle w:val="TableParagraph"/>
              <w:spacing w:line="501" w:lineRule="auto" w:before="13"/>
              <w:ind w:left="1" w:right="414"/>
              <w:rPr>
                <w:sz w:val="2"/>
              </w:rPr>
            </w:pPr>
            <w:r>
              <w:rPr>
                <w:w w:val="160"/>
                <w:sz w:val="2"/>
              </w:rPr>
              <w:t>Ayudas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Donaciones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Programadas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A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Hogares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Personas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Ayudas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Donaciones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Ocasionales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A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Hogares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Personas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Transferencias</w:t>
            </w:r>
            <w:r>
              <w:rPr>
                <w:b/>
                <w:spacing w:val="-2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corrientes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a</w:t>
            </w:r>
            <w:r>
              <w:rPr>
                <w:b/>
                <w:spacing w:val="-2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empresas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del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sector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privado</w:t>
            </w:r>
            <w:r>
              <w:rPr>
                <w:b/>
                <w:spacing w:val="4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empresas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sector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privado</w:t>
            </w:r>
          </w:p>
          <w:p>
            <w:pPr>
              <w:pStyle w:val="TableParagraph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Asociaciones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sin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lucro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partidos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políticos</w:t>
            </w:r>
          </w:p>
          <w:p>
            <w:pPr>
              <w:pStyle w:val="TableParagraph"/>
              <w:spacing w:line="1" w:lineRule="exact" w:before="11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Asociaciones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sin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lucro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5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empresas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financieras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empresas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financieras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nacionales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empresas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financieras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nacionales</w:t>
            </w:r>
            <w:r>
              <w:rPr>
                <w:spacing w:val="3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cortable.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10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7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before="1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otras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Instituciones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before="14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Electricidad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cortable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line="1" w:lineRule="exact" w:before="10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otras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instituciones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Muebles,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Inmuebles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1,107,148.99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74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1,107,148.99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6.42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322,900.00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322,900.00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0.61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Muebles,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oficina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estantería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0.18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Muebles,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estantería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0.18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Muebles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alojamiento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Muebles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alojamiento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tecnología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información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0.16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tecnología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00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0.16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Electrodomesticos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Electrodomesticos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9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0.27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mobiliarios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identificados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precedentemente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mobiliarios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precedentemente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Audiovisual,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Recreativo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Educacional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4.34</w:t>
            </w:r>
          </w:p>
        </w:tc>
      </w:tr>
      <w:tr>
        <w:trPr>
          <w:trHeight w:val="15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9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line="1" w:lineRule="exact" w:before="11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1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1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01" w:lineRule="auto" w:before="8"/>
              <w:ind w:left="1" w:right="576"/>
              <w:rPr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aparatos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audiovisuales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aparatos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audiovisuales</w:t>
            </w:r>
            <w:r>
              <w:rPr>
                <w:spacing w:val="8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Cámaras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fotográficas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video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Cámaras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fotográficas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video</w:t>
            </w:r>
          </w:p>
          <w:p>
            <w:pPr>
              <w:pStyle w:val="TableParagraph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educacional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2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recreativos</w:t>
            </w:r>
          </w:p>
          <w:p>
            <w:pPr>
              <w:pStyle w:val="TableParagraph"/>
              <w:spacing w:line="1" w:lineRule="exact" w:before="10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Mobiliario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recreativos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4.34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Instrumental,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Científico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9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784,248.99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784,248.99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1.47</w:t>
            </w:r>
          </w:p>
        </w:tc>
      </w:tr>
      <w:tr>
        <w:trPr>
          <w:trHeight w:val="10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0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4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line="1" w:lineRule="exact" w:before="10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line="1" w:lineRule="exact" w:before="10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1" w:lineRule="exact" w:before="10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médico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  <w:p>
            <w:pPr>
              <w:pStyle w:val="TableParagraph"/>
              <w:spacing w:line="20" w:lineRule="atLeast" w:before="3"/>
              <w:ind w:left="1" w:right="533"/>
              <w:rPr>
                <w:sz w:val="2"/>
              </w:rPr>
            </w:pPr>
            <w:r>
              <w:rPr>
                <w:w w:val="160"/>
                <w:sz w:val="2"/>
              </w:rPr>
              <w:t>Equipo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médico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laboratorio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Instrumental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médico</w:t>
            </w:r>
            <w:r>
              <w:rPr>
                <w:b/>
                <w:spacing w:val="-2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y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de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laboratorio</w:t>
            </w:r>
            <w:r>
              <w:rPr>
                <w:b/>
                <w:spacing w:val="4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Instrumental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médico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94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3"/>
              <w:ind w:left="9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4"/>
              <w:ind w:left="10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  <w:p>
            <w:pPr>
              <w:pStyle w:val="TableParagraph"/>
              <w:spacing w:line="1" w:lineRule="exact" w:before="10"/>
              <w:ind w:left="10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87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3"/>
              <w:ind w:left="87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4"/>
              <w:ind w:left="94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  <w:p>
            <w:pPr>
              <w:pStyle w:val="TableParagraph"/>
              <w:spacing w:line="1" w:lineRule="exact" w:before="10"/>
              <w:ind w:left="9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1.40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1.40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  <w:p>
            <w:pPr>
              <w:pStyle w:val="TableParagraph"/>
              <w:spacing w:line="1" w:lineRule="exact" w:before="10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Vehículos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Tracción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15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1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6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4" w:lineRule="exact" w:before="9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4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4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line="1" w:lineRule="exact" w:before="11"/>
              <w:ind w:left="4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4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1" w:lineRule="exact" w:before="11"/>
              <w:ind w:left="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4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  <w:p>
            <w:pPr>
              <w:pStyle w:val="TableParagraph"/>
              <w:spacing w:line="1" w:lineRule="exact" w:before="11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spacing w:line="1" w:lineRule="exact"/>
              <w:ind w:left="23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501" w:lineRule="auto" w:before="8"/>
              <w:ind w:left="1" w:right="631"/>
              <w:rPr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Automóviles</w:t>
            </w:r>
            <w:r>
              <w:rPr>
                <w:b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camiones</w:t>
            </w:r>
            <w:r>
              <w:rPr>
                <w:b/>
                <w:spacing w:val="4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Automóviles y</w:t>
            </w:r>
            <w:r>
              <w:rPr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camiones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Carrocerías</w:t>
            </w:r>
            <w:r>
              <w:rPr>
                <w:b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remolques</w:t>
            </w:r>
            <w:r>
              <w:rPr>
                <w:b/>
                <w:spacing w:val="4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Carrocerías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remolques</w:t>
            </w:r>
          </w:p>
          <w:p>
            <w:pPr>
              <w:pStyle w:val="TableParagraph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</w:t>
            </w:r>
          </w:p>
          <w:p>
            <w:pPr>
              <w:pStyle w:val="TableParagraph"/>
              <w:spacing w:line="1" w:lineRule="exact" w:before="10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Maquinaria,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Herramientas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Maquinaria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industrial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Maquinaria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industrial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Sistemas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climatización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Sistemas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climatización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comunicación,</w:t>
            </w:r>
            <w:r>
              <w:rPr>
                <w:b/>
                <w:spacing w:val="1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telecomunicaciones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señalamiento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telecomunicaciones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señalamiento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generación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eléctrica,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aparatos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accesorios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generación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eléctrica,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aparatos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accesorios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defensa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defensa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defensa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defensa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defensa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Programas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base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datos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Programas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Base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datos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Estudios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preinversión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6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Estudios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preinversión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Licencias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intelectuales,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industriales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comerciales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3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Licencias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activos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2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4" w:lineRule="exact" w:before="2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activos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6" w:lineRule="exact" w:before="1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1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Edificaciones</w:t>
            </w:r>
          </w:p>
        </w:tc>
        <w:tc>
          <w:tcPr>
            <w:tcW w:w="17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1" w:lineRule="exact" w:before="5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5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50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5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21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edificación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residencial</w:t>
            </w:r>
          </w:p>
        </w:tc>
        <w:tc>
          <w:tcPr>
            <w:tcW w:w="17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44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2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4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1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9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7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35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28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" w:lineRule="exact" w:before="3"/>
              <w:ind w:left="86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1" w:hRule="atLeast"/>
        </w:trPr>
        <w:tc>
          <w:tcPr>
            <w:tcW w:w="63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50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0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25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65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right="21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7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3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68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4"/>
              <w:jc w:val="center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803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1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Obras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residencial</w:t>
            </w:r>
          </w:p>
        </w:tc>
        <w:tc>
          <w:tcPr>
            <w:tcW w:w="17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3" w:type="dxa"/>
            <w:tcBorders>
              <w:top w:val="nil"/>
            </w:tcBorders>
          </w:tcPr>
          <w:p>
            <w:pPr>
              <w:pStyle w:val="TableParagraph"/>
              <w:spacing w:line="7" w:lineRule="exact"/>
              <w:ind w:left="128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19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7" w:lineRule="exact"/>
              <w:ind w:left="86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</w:tbl>
    <w:p>
      <w:pPr>
        <w:pStyle w:val="TableParagraph"/>
        <w:spacing w:after="0" w:line="7" w:lineRule="exact"/>
        <w:jc w:val="center"/>
        <w:rPr>
          <w:sz w:val="2"/>
        </w:rPr>
        <w:sectPr>
          <w:pgSz w:w="16840" w:h="11910" w:orient="landscape"/>
          <w:pgMar w:top="380" w:bottom="280" w:left="2267" w:right="2409"/>
        </w:sectPr>
      </w:pPr>
    </w:p>
    <w:tbl>
      <w:tblPr>
        <w:tblW w:w="0" w:type="auto"/>
        <w:jc w:val="left"/>
        <w:tblInd w:w="118" w:type="dxa"/>
        <w:tblBorders>
          <w:top w:val="single" w:sz="2" w:space="0" w:color="538CD3"/>
          <w:left w:val="single" w:sz="2" w:space="0" w:color="538CD3"/>
          <w:bottom w:val="single" w:sz="2" w:space="0" w:color="538CD3"/>
          <w:right w:val="single" w:sz="2" w:space="0" w:color="538CD3"/>
          <w:insideH w:val="single" w:sz="2" w:space="0" w:color="538CD3"/>
          <w:insideV w:val="single" w:sz="2" w:space="0" w:color="538C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"/>
        <w:gridCol w:w="60"/>
        <w:gridCol w:w="65"/>
        <w:gridCol w:w="57"/>
        <w:gridCol w:w="68"/>
        <w:gridCol w:w="803"/>
        <w:gridCol w:w="179"/>
        <w:gridCol w:w="174"/>
        <w:gridCol w:w="156"/>
        <w:gridCol w:w="158"/>
        <w:gridCol w:w="147"/>
        <w:gridCol w:w="165"/>
        <w:gridCol w:w="171"/>
        <w:gridCol w:w="163"/>
        <w:gridCol w:w="119"/>
      </w:tblGrid>
      <w:tr>
        <w:trPr>
          <w:trHeight w:val="34" w:hRule="atLeast"/>
        </w:trPr>
        <w:tc>
          <w:tcPr>
            <w:tcW w:w="63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4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Tipo</w:t>
            </w:r>
          </w:p>
        </w:tc>
        <w:tc>
          <w:tcPr>
            <w:tcW w:w="60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line="22" w:lineRule="exact" w:before="13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Objeto</w:t>
            </w:r>
          </w:p>
        </w:tc>
        <w:tc>
          <w:tcPr>
            <w:tcW w:w="65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5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57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line="21" w:lineRule="exact" w:before="11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85"/>
                <w:sz w:val="2"/>
              </w:rPr>
              <w:t>Sub-</w:t>
            </w: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68" w:type="dxa"/>
            <w:vMerge w:val="restart"/>
            <w:shd w:val="clear" w:color="auto" w:fill="00B0F0"/>
            <w:textDirection w:val="btLr"/>
          </w:tcPr>
          <w:p>
            <w:pPr>
              <w:pStyle w:val="TableParagraph"/>
              <w:spacing w:before="16"/>
              <w:ind w:left="-2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Auxiliar</w:t>
            </w:r>
          </w:p>
        </w:tc>
        <w:tc>
          <w:tcPr>
            <w:tcW w:w="803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"/>
              <w:jc w:val="center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Descripción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Gasto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por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Cuenta</w:t>
            </w:r>
          </w:p>
        </w:tc>
        <w:tc>
          <w:tcPr>
            <w:tcW w:w="179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2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Consultas</w:t>
            </w:r>
            <w:r>
              <w:rPr>
                <w:rFonts w:ascii="Cambria"/>
                <w:b/>
                <w:spacing w:val="13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Externa</w:t>
            </w:r>
          </w:p>
        </w:tc>
        <w:tc>
          <w:tcPr>
            <w:tcW w:w="174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37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Emergencias</w:t>
            </w:r>
          </w:p>
        </w:tc>
        <w:tc>
          <w:tcPr>
            <w:tcW w:w="156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19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Hospitalización</w:t>
            </w:r>
          </w:p>
        </w:tc>
        <w:tc>
          <w:tcPr>
            <w:tcW w:w="305" w:type="dxa"/>
            <w:gridSpan w:val="2"/>
            <w:shd w:val="clear" w:color="auto" w:fill="00B0F0"/>
          </w:tcPr>
          <w:p>
            <w:pPr>
              <w:pStyle w:val="TableParagraph"/>
              <w:spacing w:line="9" w:lineRule="exact" w:before="5"/>
              <w:ind w:left="73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Apoyo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Diagnóstico</w:t>
            </w:r>
          </w:p>
        </w:tc>
        <w:tc>
          <w:tcPr>
            <w:tcW w:w="336" w:type="dxa"/>
            <w:gridSpan w:val="2"/>
            <w:shd w:val="clear" w:color="auto" w:fill="00B0F0"/>
          </w:tcPr>
          <w:p>
            <w:pPr>
              <w:pStyle w:val="TableParagraph"/>
              <w:spacing w:line="1" w:lineRule="exact" w:before="13"/>
              <w:ind w:left="96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Servicios</w:t>
            </w:r>
            <w:r>
              <w:rPr>
                <w:rFonts w:ascii="Cambria"/>
                <w:b/>
                <w:spacing w:val="6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de</w:t>
            </w:r>
            <w:r>
              <w:rPr>
                <w:rFonts w:ascii="Cambria"/>
                <w:b/>
                <w:spacing w:val="11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4"/>
                <w:w w:val="155"/>
                <w:sz w:val="2"/>
              </w:rPr>
              <w:t>Apoyo</w:t>
            </w:r>
          </w:p>
        </w:tc>
        <w:tc>
          <w:tcPr>
            <w:tcW w:w="163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38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90"/>
                <w:sz w:val="2"/>
              </w:rPr>
              <w:t>Total</w:t>
            </w:r>
            <w:r>
              <w:rPr>
                <w:rFonts w:ascii="Cambria"/>
                <w:b/>
                <w:spacing w:val="7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  <w:tc>
          <w:tcPr>
            <w:tcW w:w="119" w:type="dxa"/>
            <w:vMerge w:val="restart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10"/>
                <w:sz w:val="2"/>
              </w:rPr>
              <w:t>%</w:t>
            </w:r>
          </w:p>
        </w:tc>
      </w:tr>
      <w:tr>
        <w:trPr>
          <w:trHeight w:val="83" w:hRule="atLeast"/>
        </w:trPr>
        <w:tc>
          <w:tcPr>
            <w:tcW w:w="63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" w:type="dxa"/>
            <w:vMerge/>
            <w:tcBorders>
              <w:top w:val="nil"/>
            </w:tcBorders>
            <w:shd w:val="clear" w:color="auto" w:fill="00B0F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3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shd w:val="clear" w:color="auto" w:fill="8CB2E3"/>
          </w:tcPr>
          <w:p>
            <w:pPr>
              <w:pStyle w:val="TableParagraph"/>
              <w:spacing w:line="20" w:lineRule="atLeast" w:before="4"/>
              <w:ind w:left="16" w:right="14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Servicios</w:t>
            </w:r>
            <w:r>
              <w:rPr>
                <w:rFonts w:ascii="Cambria"/>
                <w:b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Laboratorios</w:t>
            </w:r>
            <w:r>
              <w:rPr>
                <w:rFonts w:ascii="Cambria"/>
                <w:b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/>
                <w:b/>
                <w:w w:val="155"/>
                <w:sz w:val="2"/>
              </w:rPr>
              <w:t>Banco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 </w:t>
            </w:r>
            <w:r>
              <w:rPr>
                <w:rFonts w:ascii="Cambria"/>
                <w:b/>
                <w:w w:val="155"/>
                <w:sz w:val="2"/>
              </w:rPr>
              <w:t>de</w:t>
            </w:r>
            <w:r>
              <w:rPr>
                <w:rFonts w:ascii="Cambria"/>
                <w:b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55"/>
                <w:sz w:val="2"/>
              </w:rPr>
              <w:t>Sangre</w:t>
            </w:r>
          </w:p>
        </w:tc>
        <w:tc>
          <w:tcPr>
            <w:tcW w:w="147" w:type="dxa"/>
            <w:shd w:val="clear" w:color="auto" w:fill="8CB2E3"/>
          </w:tcPr>
          <w:p>
            <w:pPr>
              <w:pStyle w:val="TableParagraph"/>
              <w:spacing w:line="20" w:lineRule="atLeast" w:before="20"/>
              <w:ind w:left="23" w:right="18" w:firstLine="4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Servicios</w:t>
            </w:r>
            <w:r>
              <w:rPr>
                <w:rFonts w:ascii="Cambria" w:hAnsi="Cambria"/>
                <w:b/>
                <w:spacing w:val="-2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w w:val="155"/>
                <w:sz w:val="2"/>
              </w:rPr>
              <w:t>Imágenes</w:t>
            </w:r>
            <w:r>
              <w:rPr>
                <w:rFonts w:ascii="Cambria" w:hAnsi="Cambria"/>
                <w:b/>
                <w:spacing w:val="-2"/>
                <w:w w:val="155"/>
                <w:sz w:val="2"/>
              </w:rPr>
              <w:t> </w:t>
            </w:r>
            <w:r>
              <w:rPr>
                <w:rFonts w:ascii="Cambria" w:hAnsi="Cambria"/>
                <w:b/>
                <w:spacing w:val="-5"/>
                <w:w w:val="160"/>
                <w:sz w:val="2"/>
              </w:rPr>
              <w:t>RX</w:t>
            </w:r>
          </w:p>
        </w:tc>
        <w:tc>
          <w:tcPr>
            <w:tcW w:w="165" w:type="dxa"/>
            <w:shd w:val="clear" w:color="auto" w:fill="8CB2E3"/>
          </w:tcPr>
          <w:p>
            <w:pPr>
              <w:pStyle w:val="TableParagraph"/>
              <w:spacing w:line="20" w:lineRule="atLeast" w:before="4"/>
              <w:ind w:left="5" w:right="4"/>
              <w:jc w:val="center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Gestión</w:t>
            </w:r>
            <w:r>
              <w:rPr>
                <w:rFonts w:ascii="Cambria" w:hAnsi="Cambria"/>
                <w:b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Usuario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Educación</w:t>
            </w:r>
            <w:r>
              <w:rPr>
                <w:rFonts w:ascii="Cambria" w:hAnsi="Cambria"/>
                <w:b/>
                <w:spacing w:val="5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para</w:t>
            </w:r>
            <w:r>
              <w:rPr>
                <w:rFonts w:ascii="Cambria" w:hAnsi="Cambria"/>
                <w:b/>
                <w:spacing w:val="9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la</w:t>
            </w:r>
            <w:r>
              <w:rPr>
                <w:rFonts w:ascii="Cambria" w:hAnsi="Cambria"/>
                <w:b/>
                <w:spacing w:val="8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Salud</w:t>
            </w:r>
          </w:p>
        </w:tc>
        <w:tc>
          <w:tcPr>
            <w:tcW w:w="171" w:type="dxa"/>
            <w:shd w:val="clear" w:color="auto" w:fill="8CB2E3"/>
          </w:tcPr>
          <w:p>
            <w:pPr>
              <w:pStyle w:val="TableParagraph"/>
              <w:spacing w:line="20" w:lineRule="atLeast" w:before="20"/>
              <w:ind w:left="28" w:hanging="9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Gestión</w:t>
            </w:r>
            <w:r>
              <w:rPr>
                <w:rFonts w:ascii="Cambria" w:hAnsi="Cambria"/>
                <w:b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Técnica</w:t>
            </w:r>
            <w:r>
              <w:rPr>
                <w:rFonts w:ascii="Cambria" w:hAnsi="Cambria"/>
                <w:b/>
                <w:spacing w:val="-1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y</w:t>
            </w:r>
            <w:r>
              <w:rPr>
                <w:rFonts w:ascii="Cambria" w:hAnsi="Cambria"/>
                <w:b/>
                <w:spacing w:val="40"/>
                <w:w w:val="16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Administrativa</w:t>
            </w:r>
          </w:p>
        </w:tc>
        <w:tc>
          <w:tcPr>
            <w:tcW w:w="163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" w:type="dxa"/>
            <w:vMerge/>
            <w:tcBorders>
              <w:top w:val="nil"/>
            </w:tcBorders>
            <w:shd w:val="clear" w:color="auto" w:fill="00B0F0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6840" w:h="11910" w:orient="landscape"/>
          <w:pgMar w:top="380" w:bottom="280" w:left="2267" w:right="2409"/>
        </w:sectPr>
      </w:pPr>
    </w:p>
    <w:tbl>
      <w:tblPr>
        <w:tblW w:w="0" w:type="auto"/>
        <w:jc w:val="left"/>
        <w:tblInd w:w="118" w:type="dxa"/>
        <w:tblBorders>
          <w:top w:val="single" w:sz="2" w:space="0" w:color="538CD3"/>
          <w:left w:val="single" w:sz="2" w:space="0" w:color="538CD3"/>
          <w:bottom w:val="single" w:sz="2" w:space="0" w:color="538CD3"/>
          <w:right w:val="single" w:sz="2" w:space="0" w:color="538CD3"/>
          <w:insideH w:val="single" w:sz="2" w:space="0" w:color="538CD3"/>
          <w:insideV w:val="single" w:sz="2" w:space="0" w:color="538C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"/>
        <w:gridCol w:w="56"/>
        <w:gridCol w:w="53"/>
        <w:gridCol w:w="53"/>
        <w:gridCol w:w="56"/>
        <w:gridCol w:w="602"/>
        <w:gridCol w:w="167"/>
        <w:gridCol w:w="150"/>
        <w:gridCol w:w="156"/>
        <w:gridCol w:w="164"/>
        <w:gridCol w:w="120"/>
      </w:tblGrid>
      <w:tr>
        <w:trPr>
          <w:trHeight w:val="155" w:hRule="atLeast"/>
        </w:trPr>
        <w:tc>
          <w:tcPr>
            <w:tcW w:w="1636" w:type="dxa"/>
            <w:gridSpan w:val="11"/>
            <w:tcBorders>
              <w:bottom w:val="nil"/>
            </w:tcBorders>
          </w:tcPr>
          <w:p>
            <w:pPr>
              <w:pStyle w:val="TableParagraph"/>
              <w:spacing w:before="15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Plan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Operativo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Anual</w:t>
            </w:r>
          </w:p>
          <w:p>
            <w:pPr>
              <w:pStyle w:val="TableParagraph"/>
              <w:spacing w:before="6"/>
              <w:jc w:val="center"/>
              <w:rPr>
                <w:b/>
                <w:sz w:val="2"/>
              </w:rPr>
            </w:pPr>
            <w:r>
              <w:rPr>
                <w:b/>
                <w:w w:val="120"/>
                <w:sz w:val="2"/>
              </w:rPr>
              <w:t>Servicio Nacional de </w:t>
            </w:r>
            <w:r>
              <w:rPr>
                <w:b/>
                <w:spacing w:val="-2"/>
                <w:w w:val="120"/>
                <w:sz w:val="2"/>
              </w:rPr>
              <w:t>Salud</w:t>
            </w:r>
          </w:p>
          <w:p>
            <w:pPr>
              <w:pStyle w:val="TableParagraph"/>
              <w:spacing w:before="9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10"/>
                <w:sz w:val="2"/>
              </w:rPr>
              <w:t>Dirección</w:t>
            </w:r>
            <w:r>
              <w:rPr>
                <w:b/>
                <w:spacing w:val="10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de</w:t>
            </w:r>
            <w:r>
              <w:rPr>
                <w:b/>
                <w:spacing w:val="7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Planificación</w:t>
            </w:r>
            <w:r>
              <w:rPr>
                <w:b/>
                <w:spacing w:val="10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y</w:t>
            </w:r>
            <w:r>
              <w:rPr>
                <w:b/>
                <w:spacing w:val="11"/>
                <w:w w:val="110"/>
                <w:sz w:val="2"/>
              </w:rPr>
              <w:t> </w:t>
            </w:r>
            <w:r>
              <w:rPr>
                <w:b/>
                <w:spacing w:val="-2"/>
                <w:w w:val="110"/>
                <w:sz w:val="2"/>
              </w:rPr>
              <w:t>Desarrollo</w:t>
            </w:r>
          </w:p>
          <w:p>
            <w:pPr>
              <w:pStyle w:val="TableParagraph"/>
              <w:spacing w:line="30" w:lineRule="atLeast"/>
              <w:ind w:left="375" w:right="372"/>
              <w:jc w:val="center"/>
              <w:rPr>
                <w:b/>
                <w:sz w:val="2"/>
              </w:rPr>
            </w:pPr>
            <w:r>
              <w:rPr>
                <w:b/>
                <w:sz w:val="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67979776">
                      <wp:simplePos x="0" y="0"/>
                      <wp:positionH relativeFrom="column">
                        <wp:posOffset>4523</wp:posOffset>
                      </wp:positionH>
                      <wp:positionV relativeFrom="paragraph">
                        <wp:posOffset>-58448</wp:posOffset>
                      </wp:positionV>
                      <wp:extent cx="181610" cy="8699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181610" cy="86995"/>
                                <a:chExt cx="181610" cy="86995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2768" cy="874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35622pt;margin-top:-4.602258pt;width:14.3pt;height:6.85pt;mso-position-horizontal-relative:column;mso-position-vertical-relative:paragraph;z-index:-35336704" id="docshapegroup12" coordorigin="7,-92" coordsize="286,137">
                      <v:shape style="position:absolute;left:7;top:-93;width:288;height:138" type="#_x0000_t75" id="docshape13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"/>
              </w:rPr>
              <w:t>Consolidado</w:t>
            </w:r>
            <w:r>
              <w:rPr>
                <w:b/>
                <w:spacing w:val="-2"/>
                <w:sz w:val="2"/>
              </w:rPr>
              <w:t> </w:t>
            </w:r>
            <w:r>
              <w:rPr>
                <w:b/>
                <w:sz w:val="2"/>
              </w:rPr>
              <w:t>Presupuesto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Estimado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de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Ingresos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y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Gastos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Nivel</w:t>
            </w:r>
            <w:r>
              <w:rPr>
                <w:b/>
                <w:spacing w:val="-2"/>
                <w:sz w:val="2"/>
              </w:rPr>
              <w:t> </w:t>
            </w:r>
            <w:r>
              <w:rPr>
                <w:b/>
                <w:sz w:val="2"/>
              </w:rPr>
              <w:t>Especializado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por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Fuente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de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Financiamiento</w:t>
            </w:r>
            <w:r>
              <w:rPr>
                <w:b/>
                <w:spacing w:val="40"/>
                <w:sz w:val="2"/>
              </w:rPr>
              <w:t> </w:t>
            </w:r>
            <w:r>
              <w:rPr>
                <w:b/>
                <w:spacing w:val="-4"/>
                <w:sz w:val="2"/>
              </w:rPr>
              <w:t>2026</w:t>
            </w:r>
          </w:p>
        </w:tc>
      </w:tr>
      <w:tr>
        <w:trPr>
          <w:trHeight w:val="31" w:hRule="atLeast"/>
        </w:trPr>
        <w:tc>
          <w:tcPr>
            <w:tcW w:w="1636" w:type="dxa"/>
            <w:gridSpan w:val="11"/>
            <w:tcBorders>
              <w:top w:val="nil"/>
              <w:bottom w:val="nil"/>
            </w:tcBorders>
            <w:shd w:val="clear" w:color="auto" w:fill="C1D699"/>
          </w:tcPr>
          <w:p>
            <w:pPr>
              <w:pStyle w:val="TableParagraph"/>
              <w:spacing w:line="5" w:lineRule="exact" w:before="6"/>
              <w:ind w:left="2"/>
              <w:rPr>
                <w:b/>
                <w:sz w:val="2"/>
              </w:rPr>
            </w:pPr>
            <w:r>
              <w:rPr>
                <w:b/>
                <w:sz w:val="2"/>
              </w:rPr>
              <w:t>Servicio</w:t>
            </w:r>
            <w:r>
              <w:rPr>
                <w:b/>
                <w:spacing w:val="-4"/>
                <w:sz w:val="2"/>
              </w:rPr>
              <w:t> </w:t>
            </w:r>
            <w:r>
              <w:rPr>
                <w:b/>
                <w:sz w:val="2"/>
              </w:rPr>
              <w:t>Regional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de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z w:val="2"/>
              </w:rPr>
              <w:t>Salud:</w:t>
            </w:r>
            <w:r>
              <w:rPr>
                <w:b/>
                <w:spacing w:val="33"/>
                <w:sz w:val="2"/>
              </w:rPr>
              <w:t> </w:t>
            </w:r>
            <w:r>
              <w:rPr>
                <w:b/>
                <w:sz w:val="2"/>
              </w:rPr>
              <w:t>Cibao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pacing w:val="-2"/>
                <w:sz w:val="2"/>
              </w:rPr>
              <w:t>Noroeste</w:t>
            </w:r>
          </w:p>
        </w:tc>
      </w:tr>
      <w:tr>
        <w:trPr>
          <w:trHeight w:val="31" w:hRule="atLeast"/>
        </w:trPr>
        <w:tc>
          <w:tcPr>
            <w:tcW w:w="1636" w:type="dxa"/>
            <w:gridSpan w:val="11"/>
            <w:tcBorders>
              <w:top w:val="nil"/>
              <w:bottom w:val="nil"/>
            </w:tcBorders>
            <w:shd w:val="clear" w:color="auto" w:fill="EAF1DD"/>
          </w:tcPr>
          <w:p>
            <w:pPr>
              <w:pStyle w:val="TableParagraph"/>
              <w:spacing w:line="5" w:lineRule="exact" w:before="6"/>
              <w:ind w:left="2"/>
              <w:rPr>
                <w:b/>
                <w:sz w:val="2"/>
              </w:rPr>
            </w:pPr>
            <w:r>
              <w:rPr>
                <w:b/>
                <w:sz w:val="2"/>
              </w:rPr>
              <w:t>Establecimiento:</w:t>
            </w:r>
            <w:r>
              <w:rPr>
                <w:b/>
                <w:spacing w:val="53"/>
                <w:sz w:val="2"/>
              </w:rPr>
              <w:t>  </w:t>
            </w:r>
            <w:r>
              <w:rPr>
                <w:b/>
                <w:sz w:val="2"/>
              </w:rPr>
              <w:t>Hospital Municipal</w:t>
            </w:r>
            <w:r>
              <w:rPr>
                <w:b/>
                <w:spacing w:val="-1"/>
                <w:sz w:val="2"/>
              </w:rPr>
              <w:t> </w:t>
            </w:r>
            <w:r>
              <w:rPr>
                <w:b/>
                <w:spacing w:val="-2"/>
                <w:sz w:val="2"/>
              </w:rPr>
              <w:t>Restauracion</w:t>
            </w:r>
          </w:p>
        </w:tc>
      </w:tr>
      <w:tr>
        <w:trPr>
          <w:trHeight w:val="31" w:hRule="atLeast"/>
        </w:trPr>
        <w:tc>
          <w:tcPr>
            <w:tcW w:w="1636" w:type="dxa"/>
            <w:gridSpan w:val="11"/>
            <w:tcBorders>
              <w:top w:val="nil"/>
              <w:bottom w:val="nil"/>
            </w:tcBorders>
            <w:shd w:val="clear" w:color="auto" w:fill="92D050"/>
          </w:tcPr>
          <w:p>
            <w:pPr>
              <w:pStyle w:val="TableParagraph"/>
              <w:spacing w:line="4" w:lineRule="exact" w:before="8"/>
              <w:ind w:left="2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sz w:val="2"/>
              </w:rPr>
              <w:t>Estimación</w:t>
            </w:r>
            <w:r>
              <w:rPr>
                <w:rFonts w:ascii="Cambria" w:hAnsi="Cambria"/>
                <w:b/>
                <w:spacing w:val="1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de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Ingresos</w:t>
            </w:r>
          </w:p>
        </w:tc>
      </w:tr>
      <w:tr>
        <w:trPr>
          <w:trHeight w:val="127" w:hRule="atLeast"/>
        </w:trPr>
        <w:tc>
          <w:tcPr>
            <w:tcW w:w="879" w:type="dxa"/>
            <w:gridSpan w:val="6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Anticipos</w:t>
            </w:r>
            <w:r>
              <w:rPr>
                <w:rFonts w:ascii="Cambria"/>
                <w:spacing w:val="13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Financieros</w:t>
            </w:r>
          </w:p>
          <w:p>
            <w:pPr>
              <w:pStyle w:val="TableParagraph"/>
              <w:spacing w:line="261" w:lineRule="auto" w:before="2"/>
              <w:ind w:left="38" w:right="524"/>
              <w:rPr>
                <w:rFonts w:ascii="Cambria" w:hAnsi="Cambria"/>
                <w:sz w:val="2"/>
              </w:rPr>
            </w:pPr>
            <w:r>
              <w:rPr>
                <w:rFonts w:ascii="Cambria" w:hAnsi="Cambria"/>
                <w:sz w:val="2"/>
              </w:rPr>
              <w:t>Venta</w:t>
            </w:r>
            <w:r>
              <w:rPr>
                <w:rFonts w:ascii="Cambria" w:hAnsi="Cambria"/>
                <w:spacing w:val="-2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de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Servicios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y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Otros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Ingresos</w:t>
            </w:r>
            <w:r>
              <w:rPr>
                <w:rFonts w:ascii="Cambria" w:hAnsi="Cambria"/>
                <w:spacing w:val="40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Aportes</w:t>
            </w:r>
            <w:r>
              <w:rPr>
                <w:rFonts w:ascii="Cambria" w:hAnsi="Cambria"/>
                <w:spacing w:val="-2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SNS</w:t>
            </w:r>
            <w:r>
              <w:rPr>
                <w:rFonts w:ascii="Cambria" w:hAnsi="Cambria"/>
                <w:spacing w:val="-1"/>
                <w:sz w:val="2"/>
              </w:rPr>
              <w:t> </w:t>
            </w:r>
            <w:r>
              <w:rPr>
                <w:rFonts w:ascii="Cambria" w:hAnsi="Cambria"/>
                <w:sz w:val="2"/>
              </w:rPr>
              <w:t>Nómina</w:t>
            </w:r>
          </w:p>
          <w:p>
            <w:pPr>
              <w:pStyle w:val="TableParagraph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Otros</w:t>
            </w:r>
            <w:r>
              <w:rPr>
                <w:rFonts w:ascii="Cambria"/>
                <w:spacing w:val="8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Aportes</w:t>
            </w:r>
          </w:p>
          <w:p>
            <w:pPr>
              <w:pStyle w:val="TableParagraph"/>
              <w:spacing w:line="4" w:lineRule="exact" w:before="2"/>
              <w:ind w:left="38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Transferencias</w:t>
            </w:r>
            <w:r>
              <w:rPr>
                <w:rFonts w:ascii="Cambria"/>
                <w:spacing w:val="24"/>
                <w:sz w:val="2"/>
              </w:rPr>
              <w:t> </w:t>
            </w:r>
            <w:r>
              <w:rPr>
                <w:rFonts w:ascii="Cambria"/>
                <w:spacing w:val="-2"/>
                <w:sz w:val="2"/>
              </w:rPr>
              <w:t>Corrientes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2"/>
              <w:ind w:left="53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2,750,000.00</w:t>
            </w:r>
          </w:p>
          <w:p>
            <w:pPr>
              <w:pStyle w:val="TableParagraph"/>
              <w:spacing w:before="2"/>
              <w:ind w:left="53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3,518,000.00</w:t>
            </w:r>
          </w:p>
          <w:p>
            <w:pPr>
              <w:pStyle w:val="TableParagraph"/>
              <w:spacing w:before="2"/>
              <w:ind w:left="42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44,159,359.33</w:t>
            </w:r>
          </w:p>
          <w:p>
            <w:pPr>
              <w:pStyle w:val="TableParagraph"/>
              <w:spacing w:before="2"/>
              <w:ind w:left="53"/>
              <w:rPr>
                <w:rFonts w:ascii="Cambria"/>
                <w:sz w:val="2"/>
              </w:rPr>
            </w:pPr>
            <w:r>
              <w:rPr>
                <w:rFonts w:ascii="Cambria"/>
                <w:spacing w:val="-2"/>
                <w:sz w:val="2"/>
              </w:rPr>
              <w:t>1,440,000.00</w:t>
            </w:r>
          </w:p>
          <w:p>
            <w:pPr>
              <w:pStyle w:val="TableParagraph"/>
              <w:spacing w:line="4" w:lineRule="exact" w:before="2"/>
              <w:ind w:left="-3"/>
              <w:rPr>
                <w:rFonts w:ascii="Cambria"/>
                <w:sz w:val="2"/>
              </w:rPr>
            </w:pPr>
            <w:r>
              <w:rPr>
                <w:rFonts w:ascii="Times New Roman"/>
                <w:spacing w:val="59"/>
                <w:sz w:val="2"/>
                <w:u w:val="single"/>
              </w:rPr>
              <w:t>  </w:t>
            </w:r>
            <w:r>
              <w:rPr>
                <w:rFonts w:ascii="Cambria"/>
                <w:spacing w:val="-4"/>
                <w:sz w:val="2"/>
                <w:u w:val="single"/>
              </w:rPr>
              <w:t>0.00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5" w:hRule="atLeast"/>
        </w:trPr>
        <w:tc>
          <w:tcPr>
            <w:tcW w:w="879" w:type="dxa"/>
            <w:gridSpan w:val="6"/>
            <w:tcBorders>
              <w:top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spacing w:line="4" w:lineRule="exact" w:before="2"/>
              <w:ind w:left="29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Total</w:t>
            </w:r>
            <w:r>
              <w:rPr>
                <w:rFonts w:ascii="Cambria"/>
                <w:b/>
                <w:spacing w:val="9"/>
                <w:sz w:val="2"/>
              </w:rPr>
              <w:t> </w:t>
            </w:r>
            <w:r>
              <w:rPr>
                <w:rFonts w:ascii="Cambria"/>
                <w:b/>
                <w:spacing w:val="-2"/>
                <w:sz w:val="2"/>
              </w:rPr>
              <w:t>Ingresos</w:t>
            </w:r>
            <w:r>
              <w:rPr>
                <w:rFonts w:ascii="Cambria"/>
                <w:b/>
                <w:spacing w:val="9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spacing w:line="4" w:lineRule="exact" w:before="2"/>
              <w:ind w:left="-3" w:right="3"/>
              <w:jc w:val="right"/>
              <w:rPr>
                <w:rFonts w:ascii="Cambria"/>
                <w:b/>
                <w:sz w:val="2"/>
              </w:rPr>
            </w:pPr>
            <w:r>
              <w:rPr>
                <w:rFonts w:ascii="Times New Roman"/>
                <w:spacing w:val="29"/>
                <w:sz w:val="2"/>
                <w:u w:val="single"/>
              </w:rPr>
              <w:t> </w:t>
            </w:r>
            <w:r>
              <w:rPr>
                <w:rFonts w:ascii="Cambria"/>
                <w:b/>
                <w:spacing w:val="-2"/>
                <w:sz w:val="2"/>
                <w:u w:val="single"/>
              </w:rPr>
              <w:t>51,867,359.33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</w:tcBorders>
            <w:shd w:val="clear" w:color="auto" w:fill="00B0F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9" w:hRule="atLeast"/>
        </w:trPr>
        <w:tc>
          <w:tcPr>
            <w:tcW w:w="1636" w:type="dxa"/>
            <w:gridSpan w:val="11"/>
            <w:tcBorders>
              <w:top w:val="nil"/>
            </w:tcBorders>
            <w:shd w:val="clear" w:color="auto" w:fill="92D050"/>
          </w:tcPr>
          <w:p>
            <w:pPr>
              <w:pStyle w:val="TableParagraph"/>
              <w:spacing w:line="1" w:lineRule="exact" w:before="8"/>
              <w:ind w:left="2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sz w:val="2"/>
              </w:rPr>
              <w:t>Estimación</w:t>
            </w:r>
            <w:r>
              <w:rPr>
                <w:rFonts w:ascii="Cambria" w:hAnsi="Cambria"/>
                <w:b/>
                <w:spacing w:val="10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de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sz w:val="2"/>
              </w:rPr>
              <w:t>Gastos</w:t>
            </w:r>
          </w:p>
        </w:tc>
      </w:tr>
      <w:tr>
        <w:trPr>
          <w:trHeight w:val="124" w:hRule="atLeast"/>
        </w:trPr>
        <w:tc>
          <w:tcPr>
            <w:tcW w:w="59" w:type="dxa"/>
            <w:shd w:val="clear" w:color="auto" w:fill="00B0F0"/>
            <w:textDirection w:val="btLr"/>
          </w:tcPr>
          <w:p>
            <w:pPr>
              <w:pStyle w:val="TableParagraph"/>
              <w:spacing w:line="22" w:lineRule="exact" w:before="12"/>
              <w:ind w:left="-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Tipo</w:t>
            </w:r>
          </w:p>
        </w:tc>
        <w:tc>
          <w:tcPr>
            <w:tcW w:w="56" w:type="dxa"/>
            <w:shd w:val="clear" w:color="auto" w:fill="00B0F0"/>
            <w:textDirection w:val="btLr"/>
          </w:tcPr>
          <w:p>
            <w:pPr>
              <w:pStyle w:val="TableParagraph"/>
              <w:spacing w:line="21" w:lineRule="exact" w:before="10"/>
              <w:ind w:left="-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Objeto</w:t>
            </w:r>
          </w:p>
        </w:tc>
        <w:tc>
          <w:tcPr>
            <w:tcW w:w="53" w:type="dxa"/>
            <w:shd w:val="clear" w:color="auto" w:fill="00B0F0"/>
            <w:textDirection w:val="btLr"/>
          </w:tcPr>
          <w:p>
            <w:pPr>
              <w:pStyle w:val="TableParagraph"/>
              <w:spacing w:line="20" w:lineRule="exact" w:before="8"/>
              <w:ind w:left="-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53" w:type="dxa"/>
            <w:shd w:val="clear" w:color="auto" w:fill="00B0F0"/>
            <w:textDirection w:val="btLr"/>
          </w:tcPr>
          <w:p>
            <w:pPr>
              <w:pStyle w:val="TableParagraph"/>
              <w:spacing w:line="20" w:lineRule="exact" w:before="7"/>
              <w:ind w:left="-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85"/>
                <w:sz w:val="2"/>
              </w:rPr>
              <w:t>Sub-</w:t>
            </w: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  <w:tc>
          <w:tcPr>
            <w:tcW w:w="56" w:type="dxa"/>
            <w:shd w:val="clear" w:color="auto" w:fill="00B0F0"/>
            <w:textDirection w:val="btLr"/>
          </w:tcPr>
          <w:p>
            <w:pPr>
              <w:pStyle w:val="TableParagraph"/>
              <w:spacing w:line="22" w:lineRule="exact" w:before="8"/>
              <w:ind w:left="-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Auxiliar</w:t>
            </w:r>
          </w:p>
        </w:tc>
        <w:tc>
          <w:tcPr>
            <w:tcW w:w="602" w:type="dxa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75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Descripción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Gasto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por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Cuenta</w:t>
            </w:r>
          </w:p>
        </w:tc>
        <w:tc>
          <w:tcPr>
            <w:tcW w:w="167" w:type="dxa"/>
            <w:shd w:val="clear" w:color="auto" w:fill="00B0F0"/>
          </w:tcPr>
          <w:p>
            <w:pPr>
              <w:pStyle w:val="TableParagraph"/>
              <w:spacing w:before="23"/>
              <w:rPr>
                <w:b/>
                <w:sz w:val="2"/>
              </w:rPr>
            </w:pPr>
          </w:p>
          <w:p>
            <w:pPr>
              <w:pStyle w:val="TableParagraph"/>
              <w:ind w:left="1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Anticipos</w:t>
            </w:r>
            <w:r>
              <w:rPr>
                <w:rFonts w:ascii="Cambria"/>
                <w:b/>
                <w:spacing w:val="13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Financieros</w:t>
            </w:r>
          </w:p>
          <w:p>
            <w:pPr>
              <w:pStyle w:val="TableParagraph"/>
              <w:spacing w:before="11"/>
              <w:ind w:left="18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w w:val="155"/>
                <w:sz w:val="2"/>
              </w:rPr>
              <w:t>/</w:t>
            </w:r>
            <w:r>
              <w:rPr>
                <w:rFonts w:ascii="Cambria"/>
                <w:b/>
                <w:spacing w:val="-3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Transferencias</w:t>
            </w:r>
          </w:p>
        </w:tc>
        <w:tc>
          <w:tcPr>
            <w:tcW w:w="150" w:type="dxa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right="4"/>
              <w:jc w:val="right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Venta</w:t>
            </w:r>
            <w:r>
              <w:rPr>
                <w:rFonts w:ascii="Cambria"/>
                <w:b/>
                <w:spacing w:val="5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/>
                <w:b/>
                <w:spacing w:val="6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Servicios</w:t>
            </w:r>
          </w:p>
        </w:tc>
        <w:tc>
          <w:tcPr>
            <w:tcW w:w="156" w:type="dxa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right="47"/>
              <w:jc w:val="right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Nómina</w:t>
            </w:r>
          </w:p>
        </w:tc>
        <w:tc>
          <w:tcPr>
            <w:tcW w:w="164" w:type="dxa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right="39"/>
              <w:jc w:val="right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90"/>
                <w:sz w:val="2"/>
              </w:rPr>
              <w:t>Total</w:t>
            </w:r>
            <w:r>
              <w:rPr>
                <w:rFonts w:ascii="Cambria"/>
                <w:b/>
                <w:spacing w:val="7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  <w:tc>
          <w:tcPr>
            <w:tcW w:w="120" w:type="dxa"/>
            <w:shd w:val="clear" w:color="auto" w:fill="00B0F0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" w:right="5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10"/>
                <w:sz w:val="2"/>
              </w:rPr>
              <w:t>%</w:t>
            </w:r>
          </w:p>
        </w:tc>
      </w:tr>
      <w:tr>
        <w:trPr>
          <w:trHeight w:val="21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Egresos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4,150,000.00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3,518,000.00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44,159,359.33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51,827,359.33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538CD3"/>
          </w:tcPr>
          <w:p>
            <w:pPr>
              <w:pStyle w:val="TableParagraph"/>
              <w:spacing w:line="4" w:lineRule="exact"/>
              <w:ind w:left="66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44,159,359.33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44,464,059.33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3" w:lineRule="exact" w:before="2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86.02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44,159,359.33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44,159,359.33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2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85.79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fijo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73"/>
              <w:jc w:val="center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79.66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fijos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41,287,219.92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73"/>
              <w:jc w:val="center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79.66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Incentivos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escalafón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Nuevas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plazas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Remuneraciones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carácter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transitorio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Suplencias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nominal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período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probatorio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Jornales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Empleados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`09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carácter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eventual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`11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Interinato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Sueldos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personal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fijo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trámite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fijo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trámite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Sueldo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anual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No.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5"/>
                <w:w w:val="160"/>
                <w:sz w:val="2"/>
              </w:rPr>
              <w:t>13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5.54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Sueldo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anual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No.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13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2,872,139.41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5.54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Prestacianes</w:t>
            </w:r>
            <w:r>
              <w:rPr>
                <w:b/>
                <w:spacing w:val="1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economicas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Prestacianes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economicas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porcentaje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desvinculación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cargo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Prestacion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desvinculación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Proporción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vacaciones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disfrutadas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Sobresueldos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0.59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Primas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antigüedad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Primas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antigüedad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Compensación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horas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extraordinarias,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Horas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extraordinarias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año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(Reglamento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523-</w:t>
            </w:r>
            <w:r>
              <w:rPr>
                <w:spacing w:val="-5"/>
                <w:w w:val="160"/>
                <w:sz w:val="2"/>
              </w:rPr>
              <w:t>09)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Prima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Incentivo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rendimiento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individual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304,700.00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0.59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Compensaciones</w:t>
            </w:r>
            <w:r>
              <w:rPr>
                <w:spacing w:val="2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especiales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`09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Bono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por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desempeño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`10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Compensación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cumplimiento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indicadores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Dietas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país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exterior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3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Seguridad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Social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Riesgo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Laboral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salud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salud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pensiones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riesgo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riesgo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Contribuciones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plan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retiro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complementario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Contribuciones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plan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retiro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complementario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Contratacion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servicios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531,249.03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653,558.92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1,184,807.95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2.29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Básicos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142,624.00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87,356.00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229,980.00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0.44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telefónico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larga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telefónico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larga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distancia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Teléfono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local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52,624.00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26,312.00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0.15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Teléfono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local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52,624.00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26,312.00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78,936.00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0.15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internet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televisión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cable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internet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televisión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cable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31,044.00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Electricidad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Energía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Agua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Agua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Recolección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residuos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sólidos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Recolección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residuos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sólidos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Publicidad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Impresión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Encuadernación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103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8"/>
              <w:rPr>
                <w:b/>
                <w:sz w:val="2"/>
              </w:rPr>
            </w:pPr>
          </w:p>
          <w:p>
            <w:pPr>
              <w:pStyle w:val="TableParagraph"/>
              <w:spacing w:line="3" w:lineRule="exact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Publicidad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propaganda</w:t>
            </w:r>
          </w:p>
          <w:p>
            <w:pPr>
              <w:pStyle w:val="TableParagraph"/>
              <w:spacing w:line="20" w:lineRule="atLeast" w:before="2"/>
              <w:ind w:right="406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Publicidad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propaganda</w:t>
            </w:r>
            <w:r>
              <w:rPr>
                <w:spacing w:val="8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Impresión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encuadernación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Impresión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encuadernación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14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2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ind w:left="7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  <w:p>
            <w:pPr>
              <w:pStyle w:val="TableParagraph"/>
              <w:spacing w:line="1" w:lineRule="exact" w:before="10"/>
              <w:ind w:left="7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2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1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170,000.00</w:t>
            </w:r>
          </w:p>
          <w:p>
            <w:pPr>
              <w:pStyle w:val="TableParagraph"/>
              <w:spacing w:line="1" w:lineRule="exact" w:before="10"/>
              <w:ind w:left="86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0.33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Viáticos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0.39</w:t>
            </w:r>
          </w:p>
        </w:tc>
      </w:tr>
      <w:tr>
        <w:trPr>
          <w:trHeight w:val="103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line="3" w:lineRule="exact" w:before="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8"/>
              <w:rPr>
                <w:b/>
                <w:sz w:val="2"/>
              </w:rPr>
            </w:pPr>
          </w:p>
          <w:p>
            <w:pPr>
              <w:pStyle w:val="TableParagraph"/>
              <w:spacing w:line="3" w:lineRule="exact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Viáticos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dentro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país</w:t>
            </w:r>
          </w:p>
          <w:p>
            <w:pPr>
              <w:pStyle w:val="TableParagraph"/>
              <w:spacing w:line="20" w:lineRule="atLeast" w:before="2"/>
              <w:ind w:right="44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Viáticos</w:t>
            </w:r>
            <w:r>
              <w:rPr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dentro</w:t>
            </w:r>
            <w:r>
              <w:rPr>
                <w:spacing w:val="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país</w:t>
            </w:r>
            <w:r>
              <w:rPr>
                <w:spacing w:val="8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Viáticos</w:t>
            </w:r>
            <w:r>
              <w:rPr>
                <w:b/>
                <w:spacing w:val="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fuera</w:t>
            </w:r>
            <w:r>
              <w:rPr>
                <w:b/>
                <w:spacing w:val="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del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país</w:t>
            </w:r>
            <w:r>
              <w:rPr>
                <w:b/>
                <w:spacing w:val="8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Viáticos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fuera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país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200,950.00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3" w:lineRule="exact" w:before="8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0.39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0.39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Transporte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Alamcenaje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Pasajes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Pasajes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Fletes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Fletes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Peaje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Peaje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Rentas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Alquilleres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rentas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locales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Alquilleres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rentas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edificios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locales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máquinas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máquinas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computación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muebles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sanitarios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Alquileres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tracción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Alquileres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tracción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alquileres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alquileres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Derecho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5"/>
                <w:w w:val="160"/>
                <w:sz w:val="2"/>
              </w:rPr>
              <w:t>uso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Licencias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informaticas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inmuebles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infraestructura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bienes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inmuebles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infraestructura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muebles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bienes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muebles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Seguros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Seguros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Conservación,</w:t>
            </w:r>
            <w:r>
              <w:rPr>
                <w:b/>
                <w:spacing w:val="1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Instalaciones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101,000.03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347,865.92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448,865.95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0.87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Contratación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mantenimiento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reparaciones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149,073.90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169,073.90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edificaciones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Instalaciones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59,483.30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59,483.30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0.11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pintura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derivados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59,590.60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59,590.60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0.11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`99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reparaciones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derivados,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precedentamente.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Mantenimientos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reparacion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maquinarias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81,000.03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198,792.02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279,792.05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0.54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mobiliarios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tecnologia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informacion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16,600.00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16,600.00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educacionales,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deportivos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recreativos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medicos,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sanitarios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40,892.00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90,892.00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0.18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6,500.00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6,500.00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0.01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tracción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31,000.03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64,100.02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95,100.05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0.18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`07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Mantenimiento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industriales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producción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`08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mantenimiento,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reparación,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desmonte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instalación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50,700.00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50,700.00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0.10</w:t>
            </w:r>
          </w:p>
        </w:tc>
      </w:tr>
      <w:tr>
        <w:trPr>
          <w:trHeight w:val="4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18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1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1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18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7" w:lineRule="exact" w:before="18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`99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mantenimiento,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reparacion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maquinaria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identicados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en</w:t>
            </w:r>
          </w:p>
          <w:p>
            <w:pPr>
              <w:pStyle w:val="TableParagraph"/>
              <w:spacing w:line="3" w:lineRule="exact" w:before="4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conceptos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anteriores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Instalaciones</w:t>
            </w:r>
            <w:r>
              <w:rPr>
                <w:b/>
                <w:spacing w:val="1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Instalaciones</w:t>
            </w:r>
            <w:r>
              <w:rPr>
                <w:spacing w:val="1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temporales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Incluidos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conceptos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anteriores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6,675.00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8,337.00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representación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judiciales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representación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judiciales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Comisiones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6,675.00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8,337.00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Comisiones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6,675.00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8,337.00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15,012.00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funerarios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gastos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funerarios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gastos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conexos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Fumigación,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lavandería,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limpieza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higiene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Fumigación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Lavandería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Limpieza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higiene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organización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eventos,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festividades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actividades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entretenimiento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Eventos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generales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Festividades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Técnicos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Técnicos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jurídicos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contabilidad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auditoría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capacitación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sistemas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computarizados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técnicos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profesionales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Impuestos,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derechos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tasas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Impuestos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Derechos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Servicios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alimentación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´01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alimentación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Servicios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catering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Materiales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Suministros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3,618,750.97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1,452,592.09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5,071,343.06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9.79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Alimentos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Agroforestales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500,000.00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557,727.00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2.04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Alimentos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bebidas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500,000.00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557,727.00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1,057,727.00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Alimentos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bebidas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500,000.00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557,727.00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1,057,727.00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2.04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agroforestales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pecuarios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agrícolas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forestales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Madera,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corcho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manufacturas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Madera,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corcho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sus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manufacturas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Textiles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Vestuarios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225,000.00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225,000.00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0.43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Hilados,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fibras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telas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Hilados,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fibras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telas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Acabados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textiles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Acabados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textiles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Prendas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vestir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0.41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Prendas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vestir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210,000.00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0.41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Calzados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Calzados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Papel,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Cartón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Impresos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Papel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escritorio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Papel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escritorio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papel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cartón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papel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cartón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artes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gráficas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artes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gráficas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Libros,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revistas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periódicos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Libros,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revistas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periódicos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Farmacéuticos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1,545,179.40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135,483.00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1,680,662.40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3.24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medicinales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uso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humano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1,545,179.40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135,483.00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1,680,662.40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3.24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medicinales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uso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humano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1,545,179.40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135,483.00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1,680,662.40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3.24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Cuero,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Caucho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Plasticos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125,834.95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0.34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cuero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cuero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Llantas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neumáticos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Llantas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neumáticos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caucho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caucho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Artículos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plástico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125,834.95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0.34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Artículos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plástico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125,834.95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175,834.95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0.34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Minerales,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Metalicos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Metalicos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cemento,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cal,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asbesto,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yeso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arcilla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cemento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cal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yeso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vidrio,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loza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porcelana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40,800.00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vidrio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20,800.00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20,800.00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loza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porcelana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metálicos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sus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derivados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Herramientas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hojalata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metálicos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Minerales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Piedra,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arcilla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arena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Combustibles,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Lubricantes,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Químicos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1,222,939.00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232,864.21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1,455,803.21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2.81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Combustibles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lubricantes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732,939.00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172,864.21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905,803.21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1.75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Gasolina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215,250.00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83,869.21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299,119.21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0.58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Gasoil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430,230.00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59,834.00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490,064.00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0.95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Kerosén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`04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Gas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GLP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87,459.00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29,161.00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116,620.00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Aceites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Grasas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Lubricantes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químicos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conexos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490,000.00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60,000.00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w w:val="160"/>
                <w:sz w:val="2"/>
              </w:rPr>
              <w:t>Productos</w:t>
            </w:r>
            <w:r>
              <w:rPr>
                <w:spacing w:val="-2"/>
                <w:w w:val="160"/>
                <w:sz w:val="2"/>
              </w:rPr>
              <w:t> Fotoquímicos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Químicos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uso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490,000.00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60,000.00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550,000.00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1.06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`05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Insecticidas,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Fumigantes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Otros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`06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Pinturas,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Lacas,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Barnices,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Diluyentes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Absorbentes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Pinturas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Varios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224,797.62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210,717.88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435,515.50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0.84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Material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limpieza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higiene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74,525.05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0.22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Material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limpieza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limpieza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higiene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74,525.05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114,525.05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0.22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materiales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escritorio,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oficina,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enseñanza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150,272.57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105,617.88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0.49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escritorio,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150,272.57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105,617.88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255,890.45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0.49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materiales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escolares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enseñanza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médico-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quirúrgicos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médico-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quirúrgicos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Utiles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cocina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comedor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Utiles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cocina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comedor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18,900.00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afines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afines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Repuestos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accesorios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menores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Repuestos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accesorios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menores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29,200.00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Productos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útiles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varios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identificados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precedentemente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(n.i.p.)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Productos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útiles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varios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precedentemente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(n.i.p.)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17,000.00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0.03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Ayudas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Donaciones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Ayudas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Donaciones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Programadas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Hogares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Ayudas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Donaciones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Ocasionales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Hogares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Personas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empresas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del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sector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privado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empresas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del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sector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privado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Asociaciones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sin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lucro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partidos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políticos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Asociaciones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sin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fines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lucro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empresas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financieras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empresas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financieras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nacionales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44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6" w:lineRule="exact" w:before="18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6" w:lineRule="exact" w:before="1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6" w:lineRule="exact" w:before="1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6" w:lineRule="exact" w:before="18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6" w:lineRule="exact" w:before="18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empresas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financieras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nacionales</w:t>
            </w:r>
            <w:r>
              <w:rPr>
                <w:spacing w:val="3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pago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5"/>
                <w:w w:val="160"/>
                <w:sz w:val="2"/>
              </w:rPr>
              <w:t>de</w:t>
            </w:r>
          </w:p>
          <w:p>
            <w:pPr>
              <w:pStyle w:val="TableParagraph"/>
              <w:spacing w:line="4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cortable.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103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3" w:lineRule="exact" w:before="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  <w:p>
            <w:pPr>
              <w:pStyle w:val="TableParagraph"/>
              <w:spacing w:line="3" w:lineRule="exact" w:before="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  <w:p>
            <w:pPr>
              <w:pStyle w:val="TableParagraph"/>
              <w:spacing w:line="3" w:lineRule="exact" w:before="8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8"/>
              <w:rPr>
                <w:b/>
                <w:sz w:val="2"/>
              </w:rPr>
            </w:pPr>
          </w:p>
          <w:p>
            <w:pPr>
              <w:pStyle w:val="TableParagraph"/>
              <w:spacing w:line="3" w:lineRule="exact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Corrientes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before="1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Corrientes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otras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Instituciones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before="1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Electricidad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cortable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transferencias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otras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instituciones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públicas</w:t>
            </w:r>
          </w:p>
          <w:p>
            <w:pPr>
              <w:pStyle w:val="TableParagraph"/>
              <w:spacing w:line="3" w:lineRule="exact" w:before="8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Electricidad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cortable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transferencias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otras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instituciones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públicas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1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3" w:lineRule="exact" w:before="8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Muebles,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Inmuebles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1,107,148.99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1,107,148.99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2.14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322,900.00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322,900.00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0.62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Muebles,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oficina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estantería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Muebles,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oficina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estantería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97,800.00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0.19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Muebles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alojamiento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Muebles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alojamiento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tecnología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información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0.16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tecnología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información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82,600.00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0.16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Electrodomesticos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0.27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Electrodomesticos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142,500.00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0.27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mobiliarios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identificados</w:t>
            </w:r>
            <w:r>
              <w:rPr>
                <w:b/>
                <w:spacing w:val="1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precedentemente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mobiliarios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identificados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precedentemente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Audiovisual,</w:t>
            </w:r>
            <w:r>
              <w:rPr>
                <w:b/>
                <w:spacing w:val="1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Recreativo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Educacional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aparatos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audiovisuales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aparatos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audiovisuales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Cámaras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fotográficas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4"/>
                <w:w w:val="160"/>
                <w:sz w:val="2"/>
              </w:rPr>
              <w:t>video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Cámaras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fotográficas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4"/>
                <w:w w:val="160"/>
                <w:sz w:val="2"/>
              </w:rPr>
              <w:t>video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Mobiliario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educacional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20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recreativos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Mobiliario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educacional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recreativos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Instrumental,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Científico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784,248.99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784,248.99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1.51</w:t>
            </w:r>
          </w:p>
        </w:tc>
      </w:tr>
      <w:tr>
        <w:trPr>
          <w:trHeight w:val="103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before="13"/>
              <w:ind w:right="-15"/>
              <w:jc w:val="right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right="-15"/>
              <w:jc w:val="right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before="1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  <w:p>
            <w:pPr>
              <w:pStyle w:val="TableParagraph"/>
              <w:spacing w:line="3" w:lineRule="exact" w:before="8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before="1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  <w:p>
            <w:pPr>
              <w:pStyle w:val="TableParagraph"/>
              <w:spacing w:line="3" w:lineRule="exact" w:before="8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  <w:p>
            <w:pPr>
              <w:pStyle w:val="TableParagraph"/>
              <w:spacing w:before="13"/>
              <w:ind w:left="1" w:righ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  <w:p>
            <w:pPr>
              <w:pStyle w:val="TableParagraph"/>
              <w:spacing w:line="3" w:lineRule="exact" w:before="8"/>
              <w:ind w:left="1" w:righ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rPr>
                <w:b/>
                <w:sz w:val="2"/>
              </w:rPr>
            </w:pPr>
          </w:p>
          <w:p>
            <w:pPr>
              <w:pStyle w:val="TableParagraph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  <w:p>
            <w:pPr>
              <w:pStyle w:val="TableParagraph"/>
              <w:spacing w:before="8"/>
              <w:rPr>
                <w:b/>
                <w:sz w:val="2"/>
              </w:rPr>
            </w:pPr>
          </w:p>
          <w:p>
            <w:pPr>
              <w:pStyle w:val="TableParagraph"/>
              <w:spacing w:line="3" w:lineRule="exact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médico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laboratorio</w:t>
            </w:r>
          </w:p>
          <w:p>
            <w:pPr>
              <w:pStyle w:val="TableParagraph"/>
              <w:spacing w:line="20" w:lineRule="atLeast" w:before="2"/>
              <w:ind w:right="333"/>
              <w:rPr>
                <w:sz w:val="2"/>
              </w:rPr>
            </w:pPr>
            <w:r>
              <w:rPr>
                <w:w w:val="160"/>
                <w:sz w:val="2"/>
              </w:rPr>
              <w:t>Equipo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médico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y</w:t>
            </w:r>
            <w:r>
              <w:rPr>
                <w:spacing w:val="-1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de</w:t>
            </w:r>
            <w:r>
              <w:rPr>
                <w:spacing w:val="-2"/>
                <w:w w:val="160"/>
                <w:sz w:val="2"/>
              </w:rPr>
              <w:t> </w:t>
            </w:r>
            <w:r>
              <w:rPr>
                <w:w w:val="160"/>
                <w:sz w:val="2"/>
              </w:rPr>
              <w:t>laboratorio</w:t>
            </w:r>
            <w:r>
              <w:rPr>
                <w:spacing w:val="40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Instrumental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médico</w:t>
            </w:r>
            <w:r>
              <w:rPr>
                <w:b/>
                <w:spacing w:val="-2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y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de</w:t>
            </w:r>
            <w:r>
              <w:rPr>
                <w:b/>
                <w:spacing w:val="-1"/>
                <w:w w:val="160"/>
                <w:sz w:val="2"/>
              </w:rPr>
              <w:t> </w:t>
            </w:r>
            <w:r>
              <w:rPr>
                <w:b/>
                <w:w w:val="160"/>
                <w:sz w:val="2"/>
              </w:rPr>
              <w:t>laboratorio</w:t>
            </w:r>
            <w:r>
              <w:rPr>
                <w:b/>
                <w:spacing w:val="4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Instrumental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médico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laboratorio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7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1"/>
              <w:ind w:left="7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5"/>
              <w:ind w:left="80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  <w:p>
            <w:pPr>
              <w:pStyle w:val="TableParagraph"/>
              <w:spacing w:line="1" w:lineRule="exact" w:before="9"/>
              <w:ind w:left="80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  <w:p>
            <w:pPr>
              <w:pStyle w:val="TableParagraph"/>
              <w:spacing w:before="14"/>
              <w:rPr>
                <w:b/>
                <w:sz w:val="2"/>
              </w:rPr>
            </w:pPr>
          </w:p>
          <w:p>
            <w:pPr>
              <w:pStyle w:val="TableParagraph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86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1"/>
              <w:ind w:left="86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744,248.99</w:t>
            </w:r>
          </w:p>
          <w:p>
            <w:pPr>
              <w:pStyle w:val="TableParagraph"/>
              <w:spacing w:before="15"/>
              <w:ind w:left="9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40,000.00</w:t>
            </w:r>
          </w:p>
          <w:p>
            <w:pPr>
              <w:pStyle w:val="TableParagraph"/>
              <w:spacing w:line="1" w:lineRule="exact" w:before="9"/>
              <w:ind w:left="9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40,000.00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1.44</w:t>
            </w:r>
          </w:p>
          <w:p>
            <w:pPr>
              <w:pStyle w:val="TableParagraph"/>
              <w:spacing w:before="1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1.44</w:t>
            </w:r>
          </w:p>
          <w:p>
            <w:pPr>
              <w:pStyle w:val="TableParagraph"/>
              <w:spacing w:before="14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0.08</w:t>
            </w:r>
          </w:p>
          <w:p>
            <w:pPr>
              <w:pStyle w:val="TableParagraph"/>
              <w:spacing w:line="1" w:lineRule="exact" w:before="10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0.08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Vehículos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Tracción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Elevación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Automóviles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camiones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Automóviles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camiones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Carrocerías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remolques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Carrocerías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remolques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transporte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Maquinaria,</w:t>
            </w:r>
            <w:r>
              <w:rPr>
                <w:b/>
                <w:spacing w:val="13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Herramientas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Maquinaria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industrial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Maquinaria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industrial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Sistemas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climatización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4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Sistemas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climatización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comunicación,</w:t>
            </w:r>
            <w:r>
              <w:rPr>
                <w:b/>
                <w:spacing w:val="1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telecomunicaciones</w:t>
            </w:r>
            <w:r>
              <w:rPr>
                <w:b/>
                <w:spacing w:val="12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señalamiento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comunicación,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telecomunicaciones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señalamiento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generación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eléctrica,</w:t>
            </w:r>
            <w:r>
              <w:rPr>
                <w:b/>
                <w:spacing w:val="1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aparatos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accesorios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eléctricos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</w:t>
            </w:r>
            <w:r>
              <w:rPr>
                <w:spacing w:val="12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generación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eléctrica,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aparatos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y</w:t>
            </w:r>
            <w:r>
              <w:rPr>
                <w:spacing w:val="1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accesorios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eléctricos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5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defensa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Equipos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Equipos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seguridad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Bienes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3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Programas</w:t>
            </w:r>
            <w:r>
              <w:rPr>
                <w:b/>
                <w:spacing w:val="6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base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datos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Programas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8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3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`02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Base</w:t>
            </w:r>
            <w:r>
              <w:rPr>
                <w:spacing w:val="3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4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datos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Estudios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de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preinversión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5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Estudios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de</w:t>
            </w:r>
            <w:r>
              <w:rPr>
                <w:spacing w:val="7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preinversión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Licencias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informáticas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intelectuales,</w:t>
            </w:r>
            <w:r>
              <w:rPr>
                <w:b/>
                <w:spacing w:val="1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industriales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y</w:t>
            </w:r>
            <w:r>
              <w:rPr>
                <w:b/>
                <w:spacing w:val="11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comerciales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Licencias</w:t>
            </w:r>
            <w:r>
              <w:rPr>
                <w:spacing w:val="11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Informáticas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4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Otros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activos</w:t>
            </w:r>
            <w:r>
              <w:rPr>
                <w:b/>
                <w:spacing w:val="9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3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4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6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8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9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" w:lineRule="exact" w:before="2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Otros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activos</w:t>
            </w:r>
            <w:r>
              <w:rPr>
                <w:spacing w:val="9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intangibles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3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3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4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B8CCE4"/>
          </w:tcPr>
          <w:p>
            <w:pPr>
              <w:pStyle w:val="TableParagraph"/>
              <w:spacing w:line="4" w:lineRule="exact" w:before="1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5" w:hRule="atLeast"/>
        </w:trPr>
        <w:tc>
          <w:tcPr>
            <w:tcW w:w="59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En</w:t>
            </w:r>
            <w:r>
              <w:rPr>
                <w:b/>
                <w:spacing w:val="4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Edificaciones</w:t>
            </w:r>
          </w:p>
        </w:tc>
        <w:tc>
          <w:tcPr>
            <w:tcW w:w="167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right="1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DAE5F1"/>
          </w:tcPr>
          <w:p>
            <w:pPr>
              <w:pStyle w:val="TableParagraph"/>
              <w:spacing w:line="4" w:lineRule="exact" w:before="2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7" w:hRule="atLeast"/>
        </w:trPr>
        <w:tc>
          <w:tcPr>
            <w:tcW w:w="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46" w:right="-15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1"/>
              <w:jc w:val="center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ind w:left="20"/>
              <w:rPr>
                <w:b/>
                <w:sz w:val="2"/>
              </w:rPr>
            </w:pPr>
            <w:r>
              <w:rPr>
                <w:b/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rPr>
                <w:b/>
                <w:sz w:val="2"/>
              </w:rPr>
            </w:pPr>
            <w:r>
              <w:rPr>
                <w:b/>
                <w:spacing w:val="-2"/>
                <w:w w:val="160"/>
                <w:sz w:val="2"/>
              </w:rPr>
              <w:t>Obras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para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edificación</w:t>
            </w:r>
            <w:r>
              <w:rPr>
                <w:b/>
                <w:spacing w:val="7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no</w:t>
            </w:r>
            <w:r>
              <w:rPr>
                <w:b/>
                <w:spacing w:val="8"/>
                <w:w w:val="160"/>
                <w:sz w:val="2"/>
              </w:rPr>
              <w:t> </w:t>
            </w:r>
            <w:r>
              <w:rPr>
                <w:b/>
                <w:spacing w:val="-2"/>
                <w:w w:val="160"/>
                <w:sz w:val="2"/>
              </w:rPr>
              <w:t>residencial</w:t>
            </w:r>
          </w:p>
        </w:tc>
        <w:tc>
          <w:tcPr>
            <w:tcW w:w="16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" w:lineRule="exact" w:before="5"/>
              <w:jc w:val="right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  <w:tc>
          <w:tcPr>
            <w:tcW w:w="1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" w:lineRule="exact" w:before="6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" w:lineRule="exact" w:before="6"/>
              <w:ind w:left="81"/>
              <w:jc w:val="center"/>
              <w:rPr>
                <w:b/>
                <w:sz w:val="2"/>
              </w:rPr>
            </w:pPr>
            <w:r>
              <w:rPr>
                <w:b/>
                <w:spacing w:val="-4"/>
                <w:w w:val="160"/>
                <w:sz w:val="2"/>
              </w:rPr>
              <w:t>0.00</w:t>
            </w:r>
          </w:p>
        </w:tc>
      </w:tr>
      <w:tr>
        <w:trPr>
          <w:trHeight w:val="21" w:hRule="atLeast"/>
        </w:trPr>
        <w:tc>
          <w:tcPr>
            <w:tcW w:w="59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46" w:right="-15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2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7</w:t>
            </w:r>
          </w:p>
        </w:tc>
        <w:tc>
          <w:tcPr>
            <w:tcW w:w="53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1"/>
              <w:jc w:val="center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1</w:t>
            </w:r>
          </w:p>
        </w:tc>
        <w:tc>
          <w:tcPr>
            <w:tcW w:w="53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20"/>
              <w:rPr>
                <w:sz w:val="2"/>
              </w:rPr>
            </w:pPr>
            <w:r>
              <w:rPr>
                <w:spacing w:val="-10"/>
                <w:w w:val="160"/>
                <w:sz w:val="2"/>
              </w:rPr>
              <w:t>2</w:t>
            </w:r>
          </w:p>
        </w:tc>
        <w:tc>
          <w:tcPr>
            <w:tcW w:w="56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ind w:left="15"/>
              <w:rPr>
                <w:sz w:val="2"/>
              </w:rPr>
            </w:pPr>
            <w:r>
              <w:rPr>
                <w:spacing w:val="-5"/>
                <w:w w:val="160"/>
                <w:sz w:val="2"/>
              </w:rPr>
              <w:t>`01</w:t>
            </w:r>
          </w:p>
        </w:tc>
        <w:tc>
          <w:tcPr>
            <w:tcW w:w="602" w:type="dxa"/>
            <w:tcBorders>
              <w:top w:val="nil"/>
            </w:tcBorders>
          </w:tcPr>
          <w:p>
            <w:pPr>
              <w:pStyle w:val="TableParagraph"/>
              <w:spacing w:line="5" w:lineRule="exact"/>
              <w:rPr>
                <w:sz w:val="2"/>
              </w:rPr>
            </w:pPr>
            <w:r>
              <w:rPr>
                <w:spacing w:val="-2"/>
                <w:w w:val="160"/>
                <w:sz w:val="2"/>
              </w:rPr>
              <w:t>Obras</w:t>
            </w:r>
            <w:r>
              <w:rPr>
                <w:spacing w:val="5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para</w:t>
            </w:r>
            <w:r>
              <w:rPr>
                <w:spacing w:val="6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edificación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no</w:t>
            </w:r>
            <w:r>
              <w:rPr>
                <w:spacing w:val="10"/>
                <w:w w:val="160"/>
                <w:sz w:val="2"/>
              </w:rPr>
              <w:t> </w:t>
            </w:r>
            <w:r>
              <w:rPr>
                <w:spacing w:val="-2"/>
                <w:w w:val="160"/>
                <w:sz w:val="2"/>
              </w:rPr>
              <w:t>residencial</w:t>
            </w:r>
          </w:p>
        </w:tc>
        <w:tc>
          <w:tcPr>
            <w:tcW w:w="16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4" w:type="dxa"/>
            <w:tcBorders>
              <w:top w:val="nil"/>
            </w:tcBorders>
          </w:tcPr>
          <w:p>
            <w:pPr>
              <w:pStyle w:val="TableParagraph"/>
              <w:spacing w:line="7" w:lineRule="exact"/>
              <w:ind w:right="1"/>
              <w:jc w:val="right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  <w:tc>
          <w:tcPr>
            <w:tcW w:w="12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7" w:lineRule="exact"/>
              <w:ind w:left="81"/>
              <w:jc w:val="center"/>
              <w:rPr>
                <w:sz w:val="2"/>
              </w:rPr>
            </w:pPr>
            <w:r>
              <w:rPr>
                <w:spacing w:val="-4"/>
                <w:w w:val="160"/>
                <w:sz w:val="2"/>
              </w:rPr>
              <w:t>0.00</w:t>
            </w:r>
          </w:p>
        </w:tc>
      </w:tr>
    </w:tbl>
    <w:p>
      <w:pPr>
        <w:pStyle w:val="TableParagraph"/>
        <w:spacing w:after="0" w:line="7" w:lineRule="exact"/>
        <w:jc w:val="center"/>
        <w:rPr>
          <w:sz w:val="2"/>
        </w:rPr>
        <w:sectPr>
          <w:pgSz w:w="11910" w:h="16840"/>
          <w:pgMar w:top="760" w:bottom="280" w:left="566" w:right="1700"/>
        </w:sectPr>
      </w:pPr>
    </w:p>
    <w:tbl>
      <w:tblPr>
        <w:tblW w:w="0" w:type="auto"/>
        <w:jc w:val="left"/>
        <w:tblInd w:w="13511" w:type="dxa"/>
        <w:tblBorders>
          <w:top w:val="single" w:sz="2" w:space="0" w:color="538CD3"/>
          <w:left w:val="single" w:sz="2" w:space="0" w:color="538CD3"/>
          <w:bottom w:val="single" w:sz="2" w:space="0" w:color="538CD3"/>
          <w:right w:val="single" w:sz="2" w:space="0" w:color="538CD3"/>
          <w:insideH w:val="single" w:sz="2" w:space="0" w:color="538CD3"/>
          <w:insideV w:val="single" w:sz="2" w:space="0" w:color="538C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"/>
      </w:tblGrid>
      <w:tr>
        <w:trPr>
          <w:trHeight w:val="53" w:hRule="atLeast"/>
        </w:trPr>
        <w:tc>
          <w:tcPr>
            <w:tcW w:w="128" w:type="dxa"/>
            <w:shd w:val="clear" w:color="auto" w:fill="00B0F0"/>
          </w:tcPr>
          <w:p>
            <w:pPr>
              <w:pStyle w:val="TableParagraph"/>
              <w:spacing w:line="22" w:lineRule="exact" w:before="11"/>
              <w:ind w:left="-2" w:right="83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Tipo</w:t>
            </w:r>
          </w:p>
        </w:tc>
      </w:tr>
      <w:tr>
        <w:trPr>
          <w:trHeight w:val="50" w:hRule="atLeast"/>
        </w:trPr>
        <w:tc>
          <w:tcPr>
            <w:tcW w:w="128" w:type="dxa"/>
            <w:shd w:val="clear" w:color="auto" w:fill="00B0F0"/>
          </w:tcPr>
          <w:p>
            <w:pPr>
              <w:pStyle w:val="TableParagraph"/>
              <w:spacing w:line="21" w:lineRule="exact" w:before="10"/>
              <w:ind w:left="-2" w:right="68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Objeto</w:t>
            </w:r>
          </w:p>
        </w:tc>
      </w:tr>
      <w:tr>
        <w:trPr>
          <w:trHeight w:val="47" w:hRule="atLeast"/>
        </w:trPr>
        <w:tc>
          <w:tcPr>
            <w:tcW w:w="128" w:type="dxa"/>
            <w:shd w:val="clear" w:color="auto" w:fill="00B0F0"/>
          </w:tcPr>
          <w:p>
            <w:pPr>
              <w:pStyle w:val="TableParagraph"/>
              <w:spacing w:line="19" w:lineRule="exact" w:before="8"/>
              <w:ind w:left="-2" w:right="65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4"/>
                <w:sz w:val="2"/>
              </w:rPr>
              <w:t>Cuenta</w:t>
            </w:r>
          </w:p>
        </w:tc>
      </w:tr>
      <w:tr>
        <w:trPr>
          <w:trHeight w:val="47" w:hRule="atLeast"/>
        </w:trPr>
        <w:tc>
          <w:tcPr>
            <w:tcW w:w="128" w:type="dxa"/>
            <w:shd w:val="clear" w:color="auto" w:fill="00B0F0"/>
          </w:tcPr>
          <w:p>
            <w:pPr>
              <w:pStyle w:val="TableParagraph"/>
              <w:spacing w:line="19" w:lineRule="exact" w:before="8"/>
              <w:ind w:left="-2" w:right="29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85"/>
                <w:sz w:val="2"/>
              </w:rPr>
              <w:t>Sub-</w:t>
            </w:r>
            <w:r>
              <w:rPr>
                <w:rFonts w:ascii="Cambria"/>
                <w:b/>
                <w:spacing w:val="-2"/>
                <w:sz w:val="2"/>
              </w:rPr>
              <w:t>Cuenta</w:t>
            </w:r>
          </w:p>
        </w:tc>
      </w:tr>
      <w:tr>
        <w:trPr>
          <w:trHeight w:val="50" w:hRule="atLeast"/>
        </w:trPr>
        <w:tc>
          <w:tcPr>
            <w:tcW w:w="128" w:type="dxa"/>
            <w:shd w:val="clear" w:color="auto" w:fill="00B0F0"/>
          </w:tcPr>
          <w:p>
            <w:pPr>
              <w:pStyle w:val="TableParagraph"/>
              <w:spacing w:line="21" w:lineRule="exact" w:before="10"/>
              <w:ind w:left="-2" w:right="55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sz w:val="2"/>
              </w:rPr>
              <w:t>Auxiliar</w:t>
            </w:r>
          </w:p>
        </w:tc>
      </w:tr>
      <w:tr>
        <w:trPr>
          <w:trHeight w:val="596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176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Descripción</w:t>
            </w:r>
            <w:r>
              <w:rPr>
                <w:rFonts w:ascii="Cambria" w:hAnsi="Cambria"/>
                <w:b/>
                <w:spacing w:val="7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Gasto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por</w:t>
            </w:r>
            <w:r>
              <w:rPr>
                <w:rFonts w:ascii="Cambria" w:hAnsi="Cambria"/>
                <w:b/>
                <w:spacing w:val="11"/>
                <w:sz w:val="2"/>
              </w:rPr>
              <w:t> </w:t>
            </w:r>
            <w:r>
              <w:rPr>
                <w:rFonts w:ascii="Cambria" w:hAnsi="Cambria"/>
                <w:b/>
                <w:spacing w:val="-2"/>
                <w:w w:val="90"/>
                <w:sz w:val="2"/>
              </w:rPr>
              <w:t>Cuenta</w:t>
            </w:r>
          </w:p>
        </w:tc>
      </w:tr>
      <w:tr>
        <w:trPr>
          <w:trHeight w:val="161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spacing w:before="23"/>
              <w:rPr>
                <w:b/>
                <w:sz w:val="2"/>
              </w:rPr>
            </w:pPr>
          </w:p>
          <w:p>
            <w:pPr>
              <w:pStyle w:val="TableParagraph"/>
              <w:ind w:left="3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55"/>
                <w:sz w:val="2"/>
              </w:rPr>
              <w:t>Anticipos</w:t>
            </w:r>
            <w:r>
              <w:rPr>
                <w:rFonts w:ascii="Cambria"/>
                <w:b/>
                <w:spacing w:val="13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Financieros</w:t>
            </w:r>
          </w:p>
          <w:p>
            <w:pPr>
              <w:pStyle w:val="TableParagraph"/>
              <w:spacing w:before="11"/>
              <w:ind w:left="20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w w:val="155"/>
                <w:sz w:val="2"/>
              </w:rPr>
              <w:t>/</w:t>
            </w:r>
            <w:r>
              <w:rPr>
                <w:rFonts w:ascii="Cambria"/>
                <w:b/>
                <w:spacing w:val="-3"/>
                <w:w w:val="155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Transferencias</w:t>
            </w:r>
          </w:p>
        </w:tc>
      </w:tr>
      <w:tr>
        <w:trPr>
          <w:trHeight w:val="145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7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160"/>
                <w:sz w:val="2"/>
              </w:rPr>
              <w:t>Venta</w:t>
            </w:r>
            <w:r>
              <w:rPr>
                <w:rFonts w:ascii="Cambria"/>
                <w:b/>
                <w:spacing w:val="5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de</w:t>
            </w:r>
            <w:r>
              <w:rPr>
                <w:rFonts w:ascii="Cambria"/>
                <w:b/>
                <w:spacing w:val="6"/>
                <w:w w:val="160"/>
                <w:sz w:val="2"/>
              </w:rPr>
              <w:t> </w:t>
            </w:r>
            <w:r>
              <w:rPr>
                <w:rFonts w:ascii="Cambria"/>
                <w:b/>
                <w:spacing w:val="-2"/>
                <w:w w:val="160"/>
                <w:sz w:val="2"/>
              </w:rPr>
              <w:t>Servicios</w:t>
            </w:r>
          </w:p>
        </w:tc>
      </w:tr>
      <w:tr>
        <w:trPr>
          <w:trHeight w:val="151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9"/>
              <w:rPr>
                <w:b/>
                <w:sz w:val="2"/>
              </w:rPr>
            </w:pPr>
          </w:p>
          <w:p>
            <w:pPr>
              <w:pStyle w:val="TableParagraph"/>
              <w:ind w:left="49"/>
              <w:rPr>
                <w:rFonts w:ascii="Cambria" w:hAnsi="Cambria"/>
                <w:b/>
                <w:sz w:val="2"/>
              </w:rPr>
            </w:pPr>
            <w:r>
              <w:rPr>
                <w:rFonts w:ascii="Cambria" w:hAnsi="Cambria"/>
                <w:b/>
                <w:spacing w:val="-2"/>
                <w:w w:val="160"/>
                <w:sz w:val="2"/>
              </w:rPr>
              <w:t>Nómina</w:t>
            </w:r>
          </w:p>
        </w:tc>
      </w:tr>
      <w:tr>
        <w:trPr>
          <w:trHeight w:val="158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38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2"/>
                <w:w w:val="90"/>
                <w:sz w:val="2"/>
              </w:rPr>
              <w:t>Total</w:t>
            </w:r>
            <w:r>
              <w:rPr>
                <w:rFonts w:ascii="Cambria"/>
                <w:b/>
                <w:spacing w:val="7"/>
                <w:sz w:val="2"/>
              </w:rPr>
              <w:t> </w:t>
            </w:r>
            <w:r>
              <w:rPr>
                <w:rFonts w:ascii="Cambria"/>
                <w:b/>
                <w:spacing w:val="-5"/>
                <w:sz w:val="2"/>
              </w:rPr>
              <w:t>RD$</w:t>
            </w:r>
          </w:p>
        </w:tc>
      </w:tr>
      <w:tr>
        <w:trPr>
          <w:trHeight w:val="115" w:hRule="atLeast"/>
        </w:trPr>
        <w:tc>
          <w:tcPr>
            <w:tcW w:w="128" w:type="dxa"/>
            <w:shd w:val="clear" w:color="auto" w:fill="00B0F0"/>
            <w:textDirection w:val="tbRl"/>
          </w:tcPr>
          <w:p>
            <w:pPr>
              <w:pStyle w:val="TableParagraph"/>
              <w:rPr>
                <w:b/>
                <w:sz w:val="2"/>
              </w:rPr>
            </w:pPr>
          </w:p>
          <w:p>
            <w:pPr>
              <w:pStyle w:val="TableParagraph"/>
              <w:spacing w:before="1"/>
              <w:rPr>
                <w:b/>
                <w:sz w:val="2"/>
              </w:rPr>
            </w:pPr>
          </w:p>
          <w:p>
            <w:pPr>
              <w:pStyle w:val="TableParagraph"/>
              <w:ind w:left="5" w:right="4"/>
              <w:jc w:val="center"/>
              <w:rPr>
                <w:rFonts w:ascii="Cambria"/>
                <w:b/>
                <w:sz w:val="2"/>
              </w:rPr>
            </w:pPr>
            <w:r>
              <w:rPr>
                <w:rFonts w:ascii="Cambria"/>
                <w:b/>
                <w:spacing w:val="-10"/>
                <w:sz w:val="2"/>
              </w:rPr>
              <w:t>%</w:t>
            </w:r>
          </w:p>
        </w:tc>
      </w:tr>
    </w:tbl>
    <w:sectPr>
      <w:pgSz w:w="16840" w:h="11910" w:orient="landscape"/>
      <w:pgMar w:top="660" w:bottom="280" w:left="2409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Calibri">
    <w:altName w:val="Calibri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-13" w:hanging="3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50"/>
        <w:sz w:val="3"/>
        <w:szCs w:val="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" w:hanging="3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8" w:hanging="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32" w:hanging="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76" w:hanging="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20" w:hanging="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64" w:hanging="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08" w:hanging="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52" w:hanging="34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-11" w:hanging="3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50"/>
        <w:sz w:val="3"/>
        <w:szCs w:val="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" w:hanging="3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9" w:hanging="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04" w:hanging="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9" w:hanging="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74" w:hanging="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08" w:hanging="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43" w:hanging="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78" w:hanging="34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-11" w:hanging="3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50"/>
        <w:sz w:val="3"/>
        <w:szCs w:val="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" w:hanging="3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9" w:hanging="3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04" w:hanging="3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9" w:hanging="3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74" w:hanging="3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08" w:hanging="3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43" w:hanging="3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78" w:hanging="34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-"/>
      <w:lvlJc w:val="left"/>
      <w:pPr>
        <w:ind w:left="-13" w:hanging="3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26"/>
        <w:sz w:val="3"/>
        <w:szCs w:val="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" w:hanging="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8" w:hanging="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32" w:hanging="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76" w:hanging="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20" w:hanging="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64" w:hanging="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08" w:hanging="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52" w:hanging="36"/>
      </w:pPr>
      <w:rPr>
        <w:rFonts w:hint="default"/>
        <w:lang w:val="es-E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3"/>
      <w:szCs w:val="3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7"/>
      <w:outlineLvl w:val="1"/>
    </w:pPr>
    <w:rPr>
      <w:rFonts w:ascii="Calibri" w:hAnsi="Calibri" w:eastAsia="Calibri" w:cs="Calibri"/>
      <w:b/>
      <w:bCs/>
      <w:sz w:val="5"/>
      <w:szCs w:val="5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" w:right="5808"/>
      <w:jc w:val="center"/>
      <w:outlineLvl w:val="2"/>
    </w:pPr>
    <w:rPr>
      <w:rFonts w:ascii="Calibri" w:hAnsi="Calibri" w:eastAsia="Calibri" w:cs="Calibri"/>
      <w:b/>
      <w:bCs/>
      <w:sz w:val="4"/>
      <w:szCs w:val="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2026-01-14T13:44:12Z</dcterms:created>
  <dcterms:modified xsi:type="dcterms:W3CDTF">2026-01-14T13:44:12Z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www.smallpdf.com</vt:lpwstr>
  </property>
  <property fmtid="{D5CDD505-2E9C-101B-9397-08002B2CF9AE}" pid="4" name="LastSaved">
    <vt:filetime>2026-01-14T00:00:00Z</vt:filetime>
  </property>
  <property fmtid="{D5CDD505-2E9C-101B-9397-08002B2CF9AE}" pid="5" name="Producer">
    <vt:lpwstr>3-Heights(TM) PDF Security Shell 4.8.25.2 (http://www.pdf-tools.com)</vt:lpwstr>
  </property>
</Properties>
</file>