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6D51" w:rsidRDefault="00656D51">
      <w:pPr>
        <w:pStyle w:val="Textkrper"/>
        <w:rPr>
          <w:rFonts w:ascii="Times New Roman"/>
          <w:sz w:val="20"/>
        </w:rPr>
      </w:pPr>
    </w:p>
    <w:p w:rsidR="00656D51" w:rsidRDefault="00656D51">
      <w:pPr>
        <w:pStyle w:val="Textkrper"/>
        <w:spacing w:before="5"/>
        <w:rPr>
          <w:rFonts w:ascii="Times New Roman"/>
          <w:sz w:val="22"/>
        </w:rPr>
      </w:pPr>
    </w:p>
    <w:p w:rsidR="00656D51" w:rsidRDefault="00423154">
      <w:pPr>
        <w:pStyle w:val="Titel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702259</wp:posOffset>
            </wp:positionH>
            <wp:positionV relativeFrom="paragraph">
              <wp:posOffset>-217002</wp:posOffset>
            </wp:positionV>
            <wp:extent cx="1699893" cy="5562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893" cy="556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NOMINA</w:t>
      </w:r>
      <w:r>
        <w:rPr>
          <w:rFonts w:ascii="Times New Roman"/>
          <w:b w:val="0"/>
          <w:spacing w:val="-4"/>
        </w:rPr>
        <w:t xml:space="preserve"> </w:t>
      </w:r>
      <w:r>
        <w:t>MES</w:t>
      </w:r>
      <w:r>
        <w:rPr>
          <w:rFonts w:ascii="Times New Roman"/>
          <w:b w:val="0"/>
          <w:spacing w:val="-5"/>
        </w:rPr>
        <w:t xml:space="preserve"> </w:t>
      </w:r>
      <w:r>
        <w:t>DE</w:t>
      </w:r>
      <w:r>
        <w:rPr>
          <w:rFonts w:ascii="Times New Roman"/>
          <w:b w:val="0"/>
          <w:spacing w:val="-3"/>
        </w:rPr>
        <w:t xml:space="preserve"> </w:t>
      </w:r>
      <w:r>
        <w:t>JULIO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4"/>
        </w:rPr>
        <w:t>2026</w:t>
      </w:r>
    </w:p>
    <w:p w:rsidR="00656D51" w:rsidRDefault="00656D51">
      <w:pPr>
        <w:pStyle w:val="Textkrper"/>
        <w:rPr>
          <w:b/>
          <w:sz w:val="22"/>
        </w:rPr>
      </w:pPr>
    </w:p>
    <w:p w:rsidR="00656D51" w:rsidRDefault="00423154">
      <w:pPr>
        <w:pStyle w:val="Textkrper"/>
        <w:spacing w:before="145"/>
        <w:ind w:right="113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50.65pt;margin-top:6.65pt;width:860.05pt;height:433.4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82"/>
                    <w:gridCol w:w="472"/>
                    <w:gridCol w:w="1905"/>
                    <w:gridCol w:w="2541"/>
                    <w:gridCol w:w="3592"/>
                    <w:gridCol w:w="2059"/>
                    <w:gridCol w:w="875"/>
                    <w:gridCol w:w="875"/>
                    <w:gridCol w:w="875"/>
                    <w:gridCol w:w="876"/>
                    <w:gridCol w:w="875"/>
                    <w:gridCol w:w="875"/>
                    <w:gridCol w:w="875"/>
                  </w:tblGrid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AÑO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MES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NOMBRES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APELLIDOS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CARGO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LUGAR_DESIGNADO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PROVINCIA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 w:right="-1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TIPO_EMPLEA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 w:right="-44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CODIGO_GEN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SUELDO_BAS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8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INCENTIVOS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SUELDO_NET</w:t>
                        </w:r>
                      </w:p>
                    </w:tc>
                    <w:tc>
                      <w:tcPr>
                        <w:tcW w:w="875" w:type="dxa"/>
                        <w:tcBorders>
                          <w:right w:val="nil"/>
                        </w:tcBorders>
                      </w:tcPr>
                      <w:p w:rsidR="00656D51" w:rsidRDefault="00423154">
                        <w:pPr>
                          <w:pStyle w:val="TableParagraph"/>
                          <w:ind w:right="-8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SUELDO_BRUT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YAM</w:t>
                        </w:r>
                        <w:r>
                          <w:rPr>
                            <w:rFonts w:ascii="Times New Roman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CARLOS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RICHARDSON</w:t>
                        </w:r>
                        <w:r>
                          <w:rPr>
                            <w:rFonts w:ascii="Times New Roman"/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ESPINAL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MEDICO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GENERAL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82605,92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24781,77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25469,73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0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107387,69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WILTON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OGANDO</w:t>
                        </w:r>
                        <w:r>
                          <w:rPr>
                            <w:rFonts w:ascii="Times New Roman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POLANCO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ENFERMERO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(A)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ATENCION</w:t>
                        </w:r>
                        <w:r>
                          <w:rPr>
                            <w:rFonts w:ascii="Times New Roman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DIRECTA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52379,25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10475,85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53101,72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5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62855,1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MARILEIDYS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VALDEZ</w:t>
                        </w:r>
                        <w:r>
                          <w:rPr>
                            <w:rFonts w:ascii="Times New Roman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MORENO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MEDICO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GENERAL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82605,92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30381,77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89521,39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0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112987,69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MARICELIS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GOMEZ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TORRES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ENFERMERO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(A)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ATENCION</w:t>
                        </w:r>
                        <w:r>
                          <w:rPr>
                            <w:rFonts w:ascii="Times New Roman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DIRECTA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52379,25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16659,89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57933,95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69039,14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SORAIDA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RODRIGUEZ</w:t>
                        </w:r>
                        <w:r>
                          <w:rPr>
                            <w:rFonts w:ascii="Times New Roman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JIMENEZ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CONTADOR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 w:right="-44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EMPLEADOS</w:t>
                        </w:r>
                        <w:r>
                          <w:rPr>
                            <w:rFonts w:ascii="Times New Roman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25000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18997,5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25000</w:t>
                        </w:r>
                      </w:p>
                    </w:tc>
                  </w:tr>
                  <w:tr w:rsidR="00656D51">
                    <w:trPr>
                      <w:trHeight w:val="192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JORGE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LUIS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DOMINGUEZ</w:t>
                        </w:r>
                        <w:r>
                          <w:rPr>
                            <w:rFonts w:ascii="Times New Roman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ARNO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CHOFER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18000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2280,78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18000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FRANCISCO</w:t>
                        </w:r>
                        <w:r>
                          <w:rPr>
                            <w:rFonts w:ascii="Times New Roman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JAVIER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LUCIANO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VIGILANTE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12100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6760,4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12100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ANA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VICTORIA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FRAGOSO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RECIO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MOYA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LAVANDERO</w:t>
                        </w:r>
                        <w:r>
                          <w:rPr>
                            <w:rFonts w:ascii="Times New Roman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(A)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9384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SORAIDA</w:t>
                        </w:r>
                        <w:r>
                          <w:rPr>
                            <w:rFonts w:ascii="Times New Roman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ESTEFANY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JUAN</w:t>
                        </w:r>
                        <w:r>
                          <w:rPr>
                            <w:rFonts w:ascii="Times New Roman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AMARANTE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SUPERVISORA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DESPENSA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247,43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ISAURA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AMARANTE</w:t>
                        </w:r>
                        <w:r>
                          <w:rPr>
                            <w:rFonts w:ascii="Times New Roman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MINAYA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DIGITADOR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18000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12205,2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18000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SHEYLA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JESUS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LEON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AMARANTE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GESTOR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REDES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SOCIALES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 w:right="-44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EMPLEADOS</w:t>
                        </w:r>
                        <w:r>
                          <w:rPr>
                            <w:rFonts w:ascii="Times New Roman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25000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21797,5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25000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MANUEL</w:t>
                        </w:r>
                        <w:r>
                          <w:rPr>
                            <w:rFonts w:ascii="Times New Roman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EMILIO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PEREZ</w:t>
                        </w:r>
                        <w:r>
                          <w:rPr>
                            <w:rFonts w:ascii="Times New Roman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DEL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ROSARIO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VIGILANTE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12100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1446,65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12100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ALFIDA</w:t>
                        </w:r>
                        <w:r>
                          <w:rPr>
                            <w:rFonts w:ascii="Times New Roman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LUISA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CAMEJO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LIRIANO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RONDON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ENFERMERO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(A)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ATENCION</w:t>
                        </w:r>
                        <w:r>
                          <w:rPr>
                            <w:rFonts w:ascii="Times New Roman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DIRECTA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52379,25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10475,85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54536,72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5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62855,1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ANGELA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CONTRERAS</w:t>
                        </w:r>
                        <w:r>
                          <w:rPr>
                            <w:rFonts w:ascii="Times New Roman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PARRA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SECRETARIA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18000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11754,59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18000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SORAIDA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SARZUELA</w:t>
                        </w:r>
                        <w:r>
                          <w:rPr>
                            <w:rFonts w:ascii="Times New Roman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CONTRERAS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LAVANDERO</w:t>
                        </w:r>
                        <w:r>
                          <w:rPr>
                            <w:rFonts w:ascii="Times New Roman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(A)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1919,01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ANDRES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RODRIGUEZ</w:t>
                        </w:r>
                        <w:r>
                          <w:rPr>
                            <w:rFonts w:ascii="Times New Roman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PARRA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PORTERO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20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CLEMENTE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LOS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SANTOS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FAMILIA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PORTERO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879,79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ROSA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MERCEDES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HIRALDO</w:t>
                        </w:r>
                        <w:r>
                          <w:rPr>
                            <w:rFonts w:ascii="Times New Roman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MORAN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MAYORDOMO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9054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ROBERTO</w:t>
                        </w:r>
                        <w:r>
                          <w:rPr>
                            <w:rFonts w:ascii="Times New Roman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LOS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SANTOS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ESTEVEZ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ENFERMERO</w:t>
                        </w:r>
                        <w:r>
                          <w:rPr>
                            <w:rFonts w:ascii="Times New Roman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(A)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52379,25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20782,58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46448,29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73161,83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CARMEN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CAMACHO</w:t>
                        </w:r>
                        <w:r>
                          <w:rPr>
                            <w:rFonts w:ascii="Times New Roman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LA</w:t>
                        </w:r>
                        <w:r>
                          <w:rPr>
                            <w:rFonts w:ascii="Times New Roman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ROSA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CONSERJE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14000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12447,6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14000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BLASINA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MINAYA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LOS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SANTOS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AUXILIAR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ENFERMERIA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42388,5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11660,75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42108,12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54049,25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FLORA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MARIA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MINAYA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LOS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SANTOS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AUXILIAR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ENFERMERIA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42388,5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11660,75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46760,23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54049,25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DEMOSTINA</w:t>
                        </w:r>
                        <w:r>
                          <w:rPr>
                            <w:rFonts w:ascii="Times New Roman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ISABEL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AMARANTE</w:t>
                        </w:r>
                        <w:r>
                          <w:rPr>
                            <w:rFonts w:ascii="Times New Roman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ALMONTE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AUXILIAR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ENFERMERIA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42388,5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16833,21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1268,41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59221,71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WENDYS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DEL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ROSARIO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BELLIARD</w:t>
                        </w:r>
                        <w:r>
                          <w:rPr>
                            <w:rFonts w:ascii="Times New Roman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CRUZ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TECNICO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CONTROL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BIENES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 w:right="-44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EMPLEADOS</w:t>
                        </w:r>
                        <w:r>
                          <w:rPr>
                            <w:rFonts w:ascii="Times New Roman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18000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16911,2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18000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LORENZA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CONTRERAS</w:t>
                        </w:r>
                        <w:r>
                          <w:rPr>
                            <w:rFonts w:ascii="Times New Roman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PEREZ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TECNICO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ESTADISTICA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 w:right="-44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EMPLEADOS</w:t>
                        </w:r>
                        <w:r>
                          <w:rPr>
                            <w:rFonts w:ascii="Times New Roman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13425,96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12607,48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13425,96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DULCE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MARIA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FONTANILLAS</w:t>
                        </w:r>
                        <w:r>
                          <w:rPr>
                            <w:rFonts w:ascii="Times New Roman"/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TEJADA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ENCARGADO</w:t>
                        </w:r>
                        <w:r>
                          <w:rPr>
                            <w:rFonts w:ascii="Times New Roman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ENFERMERIA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63000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12368,07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61179,12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75368,07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AUGUSTA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MONTILLA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TAVAREZ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ZORRILLA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MEDICO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ANESTESIOLOGO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88506,97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53104,18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110482,11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0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141611,15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MARIA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ROSA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RECIO</w:t>
                        </w:r>
                        <w:r>
                          <w:rPr>
                            <w:rFonts w:ascii="Times New Roman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GUZMAN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AUXILIAR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ENFERMERIA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42388,5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18504,31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52609,24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60892,81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ANA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ROSA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CONTRERAS</w:t>
                        </w:r>
                        <w:r>
                          <w:rPr>
                            <w:rFonts w:ascii="Times New Roman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ARNO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AUXILIAR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ENFERMERIA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42388,5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16833,21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19868,01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59221,71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CARMEN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FLORES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CAMACHO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CONSERJE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5759,39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GREGORIA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LUCIANO</w:t>
                        </w:r>
                        <w:r>
                          <w:rPr>
                            <w:rFonts w:ascii="Times New Roman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PEREZ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ENCARGADO(A)</w:t>
                        </w:r>
                        <w:r>
                          <w:rPr>
                            <w:rFonts w:ascii="Times New Roman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CUIDADOS</w:t>
                        </w:r>
                        <w:r>
                          <w:rPr>
                            <w:rFonts w:ascii="Times New Roman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AMBULATORIO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58000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133,57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25372,17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58133,57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AGRIPINA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VALDEZ</w:t>
                        </w:r>
                        <w:r>
                          <w:rPr>
                            <w:rFonts w:ascii="Times New Roman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CAMACHO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AUXILIAR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ENFERMERIA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42388,5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11660,75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20823,07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spacing w:line="172" w:lineRule="exact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54049,25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ANA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MARIA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VALERIO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UCETA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ENFERMERO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(A)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ATENCION</w:t>
                        </w:r>
                        <w:r>
                          <w:rPr>
                            <w:rFonts w:ascii="Times New Roman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DIRECTA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52379,25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22977,49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56101,41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75356,74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RAMONA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ORTENCIA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GOMEZ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MUÑOZ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AUXILIAR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ENFERMERIA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42388,5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16833,21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52472,36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7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59221,71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LOURDES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DEL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ROSARIO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AUXILIAR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ENFERMERIA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42388,5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8477,7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15122,71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5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50866,2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PERCIA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TEJADA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ALVARADO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URBAEZ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AUXILIAR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FARMACIA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31416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6283,2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29814,55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5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37699,2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JORGE</w:t>
                        </w:r>
                        <w:r>
                          <w:rPr>
                            <w:rFonts w:ascii="Times New Roman"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RICARDO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DOMINGUEZ</w:t>
                        </w:r>
                        <w:r>
                          <w:rPr>
                            <w:rFonts w:ascii="Times New Roman"/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CRUZ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DIRECTOR(A)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125000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13932,53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105549,13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20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138932,53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YOJANSE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PAYERO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BIONALISTA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51513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10302,6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52060,24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55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61815,6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ALTAGRACIA</w:t>
                        </w:r>
                        <w:r>
                          <w:rPr>
                            <w:rFonts w:ascii="Times New Roman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MIGUELINA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MARTES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RUBIO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COCINERO</w:t>
                        </w:r>
                        <w:r>
                          <w:rPr>
                            <w:rFonts w:ascii="Times New Roman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(A)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8354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10000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CARMEN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BATISTA</w:t>
                        </w:r>
                        <w:r>
                          <w:rPr>
                            <w:rFonts w:ascii="Times New Roman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ESPINAL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ANALISTA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CALIDAD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EN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LA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GESTION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 w:right="-44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EMPLEADOS</w:t>
                        </w:r>
                        <w:r>
                          <w:rPr>
                            <w:rFonts w:ascii="Times New Roman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5"/>
                          </w:rPr>
                          <w:t>T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30000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28202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30000</w:t>
                        </w:r>
                      </w:p>
                    </w:tc>
                  </w:tr>
                  <w:tr w:rsidR="00656D51">
                    <w:trPr>
                      <w:trHeight w:val="191"/>
                    </w:trPr>
                    <w:tc>
                      <w:tcPr>
                        <w:tcW w:w="48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2026</w:t>
                        </w:r>
                      </w:p>
                    </w:tc>
                    <w:tc>
                      <w:tcPr>
                        <w:tcW w:w="472" w:type="dxa"/>
                      </w:tcPr>
                      <w:p w:rsidR="00656D51" w:rsidRDefault="00423154">
                        <w:pPr>
                          <w:pStyle w:val="TableParagraph"/>
                          <w:ind w:left="26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JULIO</w:t>
                        </w:r>
                      </w:p>
                    </w:tc>
                    <w:tc>
                      <w:tcPr>
                        <w:tcW w:w="1905" w:type="dxa"/>
                      </w:tcPr>
                      <w:p w:rsidR="00656D51" w:rsidRDefault="00423154">
                        <w:pPr>
                          <w:pStyle w:val="TableParagraph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OLGA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656D51" w:rsidRDefault="00423154">
                        <w:pPr>
                          <w:pStyle w:val="TableParagraph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MINAYA</w:t>
                        </w:r>
                        <w:r>
                          <w:rPr>
                            <w:rFonts w:ascii="Times New Roman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AQUINO</w:t>
                        </w:r>
                      </w:p>
                    </w:tc>
                    <w:tc>
                      <w:tcPr>
                        <w:tcW w:w="3592" w:type="dxa"/>
                      </w:tcPr>
                      <w:p w:rsidR="00656D51" w:rsidRDefault="00423154">
                        <w:pPr>
                          <w:pStyle w:val="TableParagraph"/>
                          <w:ind w:left="29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COCINERA</w:t>
                        </w:r>
                      </w:p>
                    </w:tc>
                    <w:tc>
                      <w:tcPr>
                        <w:tcW w:w="2059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HOSP.</w:t>
                        </w:r>
                        <w:r>
                          <w:rPr>
                            <w:rFonts w:ascii="Times New Roman"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MUN.</w:t>
                        </w:r>
                        <w:r>
                          <w:rPr>
                            <w:rFonts w:ascii="Times New Roman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RESTAURACION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0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DAJABON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1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FIJO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left="3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</w:t>
                        </w:r>
                      </w:p>
                    </w:tc>
                    <w:tc>
                      <w:tcPr>
                        <w:tcW w:w="876" w:type="dxa"/>
                      </w:tcPr>
                      <w:p w:rsidR="00656D51" w:rsidRDefault="00423154">
                        <w:pPr>
                          <w:pStyle w:val="TableParagraph"/>
                          <w:ind w:right="6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14000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13147,6</w:t>
                        </w:r>
                      </w:p>
                    </w:tc>
                    <w:tc>
                      <w:tcPr>
                        <w:tcW w:w="875" w:type="dxa"/>
                      </w:tcPr>
                      <w:p w:rsidR="00656D51" w:rsidRDefault="00423154">
                        <w:pPr>
                          <w:pStyle w:val="TableParagraph"/>
                          <w:ind w:right="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14000</w:t>
                        </w:r>
                      </w:p>
                    </w:tc>
                  </w:tr>
                </w:tbl>
                <w:p w:rsidR="00656D51" w:rsidRDefault="00656D51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t>O</w:t>
      </w:r>
    </w:p>
    <w:p w:rsidR="00656D51" w:rsidRDefault="00656D51">
      <w:pPr>
        <w:jc w:val="right"/>
        <w:sectPr w:rsidR="00656D51">
          <w:type w:val="continuous"/>
          <w:pgSz w:w="20160" w:h="12240" w:orient="landscape"/>
          <w:pgMar w:top="1140" w:right="16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72"/>
        <w:gridCol w:w="1905"/>
        <w:gridCol w:w="2541"/>
        <w:gridCol w:w="3592"/>
        <w:gridCol w:w="2059"/>
        <w:gridCol w:w="875"/>
        <w:gridCol w:w="875"/>
        <w:gridCol w:w="875"/>
        <w:gridCol w:w="876"/>
        <w:gridCol w:w="875"/>
        <w:gridCol w:w="875"/>
        <w:gridCol w:w="875"/>
      </w:tblGrid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spacing w:line="172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FEDERICO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CABRERA</w:t>
            </w:r>
            <w:r>
              <w:rPr>
                <w:rFonts w:ascii="Times New Roman"/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FURCAL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spacing w:line="172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CHOFER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spacing w:line="172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2"/>
              <w:rPr>
                <w:sz w:val="15"/>
              </w:rPr>
            </w:pPr>
            <w:r>
              <w:rPr>
                <w:sz w:val="15"/>
              </w:rPr>
              <w:t>M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spacing w:line="172" w:lineRule="exact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5488,38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ADRIANA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MARTE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HELENA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CONSERJE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4354,94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CLAUDIO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ENMANUEL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GARCIA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LLUBERES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MEDICO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GENERAL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M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82605,92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29681,77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90996,39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112287,69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HAYDEE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ALTAGRACIA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SOSA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ALMONTE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MEDICO</w:t>
            </w:r>
            <w:r>
              <w:rPr>
                <w:rFonts w:ascii="Times New Roman"/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GINECO-OBSTETRA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88506,97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38252,09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98673,52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126759,06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PAULA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DE</w:t>
            </w:r>
            <w:r>
              <w:rPr>
                <w:rFonts w:ascii="Times New Roman"/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ROSA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LAVANDERO</w:t>
            </w:r>
            <w:r>
              <w:rPr>
                <w:rFonts w:ascii="Times New Roman"/>
                <w:spacing w:val="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(A)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9384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PATRICIA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ISSANEC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HERRERA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VARGAS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MEDICO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GENERAL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82605,92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24781,77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57744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107387,69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z w:val="15"/>
              </w:rPr>
              <w:t>CARMEN</w:t>
            </w:r>
            <w:r>
              <w:rPr>
                <w:rFonts w:ascii="Times New Roman"/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TERESA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EDUARDO</w:t>
            </w:r>
            <w:r>
              <w:rPr>
                <w:rFonts w:ascii="Times New Roman"/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rFonts w:ascii="Times New Roman"/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SANTANA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z w:val="15"/>
              </w:rPr>
              <w:t>ENCARGADO</w:t>
            </w:r>
            <w:r>
              <w:rPr>
                <w:rFonts w:ascii="Times New Roman"/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FINANCIERO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35000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27552,5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35000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ANACELIA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RECIO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PEREZ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BACHILLER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TECNICO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ENFERMERIA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42388,5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18504,31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52220,24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60892,81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DISCLAUDYS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LIRIANO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GARCIA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AUXILIAR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FACTURACION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SEGURO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M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16322,2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WILDANIA</w:t>
            </w:r>
            <w:r>
              <w:rPr>
                <w:rFonts w:ascii="Times New Roman"/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LATISHA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ALMONTE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AMARANTE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TECNICO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RAYOS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X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36382,5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20732,58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36382,5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LINA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RAFAELA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PEREZ</w:t>
            </w:r>
            <w:r>
              <w:rPr>
                <w:rFonts w:ascii="Times New Roman"/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BERNADIN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ANALISTA</w:t>
            </w:r>
            <w:r>
              <w:rPr>
                <w:rFonts w:ascii="Times New Roman"/>
                <w:spacing w:val="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LEGAL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25000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21797,5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25000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z w:val="15"/>
              </w:rPr>
              <w:t>MARY</w:t>
            </w:r>
            <w:r>
              <w:rPr>
                <w:rFonts w:ascii="Times New Roman"/>
                <w:spacing w:val="-9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CRUZ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CUELLO</w:t>
            </w:r>
            <w:r>
              <w:rPr>
                <w:rFonts w:ascii="Times New Roman"/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ALCANTARA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AUXILIAR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FACTURACION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SEGURO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16911,2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VALEGNY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VALDEZ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GARCIA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PSICOLOGO</w:t>
            </w:r>
            <w:r>
              <w:rPr>
                <w:rFonts w:ascii="Times New Roman"/>
                <w:spacing w:val="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(A)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50242,5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10048,5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42901,25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60291</w:t>
            </w:r>
          </w:p>
        </w:tc>
      </w:tr>
      <w:tr w:rsidR="00656D51">
        <w:trPr>
          <w:trHeight w:val="192"/>
        </w:trPr>
        <w:tc>
          <w:tcPr>
            <w:tcW w:w="482" w:type="dxa"/>
          </w:tcPr>
          <w:p w:rsidR="00656D51" w:rsidRDefault="00423154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spacing w:line="172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RICARDO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ALMONTE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AQUINO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spacing w:line="172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AYUDANTE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MANTENIMIENTO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spacing w:line="172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2"/>
              <w:rPr>
                <w:sz w:val="15"/>
              </w:rPr>
            </w:pPr>
            <w:r>
              <w:rPr>
                <w:sz w:val="15"/>
              </w:rPr>
              <w:t>M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spacing w:line="172" w:lineRule="exact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15000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391,25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15000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VIERIKA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JAMAIKY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PEREZ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RECIO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BIONALISTA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51513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10302,6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36422,93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61815,6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KARINA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BORGES</w:t>
            </w:r>
            <w:r>
              <w:rPr>
                <w:rFonts w:ascii="Times New Roman"/>
                <w:spacing w:val="-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TEJADA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MEDICO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GENERAL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82605,92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30381,77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91821,39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112987,69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PATRICIA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NICOL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URBAEZ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PEREZ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RESPONSABLE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LIBRE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ACCESO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INFORMACION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50000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43316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50000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ESTEFANY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DEL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CARMEN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SANTANA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ROBLES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MEDICO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GENERAL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82605,92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30381,77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89061,56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112987,69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DOMINGA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OGANDO</w:t>
            </w:r>
            <w:r>
              <w:rPr>
                <w:rFonts w:ascii="Times New Roman"/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rFonts w:ascii="Times New Roman"/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RIVERA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ANALISTA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CALIDAD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GESTION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25000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23497,5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25000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SANTA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CONTRERAS</w:t>
            </w:r>
            <w:r>
              <w:rPr>
                <w:rFonts w:ascii="Times New Roman"/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CONTRERAS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CONSERJE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9994,9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KILSY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LETICIA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JUAN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CONSERJE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14000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13147,6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14000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YASMIN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MINAYA</w:t>
            </w:r>
            <w:r>
              <w:rPr>
                <w:rFonts w:ascii="Times New Roman"/>
                <w:spacing w:val="-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MICHEL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AUXILIAR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FARMACIA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31416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6283,2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33283,88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37699,2</w:t>
            </w:r>
          </w:p>
        </w:tc>
      </w:tr>
      <w:tr w:rsidR="00656D51">
        <w:trPr>
          <w:trHeight w:val="400"/>
        </w:trPr>
        <w:tc>
          <w:tcPr>
            <w:tcW w:w="482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ALICIA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MERCEDES</w:t>
            </w:r>
          </w:p>
        </w:tc>
        <w:tc>
          <w:tcPr>
            <w:tcW w:w="2541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ARIAS</w:t>
            </w:r>
            <w:r>
              <w:rPr>
                <w:rFonts w:ascii="Times New Roman"/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FONTANILLAS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spacing w:line="191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ENCARGADO</w:t>
            </w:r>
            <w:r>
              <w:rPr>
                <w:rFonts w:ascii="Times New Roman"/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(A)</w:t>
            </w:r>
            <w:r>
              <w:rPr>
                <w:rFonts w:ascii="Times New Roman"/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DEPARTAMENTO</w:t>
            </w:r>
            <w:r>
              <w:rPr>
                <w:rFonts w:ascii="Times New Roman"/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ADMINISTRATIVO</w:t>
            </w:r>
            <w:r>
              <w:rPr>
                <w:rFonts w:ascii="Times New Roman"/>
                <w:spacing w:val="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Y</w:t>
            </w:r>
          </w:p>
          <w:p w:rsidR="00656D51" w:rsidRDefault="00423154">
            <w:pPr>
              <w:pStyle w:val="TableParagraph"/>
              <w:spacing w:before="13" w:line="176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FINANCIERO</w:t>
            </w:r>
          </w:p>
        </w:tc>
        <w:tc>
          <w:tcPr>
            <w:tcW w:w="2059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75000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38533,12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75000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DEYANIRA</w:t>
            </w:r>
            <w:r>
              <w:rPr>
                <w:rFonts w:ascii="Times New Roman"/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ALTAGRACIA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HURTADO</w:t>
            </w:r>
            <w:r>
              <w:rPr>
                <w:rFonts w:ascii="Times New Roman"/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RODRIGUEZ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BIONALISTA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51513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10302,6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22468,05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61815,6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spacing w:line="172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JUANITA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JIMENEZ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AQUINO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spacing w:line="172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COCINERO</w:t>
            </w:r>
            <w:r>
              <w:rPr>
                <w:rFonts w:ascii="Times New Roman"/>
                <w:spacing w:val="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(A)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spacing w:line="172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spacing w:line="172" w:lineRule="exact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4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4678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MARIA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DEL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CARMEN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FERREIRA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TEJADA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AUXILIAR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ENFERMERIA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42388,5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13252,28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47212,62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55640,78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JAROLIN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MURIEL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ROSA</w:t>
            </w:r>
            <w:r>
              <w:rPr>
                <w:rFonts w:ascii="Times New Roman"/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RECIO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AUXILIAR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FACTURACION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SEGURO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16211,2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EVARINA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IVERY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TEJADA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JIMENEZ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ENCARGADO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(A)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RECURSOS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HUMANOS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30000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27212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30000</w:t>
            </w:r>
          </w:p>
        </w:tc>
      </w:tr>
      <w:tr w:rsidR="00656D51">
        <w:trPr>
          <w:trHeight w:val="400"/>
        </w:trPr>
        <w:tc>
          <w:tcPr>
            <w:tcW w:w="482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YOCASTA</w:t>
            </w:r>
          </w:p>
        </w:tc>
        <w:tc>
          <w:tcPr>
            <w:tcW w:w="2541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RODRIGUEZ</w:t>
            </w:r>
            <w:r>
              <w:rPr>
                <w:rFonts w:ascii="Times New Roman"/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PERALTA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spacing w:line="191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ENCARGADO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(A)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DEPARTAMENTO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COMPRAS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Y</w:t>
            </w:r>
          </w:p>
          <w:p w:rsidR="00656D51" w:rsidRDefault="00423154">
            <w:pPr>
              <w:pStyle w:val="TableParagraph"/>
              <w:spacing w:before="13" w:line="176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CONTRATACIONES</w:t>
            </w:r>
          </w:p>
        </w:tc>
        <w:tc>
          <w:tcPr>
            <w:tcW w:w="2059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60000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50242,32</w:t>
            </w:r>
          </w:p>
        </w:tc>
        <w:tc>
          <w:tcPr>
            <w:tcW w:w="875" w:type="dxa"/>
          </w:tcPr>
          <w:p w:rsidR="00656D51" w:rsidRDefault="00656D51">
            <w:pPr>
              <w:pStyle w:val="TableParagraph"/>
              <w:spacing w:before="1" w:line="240" w:lineRule="auto"/>
              <w:rPr>
                <w:sz w:val="16"/>
              </w:rPr>
            </w:pPr>
          </w:p>
          <w:p w:rsidR="00656D51" w:rsidRDefault="00423154">
            <w:pPr>
              <w:pStyle w:val="TableParagraph"/>
              <w:spacing w:line="173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60000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CARLOS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DANIEL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CLASE</w:t>
            </w:r>
            <w:r>
              <w:rPr>
                <w:rFonts w:ascii="Times New Roman"/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CONTRERAS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ENCARGADO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(A)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FACTURACION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SEGURO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M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50000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43116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50000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KRISBEL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RIVERA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GUZMAN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z w:val="15"/>
              </w:rPr>
              <w:t>ENCARGADO</w:t>
            </w:r>
            <w:r>
              <w:rPr>
                <w:rFonts w:ascii="Times New Roman"/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(A)</w:t>
            </w:r>
            <w:r>
              <w:rPr>
                <w:rFonts w:ascii="Times New Roman"/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rFonts w:ascii="Times New Roman"/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PLANIFICACION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65000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56705,92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65000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CARLINA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JULIETTA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YAGUEZ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JIMENEZ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ENCARGADO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30000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27613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30000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DISCAURY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>DIAZ</w:t>
            </w:r>
            <w:r>
              <w:rPr>
                <w:rFonts w:ascii="Times New Roman"/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ALMONTE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CONSERJE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2409,69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YANILCA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MARTINEZ</w:t>
            </w:r>
            <w:r>
              <w:rPr>
                <w:rFonts w:ascii="Times New Roman" w:hAnsi="Times New Roman"/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UREÑA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MEDICO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GENERAL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82605,92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24781,77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87621,39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107387,69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z w:val="15"/>
              </w:rPr>
              <w:t>CARMEN</w:t>
            </w:r>
            <w:r>
              <w:rPr>
                <w:rFonts w:ascii="Times New Roman"/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MARIA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CONTRERAS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MINAYA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CONSERJE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14000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3072,39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14000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MASSIEL</w:t>
            </w:r>
            <w:r>
              <w:rPr>
                <w:rFonts w:ascii="Times New Roman"/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SOLEDAD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ALMONTE</w:t>
            </w:r>
            <w:r>
              <w:rPr>
                <w:rFonts w:ascii="Times New Roman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POLANCO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DIGITADOR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FIJO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18000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5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10674,79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18000</w:t>
            </w:r>
          </w:p>
        </w:tc>
      </w:tr>
      <w:tr w:rsidR="00656D51">
        <w:trPr>
          <w:trHeight w:val="191"/>
        </w:trPr>
        <w:tc>
          <w:tcPr>
            <w:tcW w:w="482" w:type="dxa"/>
          </w:tcPr>
          <w:p w:rsidR="00656D51" w:rsidRDefault="00423154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spacing w:val="-4"/>
                <w:sz w:val="15"/>
              </w:rPr>
              <w:t>2026</w:t>
            </w:r>
          </w:p>
        </w:tc>
        <w:tc>
          <w:tcPr>
            <w:tcW w:w="472" w:type="dxa"/>
          </w:tcPr>
          <w:p w:rsidR="00656D51" w:rsidRDefault="00423154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JULIO</w:t>
            </w:r>
          </w:p>
        </w:tc>
        <w:tc>
          <w:tcPr>
            <w:tcW w:w="1905" w:type="dxa"/>
          </w:tcPr>
          <w:p w:rsidR="00656D51" w:rsidRDefault="00423154">
            <w:pPr>
              <w:pStyle w:val="TableParagraph"/>
              <w:spacing w:line="172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YOCASTA</w:t>
            </w:r>
          </w:p>
        </w:tc>
        <w:tc>
          <w:tcPr>
            <w:tcW w:w="2541" w:type="dxa"/>
          </w:tcPr>
          <w:p w:rsidR="00656D51" w:rsidRDefault="00423154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PAULINO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PEÑA</w:t>
            </w:r>
          </w:p>
        </w:tc>
        <w:tc>
          <w:tcPr>
            <w:tcW w:w="3592" w:type="dxa"/>
          </w:tcPr>
          <w:p w:rsidR="00656D51" w:rsidRDefault="00423154">
            <w:pPr>
              <w:pStyle w:val="TableParagraph"/>
              <w:spacing w:line="172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PASANTE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rFonts w:ascii="Times New Roman"/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POST-GRADO</w:t>
            </w:r>
            <w:r>
              <w:rPr>
                <w:rFonts w:ascii="Times New Roman"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MEDICINA</w:t>
            </w:r>
            <w:r>
              <w:rPr>
                <w:rFonts w:ascii="Times New Roman"/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FAMILIAR</w:t>
            </w:r>
          </w:p>
        </w:tc>
        <w:tc>
          <w:tcPr>
            <w:tcW w:w="2059" w:type="dxa"/>
          </w:tcPr>
          <w:p w:rsidR="00656D51" w:rsidRDefault="00423154">
            <w:pPr>
              <w:pStyle w:val="TableParagraph"/>
              <w:spacing w:line="172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HOSP.</w:t>
            </w:r>
            <w:r>
              <w:rPr>
                <w:rFonts w:ascii="Times New Roman"/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MUN.</w:t>
            </w:r>
            <w:r>
              <w:rPr>
                <w:rFonts w:ascii="Times New Roman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RESTAURACION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DAJABON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1" w:right="-44"/>
              <w:rPr>
                <w:sz w:val="15"/>
              </w:rPr>
            </w:pPr>
            <w:r>
              <w:rPr>
                <w:spacing w:val="-2"/>
                <w:sz w:val="15"/>
              </w:rPr>
              <w:t>EMPLEADOS</w:t>
            </w:r>
            <w:r>
              <w:rPr>
                <w:rFonts w:ascii="Times New Roman"/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left="32"/>
              <w:rPr>
                <w:sz w:val="15"/>
              </w:rPr>
            </w:pPr>
            <w:r>
              <w:rPr>
                <w:sz w:val="15"/>
              </w:rPr>
              <w:t>F</w:t>
            </w:r>
          </w:p>
        </w:tc>
        <w:tc>
          <w:tcPr>
            <w:tcW w:w="876" w:type="dxa"/>
          </w:tcPr>
          <w:p w:rsidR="00656D51" w:rsidRDefault="00423154">
            <w:pPr>
              <w:pStyle w:val="TableParagraph"/>
              <w:spacing w:line="172" w:lineRule="exact"/>
              <w:ind w:right="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88506,97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26552,09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93113,36</w:t>
            </w:r>
          </w:p>
        </w:tc>
        <w:tc>
          <w:tcPr>
            <w:tcW w:w="875" w:type="dxa"/>
          </w:tcPr>
          <w:p w:rsidR="00656D51" w:rsidRDefault="00423154">
            <w:pPr>
              <w:pStyle w:val="TableParagraph"/>
              <w:spacing w:line="172" w:lineRule="exact"/>
              <w:ind w:right="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115059,06</w:t>
            </w:r>
          </w:p>
        </w:tc>
      </w:tr>
    </w:tbl>
    <w:p w:rsidR="00656D51" w:rsidRDefault="00656D51">
      <w:pPr>
        <w:pStyle w:val="Textkrper"/>
        <w:rPr>
          <w:sz w:val="20"/>
        </w:rPr>
      </w:pPr>
    </w:p>
    <w:p w:rsidR="00656D51" w:rsidRDefault="00656D51">
      <w:pPr>
        <w:pStyle w:val="Textkrper"/>
        <w:spacing w:before="6"/>
        <w:rPr>
          <w:sz w:val="22"/>
        </w:rPr>
      </w:pPr>
    </w:p>
    <w:p w:rsidR="00656D51" w:rsidRDefault="00423154">
      <w:pPr>
        <w:pStyle w:val="Textkrper"/>
        <w:spacing w:before="90" w:line="256" w:lineRule="auto"/>
        <w:ind w:left="5549" w:right="9595"/>
      </w:pPr>
      <w:r>
        <w:t>EVARINA</w:t>
      </w:r>
      <w:r>
        <w:rPr>
          <w:rFonts w:ascii="Times New Roman"/>
        </w:rPr>
        <w:t xml:space="preserve"> </w:t>
      </w:r>
      <w:r>
        <w:t>I.</w:t>
      </w:r>
      <w:r>
        <w:rPr>
          <w:rFonts w:ascii="Times New Roman"/>
        </w:rPr>
        <w:t xml:space="preserve"> </w:t>
      </w:r>
      <w:r>
        <w:t>TEJADA</w:t>
      </w:r>
      <w:r>
        <w:rPr>
          <w:rFonts w:ascii="Times New Roman"/>
        </w:rPr>
        <w:t xml:space="preserve"> </w:t>
      </w:r>
      <w:r>
        <w:t>JIMENEZ</w:t>
      </w:r>
      <w:r>
        <w:rPr>
          <w:rFonts w:ascii="Times New Roman"/>
          <w:spacing w:val="40"/>
        </w:rPr>
        <w:t xml:space="preserve"> </w:t>
      </w:r>
      <w:r>
        <w:t>ENCARGADA</w:t>
      </w:r>
      <w:r>
        <w:rPr>
          <w:rFonts w:ascii="Times New Roman"/>
          <w:spacing w:val="-10"/>
        </w:rPr>
        <w:t xml:space="preserve"> </w:t>
      </w:r>
      <w:r>
        <w:t>DE</w:t>
      </w:r>
      <w:r>
        <w:rPr>
          <w:rFonts w:ascii="Times New Roman"/>
          <w:spacing w:val="-10"/>
        </w:rPr>
        <w:t xml:space="preserve"> </w:t>
      </w:r>
      <w:r>
        <w:t>RECURSOS</w:t>
      </w:r>
      <w:r>
        <w:rPr>
          <w:rFonts w:ascii="Times New Roman"/>
          <w:spacing w:val="-9"/>
        </w:rPr>
        <w:t xml:space="preserve"> </w:t>
      </w:r>
      <w:r>
        <w:t>HUMANOS</w:t>
      </w:r>
    </w:p>
    <w:sectPr w:rsidR="00656D51">
      <w:pgSz w:w="20160" w:h="12240" w:orient="landscape"/>
      <w:pgMar w:top="1080" w:right="16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Aptos Narrow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6D51"/>
    <w:rsid w:val="00656D51"/>
    <w:rsid w:val="00BB17D2"/>
    <w:rsid w:val="00E5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4D783AA9-AF34-4DDE-B8E4-EE861816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ptos Narrow" w:eastAsia="Aptos Narrow" w:hAnsi="Aptos Narrow" w:cs="Aptos Narro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5"/>
      <w:szCs w:val="15"/>
    </w:rPr>
  </w:style>
  <w:style w:type="paragraph" w:styleId="Titel">
    <w:name w:val="Title"/>
    <w:basedOn w:val="Standard"/>
    <w:uiPriority w:val="10"/>
    <w:qFormat/>
    <w:pPr>
      <w:spacing w:before="86"/>
      <w:ind w:left="4954"/>
    </w:pPr>
    <w:rPr>
      <w:b/>
      <w:bCs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17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4101</Characters>
  <Application>Microsoft Office Word</Application>
  <DocSecurity>4</DocSecurity>
  <Lines>517</Lines>
  <Paragraphs>486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2026-08-10T14:31:00Z</dcterms:created>
  <dcterms:modified xsi:type="dcterms:W3CDTF">2026-08-10T14:31:00Z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LastSaved">
    <vt:filetime>2026-08-10T00:00:00Z</vt:filetime>
  </property>
</Properties>
</file>