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16B9" w:rsidRDefault="00D716B9">
      <w:pPr>
        <w:pStyle w:val="Textkrper"/>
        <w:spacing w:before="4"/>
        <w:rPr>
          <w:rFonts w:ascii="Times New Roman"/>
          <w:sz w:val="13"/>
        </w:rPr>
      </w:pPr>
    </w:p>
    <w:p w:rsidR="00D716B9" w:rsidRDefault="00FB5DE5">
      <w:pPr>
        <w:pStyle w:val="Textkrper"/>
        <w:spacing w:line="259" w:lineRule="auto"/>
        <w:ind w:left="2890" w:right="12698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803934</wp:posOffset>
            </wp:positionH>
            <wp:positionV relativeFrom="paragraph">
              <wp:posOffset>-86291</wp:posOffset>
            </wp:positionV>
            <wp:extent cx="1392423" cy="4065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423" cy="40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HOSPITAL</w:t>
      </w:r>
      <w:r>
        <w:rPr>
          <w:rFonts w:ascii="Times New Roman"/>
          <w:spacing w:val="-9"/>
        </w:rPr>
        <w:t xml:space="preserve"> </w:t>
      </w:r>
      <w:r>
        <w:t>MUNICIPAL</w:t>
      </w:r>
      <w:r>
        <w:rPr>
          <w:rFonts w:ascii="Times New Roman"/>
          <w:spacing w:val="-9"/>
        </w:rPr>
        <w:t xml:space="preserve"> </w:t>
      </w:r>
      <w:r>
        <w:t>RESTAURACION</w:t>
      </w:r>
      <w:r>
        <w:rPr>
          <w:rFonts w:ascii="Times New Roman"/>
          <w:spacing w:val="40"/>
        </w:rPr>
        <w:t xml:space="preserve"> </w:t>
      </w:r>
      <w:r>
        <w:t>NOMINA</w:t>
      </w:r>
      <w:r>
        <w:rPr>
          <w:rFonts w:ascii="Times New Roman"/>
        </w:rPr>
        <w:t xml:space="preserve"> </w:t>
      </w:r>
      <w:r>
        <w:t>MES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JUNIO</w:t>
      </w:r>
      <w:r>
        <w:rPr>
          <w:rFonts w:ascii="Times New Roman"/>
        </w:rPr>
        <w:t xml:space="preserve"> </w:t>
      </w:r>
      <w:r>
        <w:t>2026</w:t>
      </w:r>
    </w:p>
    <w:p w:rsidR="00D716B9" w:rsidRDefault="00D716B9">
      <w:pPr>
        <w:pStyle w:val="Textkrper"/>
        <w:spacing w:before="2"/>
        <w:rPr>
          <w:sz w:val="29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535"/>
        <w:gridCol w:w="1660"/>
        <w:gridCol w:w="2154"/>
        <w:gridCol w:w="3590"/>
        <w:gridCol w:w="2020"/>
        <w:gridCol w:w="824"/>
        <w:gridCol w:w="824"/>
        <w:gridCol w:w="824"/>
        <w:gridCol w:w="825"/>
        <w:gridCol w:w="824"/>
        <w:gridCol w:w="824"/>
        <w:gridCol w:w="824"/>
        <w:gridCol w:w="824"/>
        <w:gridCol w:w="865"/>
      </w:tblGrid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AÑO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NOMBRES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APELLIDOS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DEFINICION_CARGO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LUGAR_DESIGNADO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PROVINCIA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 w:right="-15"/>
              <w:rPr>
                <w:sz w:val="14"/>
              </w:rPr>
            </w:pPr>
            <w:r>
              <w:rPr>
                <w:spacing w:val="-2"/>
                <w:sz w:val="14"/>
              </w:rPr>
              <w:t>TIPO_EMPLEA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 w:right="-44"/>
              <w:rPr>
                <w:sz w:val="14"/>
              </w:rPr>
            </w:pPr>
            <w:r>
              <w:rPr>
                <w:spacing w:val="-2"/>
                <w:sz w:val="14"/>
              </w:rPr>
              <w:t>CODIGO_GEN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SUELDO_BAS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8"/>
              <w:rPr>
                <w:sz w:val="14"/>
              </w:rPr>
            </w:pPr>
            <w:r>
              <w:rPr>
                <w:spacing w:val="-2"/>
                <w:sz w:val="14"/>
              </w:rPr>
              <w:t>INCENTIVOS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SUELDO_NET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SUELDO_BRU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SUBDIVISION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WILTON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OGANDO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POLANCO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ENFERMERO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(A)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ATENCION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DIRECTA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6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52379,25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10475,85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53101,72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62855,1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MARILEIDYS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VALDEZ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MORENO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MEDICO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82605,92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30381,77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89521,39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112987,69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CLEMENTE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LOS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SANTOS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FAMILIA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PORTERO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M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1468,79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ROSA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MERCEDES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HIRALDO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MORAN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MAYORDOMO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9054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ROBERTO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LOS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SANTOS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ESTEVEZ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ENFERMERO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(A)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M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52379,25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20782,58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46448,29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73161,83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CARMEN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CAMACHO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ROSA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CONSERJE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12447,6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BLASINA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MINAYA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AUXILIAR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ENFERMERIA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6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42388,5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11660,75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42108,12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54049,25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80"/>
        </w:trPr>
        <w:tc>
          <w:tcPr>
            <w:tcW w:w="547" w:type="dxa"/>
          </w:tcPr>
          <w:p w:rsidR="00D716B9" w:rsidRDefault="00FB5DE5">
            <w:pPr>
              <w:pStyle w:val="TableParagraph"/>
              <w:spacing w:line="159" w:lineRule="exact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spacing w:line="159" w:lineRule="exact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spacing w:line="159" w:lineRule="exact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ANGELA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spacing w:line="159" w:lineRule="exact"/>
              <w:ind w:left="27"/>
              <w:rPr>
                <w:sz w:val="14"/>
              </w:rPr>
            </w:pPr>
            <w:r>
              <w:rPr>
                <w:sz w:val="14"/>
              </w:rPr>
              <w:t>CONTRERAS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PARRA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spacing w:line="159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SECRETARIA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spacing w:line="159" w:lineRule="exact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spacing w:line="159" w:lineRule="exact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spacing w:line="159" w:lineRule="exact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spacing w:line="159" w:lineRule="exact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spacing w:line="159" w:lineRule="exact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spacing w:line="159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spacing w:line="159" w:lineRule="exact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spacing w:line="159" w:lineRule="exact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11754,59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spacing w:line="159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spacing w:line="159" w:lineRule="exact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SORAIDA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SARZUELA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CONTRERAS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8"/>
              <w:rPr>
                <w:sz w:val="14"/>
              </w:rPr>
            </w:pPr>
            <w:r>
              <w:rPr>
                <w:sz w:val="14"/>
              </w:rPr>
              <w:t>LAVANDERO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(A)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1919,01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ANDRES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RODRIGUEZ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PARRA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PORTERO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M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MANUEL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EMILIO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PEREZ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ROSARIO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VIGILANTE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M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12100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1776,65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12100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ALFIDA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LUISA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CAMEJO</w:t>
            </w:r>
            <w:r>
              <w:rPr>
                <w:rFonts w:ascii="Times New Roman"/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LIRIANO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RONDON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ENFERMERO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(A)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ATENCION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DIRECTA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52379,25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10475,85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54536,72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62855,1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SORAIDA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RODRIGUEZ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JIMENEZ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CONTADOR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 w:right="-44"/>
              <w:rPr>
                <w:sz w:val="14"/>
              </w:rPr>
            </w:pPr>
            <w:r>
              <w:rPr>
                <w:sz w:val="14"/>
              </w:rPr>
              <w:t>EMPLEADOS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18997,5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LUIS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DOMINGUEZ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ARNO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CHOFER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M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2280,78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JAVIER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LUCIANO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VIGILANTE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M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12100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7803,42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12100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VICTORIA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FRAGOSO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RECIO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MOYA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LAVANDERO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(A)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6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9384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SORAIDA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ESTEFANY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JUAN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AMARANTE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8"/>
              <w:rPr>
                <w:sz w:val="14"/>
              </w:rPr>
            </w:pPr>
            <w:r>
              <w:rPr>
                <w:sz w:val="14"/>
              </w:rPr>
              <w:t>SUPERVISORA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DESPENSA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247,43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ISAURA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AMARANTE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MINAYA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DIGITADOR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15711,2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SHEYLA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JESUS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LEON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AMARANTE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GESTOR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REDES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SOCIALES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 w:right="-44"/>
              <w:rPr>
                <w:sz w:val="14"/>
              </w:rPr>
            </w:pPr>
            <w:r>
              <w:rPr>
                <w:sz w:val="14"/>
              </w:rPr>
              <w:t>EMPLEADOS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21797,5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YAM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CARLOS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RICHARDSON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ESPINAL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MEDICO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M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82605,92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24781,77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21082,81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107387,69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MARICELIS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GOMEZ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TORRES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8"/>
              <w:rPr>
                <w:sz w:val="14"/>
              </w:rPr>
            </w:pPr>
            <w:r>
              <w:rPr>
                <w:sz w:val="14"/>
              </w:rPr>
              <w:t>ENFERMERO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(A)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ATENCION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DIRECTA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6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52379,25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16659,89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57933,95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69039,14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GREGORIA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LUCIANO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PEREZ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ENCARGADO(A)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CUIDADOS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AMBULATORIO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133,57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25372,17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58133,57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AGRIPINA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VALDEZ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CAMACHO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AUXILIAR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ENFERMERIA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6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42388,5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11660,75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20823,07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54049,25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MARIA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VALERIO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UCETA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ENFERMERO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(A)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ATENCION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DIRECTA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6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52379,25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22977,49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56101,41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75356,74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RAMONA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ORTENCIA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GOMEZ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MUÑOZ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AUXILIAR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ENFERMERIA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6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42388,5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16833,21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52472,36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59221,71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LOURDES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ROSARIO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AUXILIAR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ENFERMERIA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42388,5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8477,7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17378,52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50866,2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PERCIA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TEJADA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ALVARADO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URBAEZ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AUXILIAR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FARMACIA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31416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6283,2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29814,55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37699,2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RICARDO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DOMINGUEZ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CRUZ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DIRECTOR(A)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M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125000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13932,53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105549,13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138932,53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FLORA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MARIA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MINAYA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AUXILIAR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ENFERMERIA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6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42388,5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11660,75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46760,23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54049,25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DEMOSTINA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ISABEL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AMARANTE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ALMONTE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AUXILIAR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ENFERMERIA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6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42388,5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16833,21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1268,31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59221,71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WENDYS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ROSARIO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BELLIARD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CRUZ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8"/>
              <w:rPr>
                <w:sz w:val="14"/>
              </w:rPr>
            </w:pPr>
            <w:r>
              <w:rPr>
                <w:sz w:val="14"/>
              </w:rPr>
              <w:t>TECNICO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CONTROL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BIENES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 w:right="-44"/>
              <w:rPr>
                <w:sz w:val="14"/>
              </w:rPr>
            </w:pPr>
            <w:r>
              <w:rPr>
                <w:sz w:val="14"/>
              </w:rPr>
              <w:t>EMPLEADOS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16911,2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LORENZA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CONTRERAS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PEREZ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8"/>
              <w:rPr>
                <w:sz w:val="14"/>
              </w:rPr>
            </w:pPr>
            <w:r>
              <w:rPr>
                <w:sz w:val="14"/>
              </w:rPr>
              <w:t>TECNICO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ESTADISTICA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 w:right="-44"/>
              <w:rPr>
                <w:sz w:val="14"/>
              </w:rPr>
            </w:pPr>
            <w:r>
              <w:rPr>
                <w:sz w:val="14"/>
              </w:rPr>
              <w:t>EMPLEADOS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13425,96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12607,48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13425,96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DULCE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MARIA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FONTANILLAS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TEJADA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ENCARGADO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ENFERMERIA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6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12368,07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61179,12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75368,07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AUGUSTA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MONTILLA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TAVAREZ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ZORRILLA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MEDICO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ANESTESIOLOGO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6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88506,97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53104,18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110482,11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141611,15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ROSA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RECIO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GUZMAN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8"/>
              <w:rPr>
                <w:sz w:val="14"/>
              </w:rPr>
            </w:pPr>
            <w:r>
              <w:rPr>
                <w:sz w:val="14"/>
              </w:rPr>
              <w:t>AUXILIAR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ENFERMERIA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6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42388,5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18504,31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52609,24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60892,81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ROSA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CONTRERAS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ARNO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AUXILIAR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ENFERMERIA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6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42388,5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16833,21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21518,01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59221,71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CARMEN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FLORES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CAMACHO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CONSERJE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8684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4"/>
                <w:sz w:val="14"/>
              </w:rPr>
              <w:t>OLGA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MINAYA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AQUINO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COCINERA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6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13147,6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CARMEN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BATISTA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ESPINAL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8"/>
              <w:rPr>
                <w:sz w:val="14"/>
              </w:rPr>
            </w:pPr>
            <w:r>
              <w:rPr>
                <w:sz w:val="14"/>
              </w:rPr>
              <w:t>ANALISTA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CALIDAD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GESTION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 w:right="-44"/>
              <w:rPr>
                <w:sz w:val="14"/>
              </w:rPr>
            </w:pPr>
            <w:r>
              <w:rPr>
                <w:sz w:val="14"/>
              </w:rPr>
              <w:t>EMPLEADOS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28202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CLAUDIO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ENMANUEL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GARCIA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LLUBERES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8"/>
              <w:rPr>
                <w:sz w:val="14"/>
              </w:rPr>
            </w:pPr>
            <w:r>
              <w:rPr>
                <w:sz w:val="14"/>
              </w:rPr>
              <w:t>MEDICO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M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82605,92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30381,77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91521,39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112987,69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HAYDEE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ALTAGRACIA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8"/>
              <w:rPr>
                <w:sz w:val="14"/>
              </w:rPr>
            </w:pPr>
            <w:r>
              <w:rPr>
                <w:sz w:val="14"/>
              </w:rPr>
              <w:t>SOSA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ALMONTE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MEDICO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GINECO-</w:t>
            </w:r>
            <w:r>
              <w:rPr>
                <w:spacing w:val="-2"/>
                <w:sz w:val="14"/>
              </w:rPr>
              <w:t>OBSTETRA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6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88506,97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38252,09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98673,52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126759,06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ADRIANA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MARTE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HELENA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CONSERJE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6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4354,94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FEDERICO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CABRERA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FURCAL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CHOFER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M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5488,38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ROSA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LAVANDERO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(A)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6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9384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ANACELIA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RECIO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PEREZ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8"/>
              <w:rPr>
                <w:sz w:val="14"/>
              </w:rPr>
            </w:pPr>
            <w:r>
              <w:rPr>
                <w:sz w:val="14"/>
              </w:rPr>
              <w:t>BACHILLER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TECNICO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ENFERMERIA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6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42388,5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18504,31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52809,24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60892,81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</w:tbl>
    <w:p w:rsidR="00D716B9" w:rsidRDefault="00D716B9">
      <w:pPr>
        <w:rPr>
          <w:sz w:val="14"/>
        </w:rPr>
        <w:sectPr w:rsidR="00D716B9">
          <w:type w:val="continuous"/>
          <w:pgSz w:w="20160" w:h="12240" w:orient="landscape"/>
          <w:pgMar w:top="1140" w:right="1040" w:bottom="1153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535"/>
        <w:gridCol w:w="1660"/>
        <w:gridCol w:w="2154"/>
        <w:gridCol w:w="3590"/>
        <w:gridCol w:w="2020"/>
        <w:gridCol w:w="824"/>
        <w:gridCol w:w="824"/>
        <w:gridCol w:w="824"/>
        <w:gridCol w:w="825"/>
        <w:gridCol w:w="824"/>
        <w:gridCol w:w="824"/>
        <w:gridCol w:w="824"/>
        <w:gridCol w:w="824"/>
        <w:gridCol w:w="865"/>
      </w:tblGrid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lastRenderedPageBreak/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CARMEN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TERESA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EDUARDO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SANTANA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8"/>
              <w:rPr>
                <w:sz w:val="14"/>
              </w:rPr>
            </w:pPr>
            <w:r>
              <w:rPr>
                <w:sz w:val="14"/>
              </w:rPr>
              <w:t>ENCARGADO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FINANCIERO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 w:right="-44"/>
              <w:rPr>
                <w:sz w:val="14"/>
              </w:rPr>
            </w:pPr>
            <w:r>
              <w:rPr>
                <w:sz w:val="14"/>
              </w:rPr>
              <w:t>EMPLEADOS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27552,5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PATRICIA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ISSANEC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HERRERA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VARGAS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MEDICO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6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82605,92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24781,77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57744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107387,69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ALTAGRACIA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MIGUELINA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MARTES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RUBIO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8"/>
              <w:rPr>
                <w:sz w:val="14"/>
              </w:rPr>
            </w:pPr>
            <w:r>
              <w:rPr>
                <w:sz w:val="14"/>
              </w:rPr>
              <w:t>COCINERO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(A)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6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8354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YOJANSE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PAYERO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BIONALISTA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6"/>
              <w:rPr>
                <w:sz w:val="14"/>
              </w:rPr>
            </w:pPr>
            <w:r>
              <w:rPr>
                <w:w w:val="101"/>
                <w:sz w:val="14"/>
              </w:rPr>
              <w:t>M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51513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10302,6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52060,24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61815,6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JUANITA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JIMENEZ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AQUINO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8"/>
              <w:rPr>
                <w:sz w:val="14"/>
              </w:rPr>
            </w:pPr>
            <w:r>
              <w:rPr>
                <w:sz w:val="14"/>
              </w:rPr>
              <w:t>COCINERO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(A)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4678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CARMEN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FERREIRA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TEJADA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8"/>
              <w:rPr>
                <w:sz w:val="14"/>
              </w:rPr>
            </w:pPr>
            <w:r>
              <w:rPr>
                <w:sz w:val="14"/>
              </w:rPr>
              <w:t>AUXILIAR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ENFERMERIA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6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42388,5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13252,28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47212,62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55640,78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DEYANIRA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ALTAGRACIA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HURTADO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RODRIGUEZ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BIONALISTA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51513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10302,6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22468,05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61815,6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ALICIA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MERCEDES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ARIAS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FONTANILLAS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8"/>
              <w:rPr>
                <w:sz w:val="14"/>
              </w:rPr>
            </w:pPr>
            <w:r>
              <w:rPr>
                <w:sz w:val="14"/>
              </w:rPr>
              <w:t>ENCARGADO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(A)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DEPARTAMENTO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FINA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 w:right="-44"/>
              <w:rPr>
                <w:sz w:val="14"/>
              </w:rPr>
            </w:pPr>
            <w:r>
              <w:rPr>
                <w:sz w:val="14"/>
              </w:rPr>
              <w:t>EMPLEADOS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38533,12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YOCASTA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RODRIGUEZ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PERALTA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8"/>
              <w:rPr>
                <w:sz w:val="14"/>
              </w:rPr>
            </w:pPr>
            <w:r>
              <w:rPr>
                <w:sz w:val="14"/>
              </w:rPr>
              <w:t>ENCARGADO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(A)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DEPARTAMENTO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COMPRAS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CONTRA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 w:right="-44"/>
              <w:rPr>
                <w:sz w:val="14"/>
              </w:rPr>
            </w:pPr>
            <w:r>
              <w:rPr>
                <w:sz w:val="14"/>
              </w:rPr>
              <w:t>EMPLEADOS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50242,32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JAROLIN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MURIEL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ROSA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RECIO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AUXILIAR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FACTURACION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SEGURO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16211,2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EVARINA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IVERY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TEJADA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JIMENEZ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8"/>
              <w:rPr>
                <w:sz w:val="14"/>
              </w:rPr>
            </w:pPr>
            <w:r>
              <w:rPr>
                <w:sz w:val="14"/>
              </w:rPr>
              <w:t>ENCARGADO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(A)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HUMANOS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 w:right="-44"/>
              <w:rPr>
                <w:sz w:val="14"/>
              </w:rPr>
            </w:pPr>
            <w:r>
              <w:rPr>
                <w:sz w:val="14"/>
              </w:rPr>
              <w:t>EMPLEADOS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27212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MASSIEL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SOLEDAD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ALMONTE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POLANCO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DIGITADOR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10674,79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DISCAURY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DIAZ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ALMONTE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CONSERJE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2409,69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80"/>
        </w:trPr>
        <w:tc>
          <w:tcPr>
            <w:tcW w:w="547" w:type="dxa"/>
          </w:tcPr>
          <w:p w:rsidR="00D716B9" w:rsidRDefault="00FB5DE5">
            <w:pPr>
              <w:pStyle w:val="TableParagraph"/>
              <w:spacing w:line="159" w:lineRule="exact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spacing w:line="159" w:lineRule="exact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spacing w:line="159" w:lineRule="exact"/>
              <w:ind w:left="26"/>
              <w:rPr>
                <w:sz w:val="14"/>
              </w:rPr>
            </w:pPr>
            <w:r>
              <w:rPr>
                <w:sz w:val="14"/>
              </w:rPr>
              <w:t>CARMEN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MARIA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spacing w:line="159" w:lineRule="exact"/>
              <w:ind w:left="27"/>
              <w:rPr>
                <w:sz w:val="14"/>
              </w:rPr>
            </w:pPr>
            <w:r>
              <w:rPr>
                <w:sz w:val="14"/>
              </w:rPr>
              <w:t>CONTRERAS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MINAYA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spacing w:line="159" w:lineRule="exact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CONSERJE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spacing w:line="159" w:lineRule="exact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spacing w:line="159" w:lineRule="exact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spacing w:line="159" w:lineRule="exact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spacing w:line="159" w:lineRule="exact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spacing w:line="159" w:lineRule="exact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spacing w:line="159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spacing w:line="159" w:lineRule="exact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spacing w:line="159" w:lineRule="exact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3732,39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spacing w:line="159" w:lineRule="exact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spacing w:line="159" w:lineRule="exact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DANIEL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CLASE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CONTRERAS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ENCARGADO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(A)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FACTURACION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SEGURO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 w:right="-44"/>
              <w:rPr>
                <w:sz w:val="14"/>
              </w:rPr>
            </w:pPr>
            <w:r>
              <w:rPr>
                <w:sz w:val="14"/>
              </w:rPr>
              <w:t>EMPLEADOS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M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43116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KRISBEL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RIVERA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GUZMAN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8"/>
              <w:rPr>
                <w:sz w:val="14"/>
              </w:rPr>
            </w:pPr>
            <w:r>
              <w:rPr>
                <w:sz w:val="14"/>
              </w:rPr>
              <w:t>ENCARGADO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(A)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PLANIFICACION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 w:right="-44"/>
              <w:rPr>
                <w:sz w:val="14"/>
              </w:rPr>
            </w:pPr>
            <w:r>
              <w:rPr>
                <w:sz w:val="14"/>
              </w:rPr>
              <w:t>EMPLEADOS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56705,92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CARLINA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JULIETTA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YAGUEZ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JIMENEZ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ENCARGADO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 w:right="-44"/>
              <w:rPr>
                <w:sz w:val="14"/>
              </w:rPr>
            </w:pPr>
            <w:r>
              <w:rPr>
                <w:sz w:val="14"/>
              </w:rPr>
              <w:t>EMPLEADOS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27613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RICARDO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ALMONTE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AQUINO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AYUDANTE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MANTENIMIENTO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6"/>
              <w:rPr>
                <w:sz w:val="14"/>
              </w:rPr>
            </w:pPr>
            <w:r>
              <w:rPr>
                <w:w w:val="101"/>
                <w:sz w:val="14"/>
              </w:rPr>
              <w:t>M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2467,79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VIERIKA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JAMAIKY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PEREZ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RECIO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BIONALISTA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6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51513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10302,6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36422,93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61815,6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KARINA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BORGES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TEJADA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MEDICO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82605,92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30381,77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91821,39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112987,69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DOMINGA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OGANDO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RIVERA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ANALISTA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CALIDAD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GESTION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 w:right="-44"/>
              <w:rPr>
                <w:sz w:val="14"/>
              </w:rPr>
            </w:pPr>
            <w:r>
              <w:rPr>
                <w:sz w:val="14"/>
              </w:rPr>
              <w:t>EMPLEADOS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23497,5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ESTEFANY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CARMEN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SANTANA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ROBLES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MEDICO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82605,92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29681,77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88536,56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112287,69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PATRICIA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NICOL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URBAEZ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PEREZ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8"/>
              <w:rPr>
                <w:sz w:val="14"/>
              </w:rPr>
            </w:pPr>
            <w:r>
              <w:rPr>
                <w:sz w:val="14"/>
              </w:rPr>
              <w:t>RESPONSABLE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LIBRE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ACCESO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INFORMACION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 w:right="-44"/>
              <w:rPr>
                <w:sz w:val="14"/>
              </w:rPr>
            </w:pPr>
            <w:r>
              <w:rPr>
                <w:sz w:val="14"/>
              </w:rPr>
              <w:t>EMPLEADOS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43316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YOCASTA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PAULINO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PEÑA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PASANTE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POST-GRADO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MEDICINA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FAMILIAR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 w:right="-44"/>
              <w:rPr>
                <w:sz w:val="14"/>
              </w:rPr>
            </w:pPr>
            <w:r>
              <w:rPr>
                <w:sz w:val="14"/>
              </w:rPr>
              <w:t>EMPLEADOS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88506,97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26552,09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93113,36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115059,06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ISABEL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MINAYA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SARZUELA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8"/>
              <w:rPr>
                <w:sz w:val="14"/>
              </w:rPr>
            </w:pPr>
            <w:r>
              <w:rPr>
                <w:sz w:val="14"/>
              </w:rPr>
              <w:t>LAVANDERO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(A)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1468,79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WILDANIA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LATISHA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8"/>
              <w:rPr>
                <w:sz w:val="14"/>
              </w:rPr>
            </w:pPr>
            <w:r>
              <w:rPr>
                <w:sz w:val="14"/>
              </w:rPr>
              <w:t>ALMONTE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AMARANTE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TECNICO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RAYOS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6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36382,5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20732,58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36382,5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MARY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CRUZ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CUELLO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ALCANTARA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8"/>
              <w:rPr>
                <w:sz w:val="14"/>
              </w:rPr>
            </w:pPr>
            <w:r>
              <w:rPr>
                <w:sz w:val="14"/>
              </w:rPr>
              <w:t>AUXILIAR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FACTURACION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SEGURO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6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16911,2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LINA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RAFAELA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PEREZ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BERNADIN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ANALISTA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LEGAL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 w:right="-44"/>
              <w:rPr>
                <w:sz w:val="14"/>
              </w:rPr>
            </w:pPr>
            <w:r>
              <w:rPr>
                <w:sz w:val="14"/>
              </w:rPr>
              <w:t>EMPLEADOS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21797,5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VALEGNY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VALDEZ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PSICOLOGO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(A)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50242,5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10048,5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44221,25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60291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DISCLAUDYS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LIRIANO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AUXILIAR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FACTURACION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SEGURO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6"/>
              <w:rPr>
                <w:sz w:val="14"/>
              </w:rPr>
            </w:pPr>
            <w:r>
              <w:rPr>
                <w:w w:val="101"/>
                <w:sz w:val="14"/>
              </w:rPr>
              <w:t>M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16911,2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YASMIN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MINAYA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MICHEL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AUXILIAR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FARMACIA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6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31416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6283,2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33613,88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37699,2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SANTA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CONTRERAS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CONTRERAS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CONSERJE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5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9994,9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  <w:tr w:rsidR="00D716B9">
        <w:trPr>
          <w:trHeight w:val="179"/>
        </w:trPr>
        <w:tc>
          <w:tcPr>
            <w:tcW w:w="547" w:type="dxa"/>
          </w:tcPr>
          <w:p w:rsidR="00D716B9" w:rsidRDefault="00FB5DE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535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1660" w:type="dxa"/>
          </w:tcPr>
          <w:p w:rsidR="00D716B9" w:rsidRDefault="00FB5DE5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KILSY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LETICIA</w:t>
            </w:r>
          </w:p>
        </w:tc>
        <w:tc>
          <w:tcPr>
            <w:tcW w:w="2154" w:type="dxa"/>
          </w:tcPr>
          <w:p w:rsidR="00D716B9" w:rsidRDefault="00FB5DE5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JUAN</w:t>
            </w:r>
          </w:p>
        </w:tc>
        <w:tc>
          <w:tcPr>
            <w:tcW w:w="3590" w:type="dxa"/>
          </w:tcPr>
          <w:p w:rsidR="00D716B9" w:rsidRDefault="00FB5DE5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CONSERJE</w:t>
            </w:r>
          </w:p>
        </w:tc>
        <w:tc>
          <w:tcPr>
            <w:tcW w:w="2020" w:type="dxa"/>
          </w:tcPr>
          <w:p w:rsidR="00D716B9" w:rsidRDefault="00FB5DE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HOSP.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RESTAURACION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REGION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DAJABON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825" w:type="dxa"/>
          </w:tcPr>
          <w:p w:rsidR="00D716B9" w:rsidRDefault="00FB5DE5">
            <w:pPr>
              <w:pStyle w:val="TableParagraph"/>
              <w:ind w:left="36"/>
              <w:rPr>
                <w:sz w:val="14"/>
              </w:rPr>
            </w:pPr>
            <w:r>
              <w:rPr>
                <w:w w:val="101"/>
                <w:sz w:val="14"/>
              </w:rPr>
              <w:t>F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14000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0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13147,6</w:t>
            </w:r>
          </w:p>
        </w:tc>
        <w:tc>
          <w:tcPr>
            <w:tcW w:w="824" w:type="dxa"/>
          </w:tcPr>
          <w:p w:rsidR="00D716B9" w:rsidRDefault="00FB5DE5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14000</w:t>
            </w:r>
          </w:p>
        </w:tc>
        <w:tc>
          <w:tcPr>
            <w:tcW w:w="865" w:type="dxa"/>
          </w:tcPr>
          <w:p w:rsidR="00D716B9" w:rsidRDefault="00FB5DE5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SNS</w:t>
            </w:r>
          </w:p>
        </w:tc>
      </w:tr>
    </w:tbl>
    <w:p w:rsidR="00D716B9" w:rsidRDefault="00D716B9">
      <w:pPr>
        <w:pStyle w:val="Textkrper"/>
        <w:spacing w:before="6"/>
        <w:rPr>
          <w:sz w:val="24"/>
        </w:rPr>
      </w:pPr>
    </w:p>
    <w:p w:rsidR="00D716B9" w:rsidRDefault="00FB5DE5">
      <w:pPr>
        <w:pStyle w:val="Textkrper"/>
        <w:spacing w:before="92" w:line="259" w:lineRule="auto"/>
        <w:ind w:left="5045" w:right="11184"/>
      </w:pPr>
      <w:r>
        <w:t>EVARINA</w:t>
      </w:r>
      <w:r>
        <w:rPr>
          <w:rFonts w:ascii="Times New Roman"/>
        </w:rPr>
        <w:t xml:space="preserve"> </w:t>
      </w:r>
      <w:r>
        <w:t>I.</w:t>
      </w:r>
      <w:r>
        <w:rPr>
          <w:rFonts w:ascii="Times New Roman"/>
        </w:rPr>
        <w:t xml:space="preserve"> </w:t>
      </w:r>
      <w:r>
        <w:t>TEJADA</w:t>
      </w:r>
      <w:r>
        <w:rPr>
          <w:rFonts w:ascii="Times New Roman"/>
        </w:rPr>
        <w:t xml:space="preserve"> </w:t>
      </w:r>
      <w:r>
        <w:t>JIMENEZ</w:t>
      </w:r>
      <w:r>
        <w:rPr>
          <w:rFonts w:ascii="Times New Roman"/>
          <w:spacing w:val="40"/>
        </w:rPr>
        <w:t xml:space="preserve"> </w:t>
      </w:r>
      <w:r>
        <w:t>ENCDA.</w:t>
      </w:r>
      <w:r>
        <w:rPr>
          <w:rFonts w:ascii="Times New Roman"/>
          <w:spacing w:val="-10"/>
        </w:rPr>
        <w:t xml:space="preserve"> </w:t>
      </w:r>
      <w:r>
        <w:t>DE</w:t>
      </w:r>
      <w:r>
        <w:rPr>
          <w:rFonts w:ascii="Times New Roman"/>
          <w:spacing w:val="-9"/>
        </w:rPr>
        <w:t xml:space="preserve"> </w:t>
      </w:r>
      <w:r>
        <w:t>RECURSOS</w:t>
      </w:r>
      <w:r>
        <w:rPr>
          <w:rFonts w:ascii="Times New Roman"/>
          <w:spacing w:val="-9"/>
        </w:rPr>
        <w:t xml:space="preserve"> </w:t>
      </w:r>
      <w:r>
        <w:t>HUMANOS</w:t>
      </w:r>
    </w:p>
    <w:sectPr w:rsidR="00D716B9">
      <w:type w:val="continuous"/>
      <w:pgSz w:w="20160" w:h="12240" w:orient="landscape"/>
      <w:pgMar w:top="1080" w:right="10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Aptos Narrow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16B9"/>
    <w:rsid w:val="00160D65"/>
    <w:rsid w:val="00B80F17"/>
    <w:rsid w:val="00D7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BB7492-9FCD-4146-85F3-246F6F54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ptos Narrow" w:eastAsia="Aptos Narrow" w:hAnsi="Aptos Narrow" w:cs="Aptos Narro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4"/>
      <w:szCs w:val="1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1" w:line="15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1731</Words>
  <Characters>9388</Characters>
  <Application>Microsoft Office Word</Application>
  <DocSecurity>4</DocSecurity>
  <Lines>1193</Lines>
  <Paragraphs>1187</Paragraphs>
  <ScaleCrop>false</ScaleCrop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2026-07-07T16:42:00Z</dcterms:created>
  <dcterms:modified xsi:type="dcterms:W3CDTF">2026-07-07T16:42:00Z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2026-07-07T00:00:00Z</vt:filetime>
  </property>
  <property fmtid="{D5CDD505-2E9C-101B-9397-08002B2CF9AE}" pid="3" name="LastSaved">
    <vt:filetime>2026-07-07T00:00:00Z</vt:filetime>
  </property>
</Properties>
</file>