
<file path=[Content_Types].xml><?xml version="1.0" encoding="utf-8"?>
<Types xmlns="http://schemas.openxmlformats.org/package/2006/content-types">
  <Default Extension="jpeg" ContentType="image/jpeg"/>
  <Default Extension="emf" ContentType="image/emf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a="http://schemas.openxmlformats.org/drawingml/2006/main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14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0</wp:posOffset>
                  </wp:positionV>
                  <wp:extent cx="3362325" cy="1095375"/>
                  <wp:effectExtent l="0" t="0" r="0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4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304119</wp:posOffset>
                  </wp:positionH>
                  <wp:positionV relativeFrom="insideMargin">
                    <wp:posOffset>69791</wp:posOffset>
                  </wp:positionV>
                  <wp:extent cx="1228725" cy="1000125"/>
                  <wp:effectExtent l="0" t="0" r="0" b="0"/>
                  <wp:wrapNone/>
                  <wp:docPr id="0" name="Imag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4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4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4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3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6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8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40" w:hRule="exact"/>
        </w:trPr>
        <w:tc>
          <w:tcPr>
            <w:tcW w:w="322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-32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000" w:type="dxa"/>
            <w:gridSpan w:val="5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Informe Mensual de Almacen General,Despesa y Medicina</w:t>
            </w:r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4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40" w:hRule="exact"/>
        </w:trPr>
        <w:tc>
          <w:tcPr>
            <w:tcW w:w="322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ALMACEN__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3480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_____________________________________________________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140" w:hRule="exact"/>
        </w:trPr>
        <w:tc>
          <w:tcPr>
            <w:tcW w:w="322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    ESTABLECIMIENTO</w:t>
            </w:r>
          </w:p>
        </w:tc>
        <w:tc>
          <w:tcPr>
            <w:tcW w:w="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u w:val="single"/>
              </w:rPr>
              <w:t/>
            </w:r>
          </w:p>
        </w:tc>
        <w:tc>
          <w:tcPr>
            <w:tcW w:w="278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                                 HOSPITAL MUNICIPAL DE RESTAURACION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160" w:hRule="exact"/>
        </w:trPr>
        <w:tc>
          <w:tcPr>
            <w:tcW w:w="322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AREA DE SALUD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IV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MES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ENERO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AÑO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>2026</w:t>
            </w:r>
          </w:p>
        </w:tc>
      </w:tr>
      <w:tr>
        <w:trPr>
          <w:trHeight w:val="140" w:hRule="exact"/>
        </w:trPr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160" w:hRule="exact"/>
        </w:trPr>
        <w:tc>
          <w:tcPr>
            <w:tcW w:w="32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Tab.500mg Brister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0.42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168.00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Jarabe Frasco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Supositorio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4.95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1,287.00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bolsa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5,100.00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Acetil Salicilico 81mg/Comp. Brister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5 mg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195.50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10mg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61.20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Acetilcisteina ampolla 100mg/ml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4,719.00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Azitromicina Tab.500mg Brister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Adrenalina Amp.0001mg/ml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3,445.20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10ml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2.73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1,365.00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5ml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945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945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1,342.00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Alcohol Isopropilico Sol. 70% Galon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218.4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4,368.00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Algodón Adsorvente Rollo 1 Libra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91.18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2,097.14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Amikacina Sulfato 250mg/ml Vial 2ml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6,325.00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Aminofilina Amp. 25mg/ml Amp. 10ml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18.7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3,048.10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Ampicilina (Anhidra) Vial 1.0g/vial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9.54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4,293.00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Antitoxina Tetanica (Humana) 250UIV Vial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742.5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22,275.00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Atropina Sulfato 1mg/ml Amp. 1ml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162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1,540.00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Ascorbico (Vit. C) inyectable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89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1,601.60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Oxigenada Galon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94.66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1,135.92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 Lengua Madera C/100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523.60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Bajante de Suero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23.74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16,618.00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Pediatrica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2.07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372.60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Adulto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11.43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2,628.90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Bata desechable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21,600.00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Amoxicilina Suspension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31.74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22g (Jelco)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50.4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1,512.00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18g (Jelco)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2,120.58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24g (Jelco)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8.25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3,234.00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20g (Jelco)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13.51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3,647.70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Ceftriazona 1gr vial i.v.i.m.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13.77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9,363.60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Cefotaxima 1gr/vial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3,942.64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infucion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522.50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tableta 500 mg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Clamp  Umbilical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1.64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155.80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Complejo B ampolla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34.76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9,732.80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Clindamicina ampolla 600 mg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15.29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1,529.00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Clorpromazina 25mg ampolla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12,540.00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25mg Blister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56.00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50mg Blister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17.50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Clopidogrel 75mg Blister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0.63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Adulto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107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22.68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3,175.20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Cepillo para muestra cervical con mango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253.00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Dextrosa al 50% Frasco Amp.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11.59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1,448.75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Dimenhidrinato ampolla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2,100.00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Difenhidramina Ampolla 2ml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1,280.00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Diclofenac Sodico 25mg/ml Amp.3ml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1,020.50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Diclofenac Sodico Gel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7.28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Dexametazona Ampolla 4mg/2ml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7,210.50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Levofloxacina infusion 100 ml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Doxiciclina 100mg Capsula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2.75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>TOTAL</w:t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$170,971.83</w:t>
            </w:r>
          </w:p>
        </w:tc>
      </w:tr>
      <w:tr>
        <w:trPr>
          <w:trHeight w:val="20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00" w:hRule="exact"/>
        </w:trPr>
        <w:tc>
          <w:tcPr>
            <w:tcW w:w="322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1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0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40" w:hRule="exact"/>
        </w:trPr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160" w:hRule="exact"/>
        </w:trPr>
        <w:tc>
          <w:tcPr>
            <w:tcW w:w="32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Ergonovina Maleato 0.2mg/ml Amp. 1ml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20.33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4,472.60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Esparadrapo (Z O) Caja o Tubo 6 Unidades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4,520.00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Eritroproyetina Amp.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190.8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Especulos Vaginales Desechables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11.24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3,372.00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Fenitoina sodica amp.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7,015.00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Fluconazol 150mg/ Comp. Caps. Brister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Fosfomicina 1gr Amp.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54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6,072.00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Ampolla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1.75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1,394.75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40MG Blister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92.00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8/2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39.60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Gasa 36 x 100 Yds. (20x12) Rollo Almohada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463.76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23,188.00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No. 7 1/2  Caja 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9.12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2,736.00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small caja 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138.6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11,088.00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Midium Caja 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135.26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32,462.40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Quirugico  </w:t>
            </w:r>
            <w:r>
              <w:rPr>
                <w:rFonts w:ascii="Arial"/>
                <w:sz w:val="32"/>
              </w:rPr>
              <w:t>#8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9.33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10,263.00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large caja de 100          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158.4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12,672.00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40mg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Ampolla 80 mg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588.80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Clibenclamida Blister 5mg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Enfermera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263.45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Hombre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2-0 Ethicon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56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739.20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3-0 Ethicon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31.08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10,256.40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10-0 Ethicon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6-0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48.68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6,815.20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5-0 Ethicom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9,280.00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5,434.00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1-0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3,262.56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2-0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3-0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7,104.00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1,003.20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4-0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72.6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11,906.40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2-0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58.3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0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5-0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suspension 400 mg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tableta 400 mg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414.00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Hoja de Bisturi No. 22 Caja 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71.67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501.69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Humificador de Oxigeno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57.09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1,541.43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Hidrocortizona Frasco 100mg Vial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8,316.00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Hidralacina Ampolla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8,230.20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Hidroclotiazida tableta 25mg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Intermedia NPH 100U/ML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183.82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3,492.58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Mixta 70/30 Humana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2,029.50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Regular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clorhexidina al 5%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Galon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3,311.00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Ipratropio Bromuro para Nebulizar Frasco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19.8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10,216.80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Jeriinga 20ml 21x 1 1/2 Unidad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3.34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3,340.00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3ml 21x 1 1/2 Unidad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2.81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5,620.00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5ml 21x 1 1/2 Unidad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2,500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2.96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7,400.00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10mg 21x11/2 unidad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2,600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6.6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17,160.00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de Insulina 27 x 1 1/2 Unidad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1.48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296.00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Lidocaina Clorhidrato 2% S/E 20MG/ML Vial 50ml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93.5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8,415.00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Lubricante Gel Tubo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4,200.00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Oxigeno con Reservorio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23.65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Adulto Kit y Tubo p/C.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22.29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3,900.75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Pediatrica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22.59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4,292.10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Quirurgica Unidad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Calcio ampolla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6,776.00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Dopamina Ampolla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21.89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tableta 500 mg tab.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276.00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276.00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585.34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</w:t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276,630.95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0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0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140" w:hRule="exact"/>
        </w:trPr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160" w:hRule="exact"/>
        </w:trPr>
        <w:tc>
          <w:tcPr>
            <w:tcW w:w="32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Infusion 500 mg Frasco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16.48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2,719.20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tab 500 mg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0.76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136.80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ampolla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3.96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2,296.80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Cloruro de Potasio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12.332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2,343.08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Micro-gotero 100ml unidad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35.13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13,349.40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N-Butil Hioscina Bromuro 20mg/Amp. 2ml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3,564.00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10mg Tableta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Nitroglicerina Amp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4,950.00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20mg Tableta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Nitroforazona Pomada 0.2% Tarro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1,694.00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Omeprazol Sodico Iny/ 40mg/Vial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9.89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3,501.06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Metildopa tableta 500 mg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0.29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43.50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Oxitocina Nintetica 10VI/ml Amp. 1ml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6.6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2,046.00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para Camilla Rollo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68.3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12,020.80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1,200,000 UI/vial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23.97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12,392.49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2,400,000 UI/vial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42.9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12,526.80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6.3.3 600,+300 UI/Vial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24.13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6,901.18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0.4.000UI/Vial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8.22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2,852.34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4.000.000UI/Vial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16.89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5,404.80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Perita de Aspiracion Nasal Pediatrica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15.38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4,306.40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Pañal Desechasble para Niño (S)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Sales de Rehidratacion Oral Sobre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7.81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3,124.00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46.18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24,937.20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500ML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21,450.00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1000ML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53.35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14,404.50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0.965G/1000ML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46.51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13,813.47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4,915.88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500ml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37.93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11,834.16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0.965G/500ML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en Ringer 1000ML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6,912.00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CINa al 0.9% frasco1000ML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49.48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12,073.12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frasco 1000ML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770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770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722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33,717.40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765.70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25.13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1,331.89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1,264.20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No.18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15.95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638.00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137.50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831.60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No.22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440.64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Nasogastrica No. 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28.85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519.30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Sulfato de Magnecio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20.48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Sulfadiazina Argentica Pomada 1% Tarro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3,850.00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Venda Elastica  4 x 5 Unidad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40.75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Vitamina K Ampolla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3,168.00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Yodopovidona Galon 100ml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461.85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5,080.35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ketorolako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7.15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1,430.00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Metformina 850 mg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200" w:hRule="exact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Hierro dextrano amp.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76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1,659.00 </w:t>
            </w:r>
          </w:p>
        </w:tc>
      </w:tr>
      <w:tr>
        <w:trPr>
          <w:trHeight w:val="20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 </w:t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18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261,346.56 </w:t>
            </w:r>
          </w:p>
        </w:tc>
      </w:tr>
      <w:tr>
        <w:trPr>
          <w:trHeight w:val="24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TOTAL GENERAL</w:t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RD$</w:t>
            </w:r>
          </w:p>
        </w:tc>
        <w:tc>
          <w:tcPr>
            <w:tcW w:w="118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6"/>
                <w:b w:val="on"/>
              </w:rPr>
              <w:t>708,949.34 </w:t>
            </w:r>
          </w:p>
        </w:tc>
      </w:tr>
      <w:tr>
        <w:trPr>
          <w:trHeight w:val="24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0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     ------------------</w:t>
            </w:r>
          </w:p>
        </w:tc>
        <w:tc>
          <w:tcPr>
            <w:tcW w:w="13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--------------------</w:t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8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-----------------------------------</w:t>
            </w:r>
          </w:p>
        </w:tc>
      </w:tr>
      <w:tr>
        <w:trPr>
          <w:trHeight w:val="14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Director</w:t>
            </w:r>
          </w:p>
        </w:tc>
        <w:tc>
          <w:tcPr>
            <w:tcW w:w="13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Administrador</w:t>
            </w:r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58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     Encg. De Farmacia</w:t>
            </w:r>
          </w:p>
        </w:tc>
      </w:tr>
      <w:tr>
        <w:trPr>
          <w:trHeight w:val="14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40" w:hRule="exact"/>
        </w:trPr>
        <w:tc>
          <w:tcPr>
            <w:tcW w:w="32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80" w:type="dxa"/>
            <w:vAlign w:val="bottom"/>
          </w:tcPr>
          <w:p>
            <w:pPr>
              <w:jc w:val="both"/>
            </w:pPr>
            <w:r/>
          </w:p>
        </w:tc>
      </w:tr>
    </w:tbl>
    <w:p>
      <w:pPr>
        <w:sectPr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0</wp:posOffset>
                  </wp:positionV>
                  <wp:extent cx="3362325" cy="1095375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3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86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-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140" w:type="dxa"/>
            <w:gridSpan w:val="5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Informe Mensual de Almacen General,Despesa y Medicina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ALMACEN__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440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_____________________________________________________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    ESTABLECIMIENTO</w:t>
            </w:r>
          </w:p>
        </w:tc>
        <w:tc>
          <w:tcPr>
            <w:tcW w:w="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u w:val="single"/>
              </w:rPr>
              <w:t/>
            </w:r>
          </w:p>
        </w:tc>
        <w:tc>
          <w:tcPr>
            <w:tcW w:w="516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                                 HOSPITAL MUNICIPAL DE RESTAURACION</w:t>
            </w:r>
          </w:p>
        </w:tc>
      </w:tr>
      <w:tr>
        <w:trPr>
          <w:trHeight w:val="30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AREA DE SALUD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IV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Tab.500mg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Jarabe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Supositorio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bolsa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Acetil Salicilico 81mg/Comp.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5 mg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10mg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Acetilcisteina ampolla 100mg/ml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Azitromicina Tab.500mg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Adrenalina Amp.0001mg/ml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10ml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5ml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Alcohol Isopropilico Sol. 70% 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Algodón Adsorvente Rollo 1 Libra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Amikacina Sulfato 250mg/ml Vial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Aminofilina Amp. 25mg/ml Amp. 10ml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Ampicilina (Anhidra) Vial 1.0g/vial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Antitoxina Tetanica (Humana) 250UIV 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Atropina Sulfato 1mg/ml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Ascorbico (Vit. C) inyectable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Oxigenada 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 Lengua Madera C/100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Bajante de Suero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Adulto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Bata desechable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Amoxicilina Suspension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22g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18g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24g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20g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Ceftriazona 1gr vial i.v.i.m.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Cefotaxima 1gr/vial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infucion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tableta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Clamp  Umbilical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Complejo B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Clindamicina ampolla 600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Clorpromazina 25mg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25mg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50mg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Clopidogrel 75mg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Adulto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Cepillo para muestra cervical con mango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Dextrosa al 50% Frasco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Dimenhidrinato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Difenhidramina Ampolla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Diclofenac Sodico 25mg/ml Amp.3ml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Diclofenac Sodico Gel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Dexametazona Ampolla 4mg/2ml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Levofloxacina infusion 100 ml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Doxiciclina 100mg Capsula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>TOTAL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4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Ergonovina Maleato 0.2mg/ml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Esparadrapo (Z O) Caja o Tubo 6 Unidades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Eritroproyetina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Especulos Vaginales Desechables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Fenitoina sodica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Fluconazol 150mg/ Comp. Caps.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Fosfomicina 1gr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40MG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8/2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Gasa 36 x 100 Yds. (20x12) Rollo Almohada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No. 7 1/2 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small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Midium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Quirugico  </w:t>
            </w:r>
            <w:r>
              <w:rPr>
                <w:rFonts w:ascii="Arial"/>
                <w:sz w:val="32"/>
              </w:rPr>
              <w:t>#8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large caja de 100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40mg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Ampolla 80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Clibenclamida Blister 5mg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Enfermera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Hombre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2-0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3-0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10-0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6-0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5-0 Ethicom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1-0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2-0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3-0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4-0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2-0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5-0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suspension 400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tableta 400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Hoja de Bisturi No. 22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Humificador de Oxigeno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Hidrocortizona Frasco 100mg 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Hidralacina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Hidroclotiazida tableta 25mg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Intermedia NPH 100U/ML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Mixta 70/30 Humana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Regular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clorhexidina al 5%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Ipratropio Bromuro para Nebulizar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Jeriinga 20ml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3ml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5ml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10mg 21x11/2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de Insulina 27 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Lidocaina Clorhidrato 2% S/E 20MG/ML Vial 50ml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Lubricante Gel Tubo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Oxigeno con Reservorio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Adulto Kit y Tubo p/C.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Quirurgica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Calcio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Dopamina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tableta 500 mg tab.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Infusion 500 mg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tab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Cloruro de Potasio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Micro-gotero 100ml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N-Butil Hioscina Bromuro 20mg/Amp.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10mg Tableta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Nitroglicerina Amp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20mg Tableta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Nitroforazona Pomada 0.2% Tarro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Omeprazol Sodico Iny/ 40mg/Vial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Metildopa tableta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Oxitocina Nintetica 10VI/ml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de sonografia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para Camilla Rollo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1,200,000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2,400,000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6.3.3 600,+300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0.4.000UI/Vial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4.000.000UI/Vial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Perita de Aspiracion Nasal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Pañal Desechasble para Niño (S)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Sales de Rehidratacion Oral Sobre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en Ringer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CINa al 0.9% frasco1000ML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frasco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Nasogastrica No. 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Sulfato de Magnecio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Sulfadiazina Argentica Pomada 1% Tarro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Venda Elastica  4 x 5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Vitamina K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Yodopovidona Galon 100ml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ketorolako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Metformina 850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Hierro dextrano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 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</w:tr>
      <w:tr>
        <w:trPr>
          <w:trHeight w:val="44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TOTAL GENERAL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4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     ------------------</w:t>
            </w:r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--------------------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Director</w:t>
            </w:r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Administrador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563184</wp:posOffset>
                  </wp:positionH>
                  <wp:positionV relativeFrom="insideMargin">
                    <wp:posOffset>129243</wp:posOffset>
                  </wp:positionV>
                  <wp:extent cx="1228725" cy="1009650"/>
                  <wp:effectExtent l="0" t="0" r="0" b="0"/>
                  <wp:wrapNone/>
                  <wp:docPr id="3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MES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FEBRERO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AÑO</w:t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>2026</w:t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0.42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2,100.00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2,310.00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1,188.00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17,100.00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195.50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4,719.00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3,445.20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2.73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1,460.55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218.4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4,804.80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91.18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3,008.94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6,325.00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3,048.10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4,245.30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742.5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15,592.50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1,131.90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94.66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946.60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431.20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23.74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14,244.00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2.07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362.25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11.43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2,286.00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21,600.00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31.74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6,760.00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1,960.20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8.25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6,600.00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13.51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3,377.50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13.77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7,903.98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3,942.64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522.50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1.64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9,037.60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1,529.00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12,540.00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0.63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3,175.20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11.59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1,379.21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4,960.00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957.70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7.28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6,343.15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1,510.00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$189,025.42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4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4,066.00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2,825.00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11.24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3,372.00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7,015.00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3,828.00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1,394.75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463.76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18,550.40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9.12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3,648.00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138.6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8,316.00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135.26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31,109.80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9,330.00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158.4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9,504.00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1,478.40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31.08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9,510.48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6,815.20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9,280.00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5,434.00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3,262.56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7,104.00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1,003.20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72.6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11,906.40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407.10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71.67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501.69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57.09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1,541.43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7,573.50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8,230.20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183.82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1,838.20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3,157.00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1,776.00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2,838.00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9,583.20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3.34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3,006.00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2.81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5,339.00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2.96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11,544.00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25,080.00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93.5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8,134.50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10,800.00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23.65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3,454.95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22.59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3,953.25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6,776.00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258.06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262.20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535.62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277,930.79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4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2,867.52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136.80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3.96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2,217.60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12.332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2,343.08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14,754.60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3,366.00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3,960.00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1,694.00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3,273.59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2,442.00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303.53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2,731.77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12,703.80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11,673.39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15,315.30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6,370.32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8.22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2,852.34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5,404.80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3,998.80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7.81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2,866.27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46.18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19,395.60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18,018.00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13,124.10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46.51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16,045.95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3,666.08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37.93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8,192.88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6,912.00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9,896.00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29,514.40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765.70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1,080.59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1,161.00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831.60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440.64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519.30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3,465.00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1,752.25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2,178.00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461.85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4,618.50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1,358.50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948.00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245,693.47 </w:t>
            </w:r>
          </w:p>
        </w:tc>
      </w:tr>
      <w:tr>
        <w:trPr>
          <w:trHeight w:val="44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RD$</w:t>
            </w:r>
          </w:p>
        </w:tc>
        <w:tc>
          <w:tcPr>
            <w:tcW w:w="220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6"/>
                <w:b w:val="on"/>
              </w:rPr>
              <w:t>712,649.68 </w:t>
            </w:r>
          </w:p>
        </w:tc>
      </w:tr>
      <w:tr>
        <w:trPr>
          <w:trHeight w:val="44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-----------------------------------</w:t>
            </w:r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78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     Encg. De Farmacia</w:t>
            </w:r>
          </w:p>
        </w:tc>
      </w:tr>
    </w:tbl>
    <w:p>
      <w:pPr>
        <w:sectPr>
          <w:pgSz w:w="12255" w:h="15855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0</wp:posOffset>
                  </wp:positionV>
                  <wp:extent cx="3362325" cy="1095375"/>
                  <wp:effectExtent l="0" t="0" r="0" b="0"/>
                  <wp:wrapNone/>
                  <wp:docPr id="4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3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86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-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140" w:type="dxa"/>
            <w:gridSpan w:val="5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Informe Mensual de Almacen General,Despesa y Medicina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ALMACEN__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440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_____________________________________________________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    ESTABLECIMIENTO</w:t>
            </w:r>
          </w:p>
        </w:tc>
        <w:tc>
          <w:tcPr>
            <w:tcW w:w="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u w:val="single"/>
              </w:rPr>
              <w:t/>
            </w:r>
          </w:p>
        </w:tc>
        <w:tc>
          <w:tcPr>
            <w:tcW w:w="516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                                 HOSPITAL MUNICIPAL DE RESTAURACION</w:t>
            </w:r>
          </w:p>
        </w:tc>
      </w:tr>
      <w:tr>
        <w:trPr>
          <w:trHeight w:val="30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AREA DE SALUD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IV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Tab.500mg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Jarabe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Supositorio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bolsa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Acetil Salicilico 81mg/Comp.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5 mg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10mg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Acetilcisteina ampolla 100mg/ml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Azitromicina Tab.500mg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Adrenalina Amp.0001mg/ml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10ml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5ml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Alcohol Isopropilico Sol. 70% 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Algodón Adsorvente Rollo 1 Libra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Amikacina Sulfato 250mg/ml Vial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Aminofilina Amp. 25mg/ml Amp. 10ml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Ampicilina (Anhidra) Vial 1.0g/vial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Antitoxina Tetanica (Humana) 250UIV 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Atropina Sulfato 1mg/ml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Ascorbico (Vit. C) inyectable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Oxigenada 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 Lengua Madera C/100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Bajante de Suero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Adulto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Bata desechable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Cinta de Autoclave Vapor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22g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18g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24g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20g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Ceftriazona 1gr vial i.v.i.m.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Cefotaxima 1gr/vial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infucion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tableta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Clamp  Umbilical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Complejo B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Clindamicina ampolla 600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Clorpromazina 25mg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25mg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50mg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Clopidogrel 75mg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Cuello Blanco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Adulto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Cepillo para muestra cervical con mango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Dextrosa al 50% Frasco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Dimenhidrinato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Difenhidramina Ampolla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Diclofenac Sodico 25mg/ml Amp.3ml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Diclofenac Sodico Gel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Dexametazona Ampolla 4mg/2ml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Levofloxacina infusion 100 ml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Doxiciclina 100mg Capsula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>TOTAL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4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Ergonovina Maleato 0.2mg/ml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Esparadrapo (Z O) Caja o Tubo 6 Unidades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Eritroproyetina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Especulos Vaginales Desechables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Fenitoina sodica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Fluconazol 150mg/ Comp. Caps.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Fosfomicina 1gr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40MG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8/2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Gasa 36 x 100 Yds. (20x12) Rollo Almohada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No. 7 1/2 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small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Midium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Quirugico  </w:t>
            </w:r>
            <w:r>
              <w:rPr>
                <w:rFonts w:ascii="Arial"/>
                <w:sz w:val="32"/>
              </w:rPr>
              <w:t>#8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large caja de 100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40mg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Ampolla 80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Clibenclamida Blister 5mg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Enfermera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Hombre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2-0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3-0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10-0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6-0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5-0 Ethicom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1-0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2-0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3-0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4-0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2-0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5-0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suspension 400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tableta 400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Hoja de Bisturi No. 22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Humificador de Oxigeno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Hidrocortizona Frasco 100mg 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Hidralacina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Hidroclotiazida tableta 25mg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Intermedia NPH 100U/ML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Mixta 70/30 Humana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Regular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clorhexidina al 5%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Ipratropio Bromuro para Nebulizar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Jeriinga 20ml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3ml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5ml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10mg 21x11/2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de Insulina 27 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Lidocaina Clorhidrato 2% S/E 20MG/ML Vial 50ml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Mascarrilla de Oxigeno con Reservorio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Lubricante Gel Tubo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Oxigeno con Reservorio Adulto 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Adulto Kit y Tubo p/C.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Quirurgica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Calcio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Dopamina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tableta 500 mg tab.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Infusion 500 mg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tab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Cloruro de Potasio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Micro-gotero 100ml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N-Butil Hioscina Bromuro 20mg/Amp.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10mg Tableta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Nitroglicerina Amp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20mg Tableta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Nitroforazona Pomada 0.2% Tarro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Omeprazol Sodico Iny/ 40mg/Vial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Metildopa tableta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Oxitocina Nintetica 10VI/ml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de sonografia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para Camilla Rollo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1,200,000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2,400,000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6.3.3 600,+300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0.4.000UI/Vial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4.000.000UI/Vial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Perita de Aspiracion Nasal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Piracetam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Sales de Rehidratacion Oral Sobre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en Ringer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CINa al 0.9% frasco1000ML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frasco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Nasogastrica No. 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Sulfato de Magnecio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Sulfadiazina Argentica Pomada 1% Tarro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Venda Elastica  4 x 5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Vitamina K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Yodopovidona Galon 100ml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ketorolako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Metformina 850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Hierro dextrano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 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</w:tr>
      <w:tr>
        <w:trPr>
          <w:trHeight w:val="44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TOTAL GENERAL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4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     ------------------</w:t>
            </w:r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--------------------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Director</w:t>
            </w:r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Administrador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563184</wp:posOffset>
                  </wp:positionH>
                  <wp:positionV relativeFrom="insideMargin">
                    <wp:posOffset>129243</wp:posOffset>
                  </wp:positionV>
                  <wp:extent cx="1228725" cy="1019175"/>
                  <wp:effectExtent l="0" t="0" r="0" b="0"/>
                  <wp:wrapNone/>
                  <wp:docPr id="5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MES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MARZO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AÑO</w:t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>2026</w:t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2,250.00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3,188.55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1,163.25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12,540.00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195.50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4,356.00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3,445.20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895.50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8,591.00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76.27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2,669.45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6,325.00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3,048.10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4,159.44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742.5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10,395.00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716.10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94.66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851.94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739.20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7.91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3,559.50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2.07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362.25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2,730.00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21,600.00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75.05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52,000.00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1,960.20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7,296.00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13.51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3,107.30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13.77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8,730.18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3,942.64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522.50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1.64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7,299.60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1,529.00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12,540.00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0.73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0.63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380.28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4,563.36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2,948.40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3,272.50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1,050.00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1,359.00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1,051.90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7.28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6,270.00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3,455.20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$222,309.06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4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73.7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19,530.50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160.25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8,012.50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11.24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3,372.00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7,015.00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1,320.00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1,394.75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463.76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16,231.60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9.12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3,648.00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138.6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6,930.00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135.26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31,109.80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8,397.00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158.4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7,920.00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662.40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236.50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5,808.00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31.08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8,764.56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6,815.20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9,280.00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5,434.00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3,262.56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7,104.00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1,003.20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72.6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11,906.40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407.10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71.67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501.69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57.09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1,484.34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6,748.50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8,230.20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183.82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2,573.48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4,059.00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2,931.50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2,365.00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9,028.80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3.34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2,672.00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2.81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4,777.00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4,785.00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2.16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6,696.00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1,360.00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93.5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9,630.50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3,710.00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3,959.10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82.52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2,558.12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3,120.60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22.59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5,873.40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6,776.00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711.90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270,745.60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4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3,296.00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136.80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3.96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2,217.60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12.332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2,343.08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16,511.10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3,217.50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3,960.00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1,694.00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1,898.88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171.60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303.53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5,463.54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13,660.00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11,193.99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12,870.00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5,405.12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8.22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2,852.34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5,404.80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3,768.10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1,248.00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13,543.20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14,586.00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10,563.30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46.51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11,208.91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1,624.74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37.93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6,372.24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5,148.00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6,912.00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9,302.24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28,954.00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765.70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1,005.20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1,161.00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831.60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440.64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519.30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3,465.00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14.06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942.02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461.85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4,618.50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1,358.50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948.00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226,589.54 </w:t>
            </w:r>
          </w:p>
        </w:tc>
      </w:tr>
      <w:tr>
        <w:trPr>
          <w:trHeight w:val="44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RD$</w:t>
            </w:r>
          </w:p>
        </w:tc>
        <w:tc>
          <w:tcPr>
            <w:tcW w:w="220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6"/>
                <w:b w:val="on"/>
              </w:rPr>
              <w:t>719,644.20 </w:t>
            </w:r>
          </w:p>
        </w:tc>
      </w:tr>
      <w:tr>
        <w:trPr>
          <w:trHeight w:val="44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-----------------------------------</w:t>
            </w:r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78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     Encg. De Farmacia</w:t>
            </w:r>
          </w:p>
        </w:tc>
      </w:tr>
    </w:tbl>
    <w:p>
      <w:pPr>
        <w:sectPr>
          <w:pgSz w:w="12255" w:h="15855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0</wp:posOffset>
                  </wp:positionV>
                  <wp:extent cx="3362325" cy="1095375"/>
                  <wp:effectExtent l="0" t="0" r="0" b="0"/>
                  <wp:wrapNone/>
                  <wp:docPr id="6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3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86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-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140" w:type="dxa"/>
            <w:gridSpan w:val="5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Informe Mensual de Almacen General,Despesa y Medicina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ALMACEN__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440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_____________________________________________________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    ESTABLECIMIENTO</w:t>
            </w:r>
          </w:p>
        </w:tc>
        <w:tc>
          <w:tcPr>
            <w:tcW w:w="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u w:val="single"/>
              </w:rPr>
              <w:t/>
            </w:r>
          </w:p>
        </w:tc>
        <w:tc>
          <w:tcPr>
            <w:tcW w:w="516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                                 HOSPITAL MUNICIPAL DE RESTAURACION</w:t>
            </w:r>
          </w:p>
        </w:tc>
      </w:tr>
      <w:tr>
        <w:trPr>
          <w:trHeight w:val="30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AREA DE SALUD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IV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Tab.500mg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Jarabe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Supositorio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bolsa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Acetil Salicilico 81mg/Comp.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5 mg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10mg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Acetilcisteina ampolla 100mg/ml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Azitromicina Tab.500mg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Adrenalina Amp.0001mg/ml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10ml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5ml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Alcohol Isopropilico Sol. 70% 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Algodón Adsorvente Rollo 1 Libra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Amikacina Sulfato 250mg/ml Vial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Aminofilina Amp. 25mg/ml Amp. 10ml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Ampicilina (Anhidra) Vial 1.0g/vial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Antitoxina Tetanica (Humana) 250UIV 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Atropina Sulfato 1mg/ml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Ascorbico (Vit. C) inyectable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Oxigenada 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 Lengua Madera C/100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Bajante de Suero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Adulto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Bata desechable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Cinta de Autoclave Vapor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22g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18g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24g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20g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Ceftriazona 1gr vial i.v.i.m.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Cefotaxima 1gr/vial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infucion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tableta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Clamp  Umbilical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Complejo B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Clindamicina ampolla 600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Clorpromazina 25mg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25mg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50mg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Clopidogrel 75mg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Cuello Blanco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Adulto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Cepillo para muestra cervical con mango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Dextrosa al 50% Frasco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Dimenhidrinato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Difenhidramina Ampolla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Diclofenac Sodico 25mg/ml Amp.3ml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Diclofenac Sodico Gel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Dexametazona Ampolla 4mg/2ml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Levofloxacina infusion 100 ml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Doxiciclina 100mg Capsula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>TOTAL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4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Ergonovina Maleato 0.2mg/ml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Esparadrapo (Z O) Caja o Tubo 6 Unidades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Eritroproyetina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Especulos Vaginales Desechables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Fenitoina sodica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Fluconazol 150mg/ Comp. Caps.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Fosfomicina 1gr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40MG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8/2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Gasa 36 x 100 Yds. (20x12) Rollo Almohada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No. 7 1/2 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small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Midium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Quirugico  </w:t>
            </w:r>
            <w:r>
              <w:rPr>
                <w:rFonts w:ascii="Arial"/>
                <w:sz w:val="32"/>
              </w:rPr>
              <w:t>#8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large caja de 100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40mg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Ampolla 80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Clibenclamida Blister 5mg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Enfermera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Hombre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2-0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3-0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10-0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6-0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5-0 Ethicom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1-0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2-0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3-0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102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4-0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2-0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5-0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suspension 400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tableta 400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Hoja de Bisturi No. 22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Humificador de Oxigeno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Hidrocortizona Frasco 100mg 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Hidralacina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Hidroclotiazida tableta 25mg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Intermedia NPH 100U/ML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Mixta 70/30 Humana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Regular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clorhexidina al 5%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Ipratropio Bromuro para Nebulizar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Jeriinga 20ml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3ml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5ml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10mg 21x11/2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de Insulina 27 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Lidocaina Clorhidrato 2% S/E 20MG/ML Vial 50ml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Mascarrilla de Oxigeno con Reservorio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Lubricante Gel Tubo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Oxigeno con Reservorio Adulto 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Adulto Kit y Tubo p/C.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Quirurgica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Calcio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Dopamina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tableta 500 mg tab.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Infusion 500 mg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tab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Cloruro de Potasio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Micro-gotero 100ml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N-Butil Hioscina Bromuro 20mg/Amp.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10mg Tableta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Nitroglicerina Amp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20mg Tableta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Nitroforazona Pomada 0.2% Tarro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Omeprazol Sodico Iny/ 40mg/Vial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Metildopa tableta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Oxitocina Nintetica 10VI/ml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de sonografia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para Camilla Rollo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1,200,000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2,400,000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6.3.3 600,+300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0.4.000UI/Vial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4.000.000UI/Vial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Perita de Aspiracion Nasal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Piracetam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Sales de Rehidratacion Oral Sobre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en Ringer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CINa al 0.9% frasco1000ML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frasco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Nasogastrica No. 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Sulfato de Magnecio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Sulfadiazina Argentica Pomada 1% Tarro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Venda Elastica  4 x 5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Vitamina K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Yodopovidona Galon 100ml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ketorolako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Metformina 850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Tirillas p/ glucometro caja de 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Hierro dextrano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 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</w:tr>
      <w:tr>
        <w:trPr>
          <w:trHeight w:val="44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TOTAL GENERAL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4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     ------------------</w:t>
            </w:r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--------------------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Director</w:t>
            </w:r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Administrador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563184</wp:posOffset>
                  </wp:positionH>
                  <wp:positionV relativeFrom="insideMargin">
                    <wp:posOffset>129243</wp:posOffset>
                  </wp:positionV>
                  <wp:extent cx="1228725" cy="1028700"/>
                  <wp:effectExtent l="0" t="0" r="0" b="0"/>
                  <wp:wrapNone/>
                  <wp:docPr id="7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MES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ABRIL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AÑO</w:t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>2026</w:t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2,968.65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534.60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14,421.00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76.50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4,235.00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3,392.40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895.50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9,372.00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76.27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2,974.53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6,325.00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3,048.10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4,359.78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742.5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17,077.50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377.30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1,760.00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954.80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7.91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2,768.50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2.07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331.20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3,315.00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21,600.00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75.05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750.50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46,800.00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1,782.00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13,824.00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13.51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4,053.00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13.77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9,639.00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3,871.28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1,045.00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1.64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13,904.00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1,376.10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9,900.00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0.73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0.63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380.28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3,422.52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2,948.40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5,500.00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1,014.72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1,004.80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7.28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5,841.55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3,208.40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247.50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$238,167.73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4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73.7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19,383.10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160.25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11,217.50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11.24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3,372.00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4,270.00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1,188.00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1,225.00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463.76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20,869.20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9.12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2,736.00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138.6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5,544.00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135.26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35,167.60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14,928.00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158.4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6,336.00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675.28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236.50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11,088.00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31.08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4,009.32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6,815.20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8,352.00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3,427.60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1,631.28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24,469.20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14,652.00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1,003.20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72.6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7,477.80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317.40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71.67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501.69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57.09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1,484.34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8,052.00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8,230.20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183.82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2,022.02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4,735.50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2,255.00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2,838.00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8,791.20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3.34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2,338.00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2.81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4,777.00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4,785.00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2.16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9,936.00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1,224.00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93.5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9,350.00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3,710.00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3,739.15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82.52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2,558.12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2,897.70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22.59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5,647.50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6,776.00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234.60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904.00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308,582.20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4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3,625.60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136.80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3.96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2,574.00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12.332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2,343.08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14,052.00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3,128.40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2,156.00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2,709.86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534.60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303.53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4,552.95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13,660.00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6,112.35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11,754.60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5,139.69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8.22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2,877.00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5,404.80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3,537.40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3,465.00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9,530.40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12,870.00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10,136.50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46.51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17,720.31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1,624.74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37.93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8,192.88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9,900.00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6,912.00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9,302.24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26,712.40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741.00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879.55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1,161.00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831.60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440.64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519.30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4,235.00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14.06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1,209.16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2,673.00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461.85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6,465.90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2,717.00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443.95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8,879.00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234,062.35 </w:t>
            </w:r>
          </w:p>
        </w:tc>
      </w:tr>
      <w:tr>
        <w:trPr>
          <w:trHeight w:val="44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RD$</w:t>
            </w:r>
          </w:p>
        </w:tc>
        <w:tc>
          <w:tcPr>
            <w:tcW w:w="220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6"/>
                <w:b w:val="on"/>
              </w:rPr>
              <w:t>780,812.28 </w:t>
            </w:r>
          </w:p>
        </w:tc>
      </w:tr>
      <w:tr>
        <w:trPr>
          <w:trHeight w:val="44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-----------------------------------</w:t>
            </w:r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78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     Encg. De Farmacia</w:t>
            </w:r>
          </w:p>
        </w:tc>
      </w:tr>
    </w:tbl>
    <w:p>
      <w:pPr>
        <w:sectPr>
          <w:pgSz w:w="12255" w:h="15855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0</wp:posOffset>
                  </wp:positionV>
                  <wp:extent cx="3362325" cy="1095375"/>
                  <wp:effectExtent l="0" t="0" r="0" b="0"/>
                  <wp:wrapNone/>
                  <wp:docPr id="8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3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86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-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140" w:type="dxa"/>
            <w:gridSpan w:val="5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Informe Mensual de Almacen General,Despesa y Medicina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ALMACEN__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440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_____________________________________________________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    ESTABLECIMIENTO</w:t>
            </w:r>
          </w:p>
        </w:tc>
        <w:tc>
          <w:tcPr>
            <w:tcW w:w="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u w:val="single"/>
              </w:rPr>
              <w:t/>
            </w:r>
          </w:p>
        </w:tc>
        <w:tc>
          <w:tcPr>
            <w:tcW w:w="516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                                 HOSPITAL MUNICIPAL DE RESTAURACION</w:t>
            </w:r>
          </w:p>
        </w:tc>
      </w:tr>
      <w:tr>
        <w:trPr>
          <w:trHeight w:val="30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AREA DE SALUD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IV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Tab.500mg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Jarabe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Supositorio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bolsa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Acetil Salicilico 81mg/Comp.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5 mg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10mg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Acetilcisteina ampolla 100mg/ml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Azitromicina Tab.500mg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Adrenalina Amp.0001mg/ml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10ml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5ml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Alcohol Isopropilico Sol. 70% 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Algodón Adsorvente Rollo 1 Libra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Amikacina Sulfato 250mg/ml Vial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Aminofilina Amp. 25mg/ml Amp. 10ml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Ampicilina (Anhidra) Vial 1.0g/vial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Antitoxina Tetanica (Humana) 250UIV 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Atropina Sulfato 1mg/ml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Ascorbico (Vit. C) inyectable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Oxigenada 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 Lengua Madera C/100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Bajante de Suero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Adulto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Bata desechable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Cinta de Autoclave Vapor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22g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18g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24g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20g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Ceftriazona 1gr vial i.v.i.m.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Cefotaxima 1gr/vial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infucion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tableta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Clamp  Umbilical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Complejo B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Clindamicina ampolla 600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Clorpromazina 25mg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25mg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50mg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Carbon Activado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Cuello Blanco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Adulto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Cepillo para muestra cervical con mango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Dextrosa al 50% Frasco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Dimenhidrinato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Difenhidramina Ampolla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Diclofenac Sodico 25mg/ml Amp.3ml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Dopamina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Dexametazona Ampolla 4mg/2ml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Levofloxacina infusion 100 ml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Doxiciclina 100mg Capsula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>TOTAL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4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Ergonovina Maleato 0.2mg/ml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Esparadrapo (Z O) Caja o Tubo 6 Unidades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Eritroproyetina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Especulos Vaginales Desechables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Fenitoina sodica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Fluconazol 150mg/ Comp. Caps.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Fosfomicina 1gr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40MG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8/2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Gasa 36 x 100 Yds. (20x12) Rollo Almohada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No. 7 1/2 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small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Midium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Quirugico  </w:t>
            </w:r>
            <w:r>
              <w:rPr>
                <w:rFonts w:ascii="Arial"/>
                <w:sz w:val="32"/>
              </w:rPr>
              <w:t>#8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large caja de 100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40mg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Ampolla 80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Clibenclamida Blister 5mg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Enfermera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Hombre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2-0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3-0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10-0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6-0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5-0 Ethicom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1-0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2-0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3-0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4-0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2-0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5-0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suspension 400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tableta 400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Hoja de Bisturi No. 22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Humificador de Oxigeno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Hidrocortizona Frasco 100mg 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Hidralacina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Hidroclotiazida tableta 25mg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Intermedia NPH 100U/ML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Mixta 70/30 Humana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Regular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clorhexidina al 5%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Ipratropio Bromuro para Nebulizar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Jeriinga 20ml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3ml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5ml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10mg 21x11/2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de Insulina 27 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Lidocaina Clorhidrato 2% S/E 20MG/ML Vial 50ml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Mascarrilla de Oxigeno con Reservorio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Lubricante Gel Tubo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Oxigeno con Reservorio Adulto 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Adulto Kit y Tubo p/C.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Quirurgica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Calcio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tableta 500 mg tab.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Infusion 500 mg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tab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Cloruro de Potasio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Micro-gotero 100ml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N-Butil Hioscina Bromuro 20mg/Amp.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10mg Tableta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Nitroglicerina Amp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20mg Tableta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Nitroforazona Pomada 0.2% Tarro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Omeprazol Sodico Iny/ 40mg/Vial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Metildopa tableta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Oxitocina Nintetica 10VI/ml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de sonografia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para Camilla Rollo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1,200,000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2,400,000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6.3.3 600,+300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0.4.000UI/Vial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4.000.000UI/Vial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Perita de Aspiracion Nasal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Piracetam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Sales de Rehidratacion Oral Sobre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108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en Ringer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CINa al 0.9% frasco1000ML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frasco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Nasogastrica No. 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Sulfato de Magnecio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Sulfadiazina Argentica Pomada 1% Tarro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Venda Elastica  4 x 5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Vitamina K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Yodopovidona Galon 100ml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ketorolako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Metformina 850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Tirillas p/ glucometro caja de 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Hierro dextrano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 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</w:tr>
      <w:tr>
        <w:trPr>
          <w:trHeight w:val="44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TOTAL GENERAL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4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     ------------------</w:t>
            </w:r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--------------------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Director</w:t>
            </w:r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Administrador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563184</wp:posOffset>
                  </wp:positionH>
                  <wp:positionV relativeFrom="insideMargin">
                    <wp:posOffset>129243</wp:posOffset>
                  </wp:positionV>
                  <wp:extent cx="1228725" cy="1038225"/>
                  <wp:effectExtent l="0" t="0" r="0" b="0"/>
                  <wp:wrapNone/>
                  <wp:docPr id="9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MES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MAYO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                           M</w:t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AÑO</w:t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>2026</w:t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1,750.00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2,748.75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504.90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14,107.50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59.50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3,690.50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3,392.40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1,210.00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3,905.00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76.27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3,355.88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6,325.00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3,048.10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4,054.50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742.5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10,395.00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356.25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1,584.00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831.60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7.91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2,768.50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2.07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3,120.00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21,600.00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75.05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975.65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44,200.00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1,782.00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13,056.00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13.51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4,053.00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13.77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8,950.50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3,871.28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1,045.00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1.64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13,556.40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1,070.30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9,570.00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0.73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3,485.00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380.28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3,422.52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2,948.40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4,125.00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7,700.00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1,540.20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1,442.83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5,841.55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3,208.40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137.50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$230,615.91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4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73.7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17,909.10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160.25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10,897.00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11.24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3,372.00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5,185.00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924.00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1,225.00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463.76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27,825.60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9.12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6,384.00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138.6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135.26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35,167.60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19,593.00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158.4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6,336.00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675.28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11,000.00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31.08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3,139.08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6,815.20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8,352.00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1,504.80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475.79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24,129.35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14,652.00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1,003.20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72.6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7,477.80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317.40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71.67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501.69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57.09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1,484.34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7,491.00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8,230.20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183.82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1,838.20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3,608.00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2,255.00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2,838.00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4,039.20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3.34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2,338.00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2.81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4,215.00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4,350.00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2.16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9,288.00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1,904.00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93.5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9,163.00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3,710.00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3,519.20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82.52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2,558.12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2,674.80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22.59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5,308.65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6,776.00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1,966.20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305,263.10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4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3,790.40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136.80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3.96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2,376.00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12.332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2,343.08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17,565.00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2,970.00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2,002.00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1,730.75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891.00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303.53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4,249.42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9,562.00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10,402.98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10,553.40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4,222.75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8.22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2,819.46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5,337.24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4,614.00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1,040.00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2,915.00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10,282.80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12,012.00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9,496.30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46.51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18,278.43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4,166.00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37.93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10,847.98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19,800.00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6,912.00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9,302.24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26,712.40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741.00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879.55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1,032.00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831.60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440.64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519.30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2,764.80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3,850.00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14.06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871.72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2,574.00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461.85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6,465.90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2,574.00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443.95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8,435.05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252,271.59 </w:t>
            </w:r>
          </w:p>
        </w:tc>
      </w:tr>
      <w:tr>
        <w:trPr>
          <w:trHeight w:val="44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RD$</w:t>
            </w:r>
          </w:p>
        </w:tc>
        <w:tc>
          <w:tcPr>
            <w:tcW w:w="220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6"/>
                <w:b w:val="on"/>
              </w:rPr>
              <w:t>788,150.60 </w:t>
            </w:r>
          </w:p>
        </w:tc>
      </w:tr>
      <w:tr>
        <w:trPr>
          <w:trHeight w:val="44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-----------------------------------</w:t>
            </w:r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78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     Encg. De Farmacia</w:t>
            </w:r>
          </w:p>
        </w:tc>
      </w:tr>
    </w:tbl>
    <w:p>
      <w:pPr>
        <w:sectPr>
          <w:pgSz w:w="12255" w:h="15855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0</wp:posOffset>
                  </wp:positionV>
                  <wp:extent cx="3362325" cy="1095375"/>
                  <wp:effectExtent l="0" t="0" r="0" b="0"/>
                  <wp:wrapNone/>
                  <wp:docPr id="10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3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86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-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140" w:type="dxa"/>
            <w:gridSpan w:val="5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Informe Mensual de Almacen General,Despesa y Medicina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ALMACEN__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440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_____________________________________________________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    ESTABLECIMIENTO</w:t>
            </w:r>
          </w:p>
        </w:tc>
        <w:tc>
          <w:tcPr>
            <w:tcW w:w="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u w:val="single"/>
              </w:rPr>
              <w:t/>
            </w:r>
          </w:p>
        </w:tc>
        <w:tc>
          <w:tcPr>
            <w:tcW w:w="516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                                 HOSPITAL MUNICIPAL DE RESTAURACION</w:t>
            </w:r>
          </w:p>
        </w:tc>
      </w:tr>
      <w:tr>
        <w:trPr>
          <w:trHeight w:val="30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AREA DE SALUD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IV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Tab.500mg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Jarabe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Supositorio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bolsa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Acetil Salicilico 81mg/Comp.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5 mg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10mg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Acetilcisteina ampolla 100mg/ml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Azitromicina Tab.500mg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Adrenalina Amp.0001mg/ml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10ml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5ml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Alcohol Isopropilico Sol. 70% 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Algodón Adsorvente Rollo 1 Libra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Amikacina Sulfato 250mg/ml Vial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Aminofilina Amp. 25mg/ml Amp. 10ml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Ampicilina (Anhidra) Vial 1.0g/vial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Antitoxina Tetanica (Humana) 250UIV 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Atropina Sulfato 1mg/ml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Ascorbico (Vit. C) inyectable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Oxigenada 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 Lengua Madera C/100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Bajante de Suero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Adulto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Bata desechable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Cinta de Autoclave Vapor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22g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18g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24g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20g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Ceftriazona 1gr vial i.v.i.m.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Cefotaxima 1gr/vial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infucion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tableta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Clamp  Umbilical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Complejo B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Clindamicina ampolla 600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Clorpromazina 25mg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25mg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50mg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Carbon Activado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Cuello Blanco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Adulto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Cepillo para muestra cervical con mango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Dextrosa al 50% Frasco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Dimenhidrinato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Difenhidramina Ampolla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Diclofenac Sodico 25mg/ml Amp.3ml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Dopamina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Dexametazona Ampolla 4mg/2ml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Levofloxacina infusion 100 ml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Doxiciclina 100mg Capsula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>TOTAL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4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Ergonovina Maleato 0.2mg/ml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Esparadrapo (Z O) Caja o Tubo 6 Unidades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Eritroproyetina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Especulos Vaginales Desechables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Fenitoina sodica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Fluconazol 150mg/ Comp. Caps.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Fosfomicina 1gr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40MG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8/2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Gasa 36 x 100 Yds. (20x12) Rollo Almohada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No. 7 1/2 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small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Midium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Quirugico  </w:t>
            </w:r>
            <w:r>
              <w:rPr>
                <w:rFonts w:ascii="Arial"/>
                <w:sz w:val="32"/>
              </w:rPr>
              <w:t>#8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large caja de 100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40mg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Ampolla 80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Clibenclamida Blister 5mg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Enfermera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Hombre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2-0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3-0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10-0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6-0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5-0 Ethicom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1-0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2-0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3-0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4-0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2-0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5-0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suspension 400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tableta 400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Hoja de Bisturi No. 22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Humificador de Oxigeno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Hidrocortizona Frasco 100mg 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Hidralacina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Hidroclotiazida tableta 25mg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Intermedia NPH 100U/ML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Mixta 70/30 Humana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Regular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clorhexidina al 5%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Ipratropio Bromuro para Nebulizar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Jeriinga 20ml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3ml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5ml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10mg 21x11/2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de Insulina 27 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Lidocaina Clorhidrato 2% S/E 20MG/ML Vial 50ml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Mascarrilla de Oxigeno con Reservorio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Lubricante Gel Tubo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Oxigeno con Reservorio Adulto 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Adulto Kit y Tubo p/C.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Quirurgica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Calcio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tableta 500 mg tab.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Infusion 500 mg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tab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Cloruro de Potasio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Micro-gotero 100ml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N-Butil Hioscina Bromuro 20mg/Amp.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10mg Tableta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Nitroglicerina Amp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20mg Tableta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Nitroforazona Pomada 0.2% Tarro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Omeprazol Sodico Iny/ 40mg/Vial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Metildopa tableta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Oxitocina Nintetica 10VI/ml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de sonografia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para Camilla Rollo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1,200,000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2,400,000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6.3.3 600,+300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0.4.000UI/Vial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4.000.000UI/Vial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Perita de Aspiracion Nasal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Piracetam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Sales de Rehidratacion Oral Sobre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en Ringer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CINa al 0.9% frasco1000ML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frasco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Nasogastrica No. 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Sulfato de Magnecio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Sulfadiazina Argentica Pomada 1% Tarro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Venda Elastica  4 x 5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Vitamina K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Yodopovidona Galon 100ml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ketorolako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Tablilla para inmovilizacion 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Tirillas p/ glucometro caja de 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Hierro sacarosa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 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</w:tr>
      <w:tr>
        <w:trPr>
          <w:trHeight w:val="44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TOTAL GENERAL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4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     ------------------</w:t>
            </w:r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--------------------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Director</w:t>
            </w:r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Administrador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563184</wp:posOffset>
                  </wp:positionH>
                  <wp:positionV relativeFrom="insideMargin">
                    <wp:posOffset>129243</wp:posOffset>
                  </wp:positionV>
                  <wp:extent cx="1228725" cy="1047750"/>
                  <wp:effectExtent l="0" t="0" r="0" b="0"/>
                  <wp:wrapNone/>
                  <wp:docPr id="11" name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MES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JUNIO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                           M</w:t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AÑO</w:t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>2026</w:t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1,869.15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999.90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12,540.00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3,388.00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4,712.40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1,492.50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1,320.00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5,857.50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76.27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3,355.88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6,325.00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4,918.10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3,510.72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742.5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2,970.00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148.20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1,584.00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7.91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2,768.50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2.07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478.17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2,827.50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21,600.00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75.05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1,275.85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1,850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91,000.00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1,782.00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11,904.00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13.51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4,053.00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13.77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6,761.07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3,871.28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1,045.00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1.64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11,818.40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1,070.30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9,570.00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0.73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94.90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3,485.00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380.28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3,422.52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2,948.40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3,575.00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7,700.00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1,449.60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1,290.54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1,920.00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5,392.20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3,208.40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220.00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$267,235.38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4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73.7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18,646.10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160.25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9,615.00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11.24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3,372.00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6,710.00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1,188.25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463.76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32,463.20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9.12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6,384.00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138.6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4,851.00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135.26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32,462.40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19,593.00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158.4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4,752.00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607.20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170.50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10,472.00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31.08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4,351.20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6,815.20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8,352.00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3,511.20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3,738.35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22,498.07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14,652.00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1,003.20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72.6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7,477.80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300.84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71.67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358.35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57.09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1,484.34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6,649.50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8,230.20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183.82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1,470.56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2,706.00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2,255.00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2,838.00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3.34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2,338.00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2.81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3,372.00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4,350.00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2.16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7,128.00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2,992.00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93.5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8,415.00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3,710.00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3,299.25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82.52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2,558.12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2,229.00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22.59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4,518.00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6,776.00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1,921.00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306,102.83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4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3,543.20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136.80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3.96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2,296.80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12.332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2,343.08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15,808.50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2,187.90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2,002.00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1,483.50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3,762.00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303.53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4,249.42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8,196.00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9,588.00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9,137.70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3,788.41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8.22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2,753.70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5,134.56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4,460.20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3,465.00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7,774.80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11,440.00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8,856.10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46.51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13,255.35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4,166.00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37.93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12,365.18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17,424.00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6,912.00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8,708.48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26,478.90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741.00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854.42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1,032.00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574.20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831.60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440.64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519.30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2,662.40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3,850.00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14.06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891.00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461.85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6,004.05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3,217.50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673.75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443.95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16,426.15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436.81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244,566.00 </w:t>
            </w:r>
          </w:p>
        </w:tc>
      </w:tr>
      <w:tr>
        <w:trPr>
          <w:trHeight w:val="44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RD$</w:t>
            </w:r>
          </w:p>
        </w:tc>
        <w:tc>
          <w:tcPr>
            <w:tcW w:w="220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6"/>
                <w:b w:val="on"/>
              </w:rPr>
              <w:t>817,904.21 </w:t>
            </w:r>
          </w:p>
        </w:tc>
      </w:tr>
      <w:tr>
        <w:trPr>
          <w:trHeight w:val="44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-----------------------------------</w:t>
            </w:r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78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     Encg. De Farmacia</w:t>
            </w:r>
          </w:p>
        </w:tc>
      </w:tr>
    </w:tbl>
    <w:p>
      <w:pPr>
        <w:sectPr>
          <w:pgSz w:w="12255" w:h="15855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0</wp:posOffset>
                  </wp:positionV>
                  <wp:extent cx="3362325" cy="1095375"/>
                  <wp:effectExtent l="0" t="0" r="0" b="0"/>
                  <wp:wrapNone/>
                  <wp:docPr id="12" name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3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86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-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140" w:type="dxa"/>
            <w:gridSpan w:val="5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Informe Mensual de Almacen General,Despesa y Medicina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ALMACEN__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6440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_____________________________________________________</w:t>
            </w:r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    ESTABLECIMIENTO</w:t>
            </w:r>
          </w:p>
        </w:tc>
        <w:tc>
          <w:tcPr>
            <w:tcW w:w="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u w:val="single"/>
              </w:rPr>
              <w:t/>
            </w:r>
          </w:p>
        </w:tc>
        <w:tc>
          <w:tcPr>
            <w:tcW w:w="516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                                 HOSPITAL MUNICIPAL DE RESTAURACION</w:t>
            </w:r>
          </w:p>
        </w:tc>
      </w:tr>
      <w:tr>
        <w:trPr>
          <w:trHeight w:val="30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>      AREA DE SALUD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IV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Tab.500mg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Jarabe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Supositorio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Acetaminofen (Paracetamol) bolsa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Acetil Salicilico 81mg/Comp.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5 mg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Amlodipina 10mg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Acetilcisteina ampolla 100mg/ml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Azitromicina Tab.500mg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Adrenalina Amp.0001mg/ml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10ml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para Inyectable Ampolla Plastica 5ml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Alcohol Isopropilico Sol. 70% 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Algodón Adsorvente Rollo 1 Libra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Amikacina Sulfato 250mg/ml Vial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Aminofilina Amp. 25mg/ml Amp. 10ml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Ampicilina (Anhidra) Vial 1.0g/vial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Antitoxina Tetanica (Humana) 250UIV 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Atropina Sulfato 1mg/ml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Acido Ascorbico (Vit. C) inyectable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Agua Oxigenada 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 Lengua Madera C/100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Bajante de Suero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Bolsa Colectora de Orina Adulto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Bata desechable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Cinta de Autoclave Vapor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22g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18g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24g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Cateter IV Radiopaco 20g (Jelco)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Ceftriazona 1gr vial i.v.i.m.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Cefotaxima 1gr/vial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infucion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Ciprofloxacina tableta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Clamp  Umbilical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Complejo B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Clindamicina ampolla 600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Clorpromazina 25mg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25mg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Captoprilo 50mg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Carbon Activado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recien nacido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Cuello Blanco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Canula de Oxigeno Adulto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Cepillo para muestra cervical con mango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Dextrosa al 50% Frasco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Dimenhidrinato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Difenhidramina Ampolla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Diclofenac Sodico 25mg/ml Amp.3ml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Dopamina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Dexametazona Ampolla 4mg/2ml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Levofloxacina infusion 100 ml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Doxiciclina 100mg Capsula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>TOTAL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4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Ergonovina Maleato 0.2mg/ml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Esparadrapo (Z O) Caja o Tubo 6 Unidades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Eritroproyetina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Especulos Vaginales Desechables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Fenitoina sodica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Fluconazol 150mg/ Comp. Caps. Brister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Fosfomicina 1gr Amp.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Furosemida 40MG Blister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8/2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Gasa 36 x 100 Yds. (20x12) Rollo Almohada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No. 7 1/2 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small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Midium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Quirugico  </w:t>
            </w:r>
            <w:r>
              <w:rPr>
                <w:rFonts w:ascii="Arial"/>
                <w:sz w:val="32"/>
              </w:rPr>
              <w:t>#8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Guante examen large caja de 100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40mg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Gentamicina Ampolla 80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Clibenclamida Blister 5mg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Enfermera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Gorro de Hombre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2-0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3-0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10-0 Ethicon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6-0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Nylon 5-0 Ethicom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1-0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2-0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Cromic 3-0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4-0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Seda 2-0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Hilo Viclir 5-0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suspension 400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Albendazol tableta 400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Hoja de Bisturi No. 22 Caja 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Humificador de Oxigeno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Caja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Hidrocortizona Frasco 100mg 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Hidralacina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Hidroclotiazida tableta 25mg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Intermedia NPH 100U/ML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Mixta 70/30 Humana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Insulina Regular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clorhexidina al 5%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Galon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Ipratropio Bromuro para Nebulizar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Jeriinga 20ml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3ml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5ml 21x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10mg 21x11/2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Jeringa de Insulina 27 x 1 1/2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Lidocaina Clorhidrato 2% S/E 20MG/ML Vial 50ml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Mascarrilla de Oxigeno con Reservorio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Lubricante Gel Tubo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Oxigeno con Reservorio Adulto 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Adulto Kit y Tubo p/C.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para Nebulizar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Mascarilla Quirurgica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Gluconato de Calcio ampolla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tableta 500 mg tab.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Mariposita No. 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0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8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Articulo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Unidad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Entrada </w:t>
            </w:r>
          </w:p>
        </w:tc>
      </w:tr>
      <w:tr>
        <w:trPr>
          <w:trHeight w:val="300" w:hRule="exact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Anterior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Metronidazol Infusion 500 mg Frasco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tab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Metocopramida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Cloruro de Potasio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Micro-gotero 100ml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N-Butil Hioscina Bromuro 20mg/Amp. 2ml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10mg Tableta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Nitroglicerina Amp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Nifedipina 20mg Tableta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Nitroforazona Pomada 0.2% Tarro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Omeprazol Sodico Iny/ 40mg/Vial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Metildopa tableta 500 mg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Oxitocina Nintetica 10VI/ml Amp. 1ml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de sonografia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Papel para Camilla Rollo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1,200,000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2,400,000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Benzatinica 6.3.3 600,+300 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0.4.000UI/Vial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Penicilina G. Procainica 4.000.000UI/Vial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Perita de Aspiracion Nasal Pediatrica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Piracetam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Sales de Rehidratacion Oral Sobre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 Dextrosa + Cloruro Sodico(Mixto al 33%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100ml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Cloruro Sodico 0.9% 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Ringer con Lactato 0.965G/500ML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125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en Ringer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CINa al 0.9% frasco1000ML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Solucion Dextrosa 5% frasco 1000ML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 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foley 2 vias No.22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Sonda Nasogastrica No. 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Sulfato de Magnecio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Sulfadiazina Argentica Pomada 1% Tarro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Venda Elastica  4 x 5 Unidad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Vitamina K Ampolla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Yodopovidona Galon 100ml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ketorolako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Tablilla para inmovilizacion 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Tirillas p/ glucometro caja de 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Curitas redonda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</w:tr>
      <w:tr>
        <w:trPr>
          <w:trHeight w:val="380" w:hRule="exact"/>
        </w:trPr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Hierro sacarosa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Unidad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>TOTAL 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</w:tr>
      <w:tr>
        <w:trPr>
          <w:trHeight w:val="44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TOTAL GENERAL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4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     ------------------</w:t>
            </w:r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> --------------------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9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Director</w:t>
            </w:r>
          </w:p>
        </w:tc>
        <w:tc>
          <w:tcPr>
            <w:tcW w:w="25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Administrador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563184</wp:posOffset>
                  </wp:positionH>
                  <wp:positionV relativeFrom="insideMargin">
                    <wp:posOffset>129243</wp:posOffset>
                  </wp:positionV>
                  <wp:extent cx="1228725" cy="1057275"/>
                  <wp:effectExtent l="0" t="0" r="0" b="0"/>
                  <wp:wrapNone/>
                  <wp:docPr id="13" name="Imag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MES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JULIO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                           M</w:t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AÑO</w:t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>2026</w:t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1,539.30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999.90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9,405.00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2,420.00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2,864.40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1,518.00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3,905.00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76.27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3,508.42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6,325.00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6,788.10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2,862.00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742.5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2,970.00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3,080.00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1,584.00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585.20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7.91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2,768.50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2.07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664.47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2,632.50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21,600.00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75.05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1,125.75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91,000.00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1,782.00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11,328.00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13.51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4,053.00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13.77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6,761.07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3,746.40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1,045.00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1.64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11,818.40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1,070.30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9,570.00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0.73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167.90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3,485.00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23.94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239.40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380.28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3,422.52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2,948.40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3,437.50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7,000.00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1,449.60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1,122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1,507.20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1,920.00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5,141.40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2,961.60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color w:val="333F50"/>
              </w:rPr>
              <w:t/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$257,463.23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4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73.7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16,066.60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160.25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7,211.25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11.24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3,372.00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3,812.50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1.75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1,188.25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39.60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463.76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38,028.32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9.12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5,472.00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138.6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3,465.00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135.26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28,404.60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9.33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18,660.00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158.4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1.84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575.92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10,340.00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31.08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5,470.08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48.68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6,815.20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8,004.00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5,517.60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7,000.91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67.97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22,498.07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14,652.00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1,003.20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72.6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7,477.80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71.67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358.35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57.09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1,427.25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6,187.50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8,230.20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183.82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1,102.92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1,578.50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2,255.00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2,838.00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3.34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2,338.00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2.81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2,810.00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1.45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2,800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2.16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6,048.00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2,720.00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93.5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74.2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3,710.00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43.99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3,299.25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82.52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2,558.12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1,783.20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22.59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4,066.20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1.52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6,776.00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358.80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276.00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2.26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1,841.90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color w:val="333F50"/>
              </w:rPr>
              <w:t/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282,526.59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4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Existencia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Valor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Consumido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Final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Unitario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  <w:shd w:val="clear" w:color="auto" w:fill="FFFF99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Total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3,131.20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0.76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136.80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3.96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2,296.80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12.332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2,343.08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12,295.50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2,039.40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0.37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1,848.00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1,760.42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0.29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3,300.00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303.53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3,338.83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68.3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9,903.50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23.97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8,988.75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7,764.90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2,967.99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8.22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2,671.50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16.89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5,067.00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15.38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3,998.80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4,015.00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11,202.40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71.5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11,440.00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53.35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10,776.70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46.51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14,278.57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20.83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3,124.50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426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37.93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15,703.02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20,295.00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6,912.00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49.48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8,114.72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25,358.10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741.00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25.13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854.42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774.00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6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478.50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137.50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30.8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831.60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27.54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440.64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28.85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519.30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20.48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2,662.40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3,465.00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24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14.06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703.00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9.9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792.00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461.85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5,542.20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7.15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3,882.45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404.25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443.95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15,538.25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26.94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80.82 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221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59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162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20.9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</w:rPr>
              <w:t>3,385.80 </w:t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2"/>
                <w:b w:val="on"/>
                <w:color w:val="333F50"/>
              </w:rPr>
              <w:t/>
            </w:r>
          </w:p>
        </w:tc>
        <w:tc>
          <w:tcPr>
            <w:tcW w:w="220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2"/>
                <w:b w:val="on"/>
                <w:color w:val="333F50"/>
              </w:rPr>
              <w:t>248,164.21 </w:t>
            </w:r>
          </w:p>
        </w:tc>
      </w:tr>
      <w:tr>
        <w:trPr>
          <w:trHeight w:val="44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36"/>
                <w:b w:val="on"/>
              </w:rPr>
              <w:t>RD$</w:t>
            </w:r>
          </w:p>
        </w:tc>
        <w:tc>
          <w:tcPr>
            <w:tcW w:w="220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36"/>
                <w:b w:val="on"/>
              </w:rPr>
              <w:t>788,154.03 </w:t>
            </w:r>
          </w:p>
        </w:tc>
      </w:tr>
      <w:tr>
        <w:trPr>
          <w:trHeight w:val="44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/>
            </w:r>
          </w:p>
        </w:tc>
      </w:tr>
      <w:tr>
        <w:trPr>
          <w:trHeight w:val="3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-----------------------------------</w:t>
            </w:r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78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  <w:color w:val="000000"/>
              </w:rPr>
              <w:t>                   Encg. De Farmacia</w:t>
            </w:r>
          </w:p>
        </w:tc>
      </w:tr>
    </w:tbl>
    <w:sectPr>
      <w:pgSz w:w="12255" w:h="15855"/>
      <w:pgMar w:top="230" w:right="173" w:bottom="1440" w:left="23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27"/>
    <w:rsid w:val="00F3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97959-4C7F-4DC4-8F68-24FF9624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9" Type="http://schemas.openxmlformats.org/officeDocument/2006/relationships/image" Target="media/Image14.png" /><Relationship Id="rId13" Type="http://schemas.openxmlformats.org/officeDocument/2006/relationships/image" Target="media/Image8.png" /><Relationship Id="rId17" Type="http://schemas.openxmlformats.org/officeDocument/2006/relationships/image" Target="media/Image12.png" /><Relationship Id="rId16" Type="http://schemas.openxmlformats.org/officeDocument/2006/relationships/image" Target="media/Image11.png" /><Relationship Id="rId3" Type="http://schemas.openxmlformats.org/officeDocument/2006/relationships/webSettings" Target="webSettings.xml" /><Relationship Id="rId9" Type="http://schemas.openxmlformats.org/officeDocument/2006/relationships/image" Target="media/Image4.png" /><Relationship Id="rId6" Type="http://schemas.openxmlformats.org/officeDocument/2006/relationships/image" Target="media/Image1.png" /><Relationship Id="rId2" Type="http://schemas.openxmlformats.org/officeDocument/2006/relationships/settings" Target="settings.xml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18" Type="http://schemas.openxmlformats.org/officeDocument/2006/relationships/image" Target="media/Image13.png" /><Relationship Id="rId1" Type="http://schemas.openxmlformats.org/officeDocument/2006/relationships/styles" Target="styles.xml" /><Relationship Id="rId10" Type="http://schemas.openxmlformats.org/officeDocument/2006/relationships/image" Target="media/Image5.png" /><Relationship Id="rId8" Type="http://schemas.openxmlformats.org/officeDocument/2006/relationships/image" Target="media/Image3.png" /><Relationship Id="rId14" Type="http://schemas.openxmlformats.org/officeDocument/2006/relationships/image" Target="media/Image9.png" /><Relationship Id="rId11" Type="http://schemas.openxmlformats.org/officeDocument/2006/relationships/image" Target="media/Image6.png" /><Relationship Id="rId15" Type="http://schemas.openxmlformats.org/officeDocument/2006/relationships/image" Target="media/Image10.png" /><Relationship Id="rId4" Type="http://schemas.openxmlformats.org/officeDocument/2006/relationships/theme" Target="theme/theme1.xml" /><Relationship Id="rId5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