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AF0" w:rsidRDefault="006E4AF0">
      <w:pPr>
        <w:pStyle w:val="Textkrper"/>
        <w:rPr>
          <w:rFonts w:ascii="Times New Roman"/>
          <w:b w:val="0"/>
        </w:rPr>
      </w:pPr>
    </w:p>
    <w:p w:rsidR="006E4AF0" w:rsidRDefault="006E4AF0">
      <w:pPr>
        <w:pStyle w:val="Textkrper"/>
        <w:spacing w:before="8"/>
        <w:rPr>
          <w:rFonts w:ascii="Times New Roman"/>
          <w:b w:val="0"/>
          <w:sz w:val="28"/>
        </w:rPr>
      </w:pPr>
    </w:p>
    <w:p w:rsidR="006E4AF0" w:rsidRDefault="00F1120C">
      <w:pPr>
        <w:spacing w:before="95"/>
        <w:ind w:left="2936" w:right="3717"/>
        <w:jc w:val="center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5279695</wp:posOffset>
            </wp:positionH>
            <wp:positionV relativeFrom="paragraph">
              <wp:posOffset>-59902</wp:posOffset>
            </wp:positionV>
            <wp:extent cx="617266" cy="2574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66" cy="25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-354432</wp:posOffset>
            </wp:positionV>
            <wp:extent cx="1950467" cy="55900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467" cy="559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11"/>
        </w:rPr>
        <w:t>Republica</w:t>
      </w:r>
      <w:r>
        <w:rPr>
          <w:rFonts w:ascii="Times New Roman"/>
          <w:spacing w:val="4"/>
          <w:sz w:val="11"/>
        </w:rPr>
        <w:t xml:space="preserve"> </w:t>
      </w:r>
      <w:r>
        <w:rPr>
          <w:b/>
          <w:spacing w:val="-2"/>
          <w:sz w:val="11"/>
        </w:rPr>
        <w:t>Dominicana</w:t>
      </w:r>
    </w:p>
    <w:p w:rsidR="006E4AF0" w:rsidRDefault="00F1120C">
      <w:pPr>
        <w:spacing w:before="20"/>
        <w:ind w:left="2911" w:right="4201"/>
        <w:jc w:val="center"/>
        <w:rPr>
          <w:b/>
          <w:sz w:val="13"/>
        </w:rPr>
      </w:pPr>
      <w:r>
        <w:rPr>
          <w:b/>
          <w:spacing w:val="-2"/>
          <w:sz w:val="13"/>
        </w:rPr>
        <w:t>SERVICIO</w:t>
      </w:r>
      <w:r>
        <w:rPr>
          <w:rFonts w:ascii="Times New Roman"/>
          <w:spacing w:val="2"/>
          <w:sz w:val="13"/>
        </w:rPr>
        <w:t xml:space="preserve"> </w:t>
      </w:r>
      <w:r>
        <w:rPr>
          <w:b/>
          <w:spacing w:val="-2"/>
          <w:sz w:val="13"/>
        </w:rPr>
        <w:t>NACIONAL</w:t>
      </w:r>
      <w:r>
        <w:rPr>
          <w:rFonts w:ascii="Times New Roman"/>
          <w:spacing w:val="2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/>
          <w:spacing w:val="3"/>
          <w:sz w:val="13"/>
        </w:rPr>
        <w:t xml:space="preserve"> </w:t>
      </w:r>
      <w:r>
        <w:rPr>
          <w:b/>
          <w:spacing w:val="-4"/>
          <w:sz w:val="13"/>
        </w:rPr>
        <w:t>SALUD</w:t>
      </w:r>
    </w:p>
    <w:p w:rsidR="006E4AF0" w:rsidRDefault="00F1120C">
      <w:pPr>
        <w:spacing w:before="25"/>
        <w:ind w:left="2936" w:right="4201"/>
        <w:jc w:val="center"/>
        <w:rPr>
          <w:b/>
          <w:sz w:val="11"/>
        </w:rPr>
      </w:pPr>
      <w:r>
        <w:rPr>
          <w:b/>
          <w:spacing w:val="-2"/>
          <w:sz w:val="11"/>
        </w:rPr>
        <w:t>Informe</w:t>
      </w:r>
      <w:r>
        <w:rPr>
          <w:rFonts w:ascii="Times New Roman"/>
          <w:spacing w:val="1"/>
          <w:sz w:val="11"/>
        </w:rPr>
        <w:t xml:space="preserve"> </w:t>
      </w:r>
      <w:r>
        <w:rPr>
          <w:b/>
          <w:spacing w:val="-2"/>
          <w:sz w:val="11"/>
        </w:rPr>
        <w:t>Mensual</w:t>
      </w:r>
      <w:r>
        <w:rPr>
          <w:rFonts w:ascii="Times New Roman"/>
          <w:spacing w:val="1"/>
          <w:sz w:val="11"/>
        </w:rPr>
        <w:t xml:space="preserve"> </w:t>
      </w:r>
      <w:r>
        <w:rPr>
          <w:b/>
          <w:spacing w:val="-2"/>
          <w:sz w:val="11"/>
        </w:rPr>
        <w:t>de</w:t>
      </w:r>
      <w:r>
        <w:rPr>
          <w:rFonts w:ascii="Times New Roman"/>
          <w:spacing w:val="1"/>
          <w:sz w:val="11"/>
        </w:rPr>
        <w:t xml:space="preserve"> </w:t>
      </w:r>
      <w:r>
        <w:rPr>
          <w:b/>
          <w:spacing w:val="-2"/>
          <w:sz w:val="11"/>
        </w:rPr>
        <w:t>Almacen</w:t>
      </w:r>
      <w:r>
        <w:rPr>
          <w:rFonts w:ascii="Times New Roman"/>
          <w:spacing w:val="1"/>
          <w:sz w:val="11"/>
        </w:rPr>
        <w:t xml:space="preserve"> </w:t>
      </w:r>
      <w:r>
        <w:rPr>
          <w:b/>
          <w:spacing w:val="-2"/>
          <w:sz w:val="11"/>
        </w:rPr>
        <w:t>General,Despesa</w:t>
      </w:r>
      <w:r>
        <w:rPr>
          <w:rFonts w:ascii="Times New Roman"/>
          <w:spacing w:val="1"/>
          <w:sz w:val="11"/>
        </w:rPr>
        <w:t xml:space="preserve"> </w:t>
      </w:r>
      <w:r>
        <w:rPr>
          <w:b/>
          <w:spacing w:val="-2"/>
          <w:sz w:val="11"/>
        </w:rPr>
        <w:t>y</w:t>
      </w:r>
      <w:r>
        <w:rPr>
          <w:rFonts w:ascii="Times New Roman"/>
          <w:spacing w:val="2"/>
          <w:sz w:val="11"/>
        </w:rPr>
        <w:t xml:space="preserve"> </w:t>
      </w:r>
      <w:r>
        <w:rPr>
          <w:b/>
          <w:spacing w:val="-2"/>
          <w:sz w:val="11"/>
        </w:rPr>
        <w:t>Medicina</w:t>
      </w:r>
    </w:p>
    <w:p w:rsidR="006E4AF0" w:rsidRDefault="006E4AF0">
      <w:pPr>
        <w:spacing w:before="7"/>
        <w:rPr>
          <w:b/>
          <w:sz w:val="16"/>
        </w:rPr>
      </w:pPr>
    </w:p>
    <w:tbl>
      <w:tblPr>
        <w:tblStyle w:val="TableNormal"/>
        <w:tblW w:w="0" w:type="auto"/>
        <w:tblInd w:w="1370" w:type="dxa"/>
        <w:tblLayout w:type="fixed"/>
        <w:tblLook w:val="01E0" w:firstRow="1" w:lastRow="1" w:firstColumn="1" w:lastColumn="1" w:noHBand="0" w:noVBand="0"/>
      </w:tblPr>
      <w:tblGrid>
        <w:gridCol w:w="2004"/>
        <w:gridCol w:w="4172"/>
        <w:gridCol w:w="833"/>
        <w:gridCol w:w="1063"/>
      </w:tblGrid>
      <w:tr w:rsidR="006E4AF0">
        <w:trPr>
          <w:trHeight w:val="126"/>
        </w:trPr>
        <w:tc>
          <w:tcPr>
            <w:tcW w:w="2004" w:type="dxa"/>
          </w:tcPr>
          <w:p w:rsidR="006E4AF0" w:rsidRDefault="00F1120C">
            <w:pPr>
              <w:pStyle w:val="TableParagraph"/>
              <w:spacing w:line="91" w:lineRule="exact"/>
              <w:ind w:left="7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ALMACEN</w:t>
            </w:r>
          </w:p>
        </w:tc>
        <w:tc>
          <w:tcPr>
            <w:tcW w:w="4172" w:type="dxa"/>
            <w:tcBorders>
              <w:bottom w:val="single" w:sz="4" w:space="0" w:color="000000"/>
            </w:tcBorders>
          </w:tcPr>
          <w:p w:rsidR="006E4AF0" w:rsidRDefault="00F1120C">
            <w:pPr>
              <w:pStyle w:val="TableParagraph"/>
              <w:tabs>
                <w:tab w:val="left" w:pos="3926"/>
              </w:tabs>
              <w:spacing w:line="106" w:lineRule="exact"/>
              <w:ind w:left="722"/>
              <w:jc w:val="left"/>
              <w:rPr>
                <w:rFonts w:ascii="Times New Roman"/>
                <w:sz w:val="11"/>
              </w:rPr>
            </w:pPr>
            <w:r>
              <w:rPr>
                <w:w w:val="98"/>
                <w:sz w:val="11"/>
                <w:u w:val="single"/>
              </w:rPr>
              <w:t xml:space="preserve"> </w:t>
            </w:r>
            <w:r>
              <w:rPr>
                <w:rFonts w:ascii="Times New Roman"/>
                <w:sz w:val="11"/>
                <w:u w:val="single"/>
              </w:rPr>
              <w:tab/>
            </w:r>
          </w:p>
        </w:tc>
        <w:tc>
          <w:tcPr>
            <w:tcW w:w="1896" w:type="dxa"/>
            <w:gridSpan w:val="2"/>
            <w:tcBorders>
              <w:bottom w:val="single" w:sz="4" w:space="0" w:color="000000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45"/>
        </w:trPr>
        <w:tc>
          <w:tcPr>
            <w:tcW w:w="2004" w:type="dxa"/>
          </w:tcPr>
          <w:p w:rsidR="006E4AF0" w:rsidRDefault="00F1120C">
            <w:pPr>
              <w:pStyle w:val="TableParagraph"/>
              <w:spacing w:line="20" w:lineRule="exact"/>
              <w:ind w:left="597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102" style="width:6.05pt;height:.35pt;mso-position-horizontal-relative:char;mso-position-vertical-relative:line" coordsize="121,7">
                  <v:line id="_x0000_s1103" style="position:absolute" from="0,3" to="120,3" strokeweight=".12mm"/>
                  <w10:wrap type="none"/>
                  <w10:anchorlock/>
                </v:group>
              </w:pict>
            </w:r>
          </w:p>
          <w:p w:rsidR="006E4AF0" w:rsidRDefault="00F1120C">
            <w:pPr>
              <w:pStyle w:val="TableParagraph"/>
              <w:spacing w:before="9" w:line="112" w:lineRule="exact"/>
              <w:ind w:left="50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ESTABLECIMIENTO</w:t>
            </w:r>
          </w:p>
        </w:tc>
        <w:tc>
          <w:tcPr>
            <w:tcW w:w="4172" w:type="dxa"/>
            <w:tcBorders>
              <w:top w:val="single" w:sz="4" w:space="0" w:color="000000"/>
              <w:bottom w:val="single" w:sz="4" w:space="0" w:color="000000"/>
            </w:tcBorders>
          </w:tcPr>
          <w:p w:rsidR="006E4AF0" w:rsidRDefault="00F1120C">
            <w:pPr>
              <w:pStyle w:val="TableParagraph"/>
              <w:spacing w:before="14" w:line="112" w:lineRule="exact"/>
              <w:ind w:left="450"/>
              <w:jc w:val="left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HOSPITAL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MUNICIPAL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</w:t>
            </w:r>
            <w:r>
              <w:rPr>
                <w:rFonts w:ascii="Times New Roman"/>
                <w:spacing w:val="8"/>
                <w:sz w:val="11"/>
              </w:rPr>
              <w:t xml:space="preserve"> </w:t>
            </w:r>
            <w:r>
              <w:rPr>
                <w:b/>
                <w:spacing w:val="-2"/>
                <w:w w:val="95"/>
                <w:sz w:val="11"/>
              </w:rPr>
              <w:t>RESTAURACION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 w:rsidR="006E4AF0">
        <w:trPr>
          <w:trHeight w:val="145"/>
        </w:trPr>
        <w:tc>
          <w:tcPr>
            <w:tcW w:w="2004" w:type="dxa"/>
          </w:tcPr>
          <w:p w:rsidR="006E4AF0" w:rsidRDefault="00F1120C">
            <w:pPr>
              <w:pStyle w:val="TableParagraph"/>
              <w:spacing w:before="12" w:line="113" w:lineRule="exact"/>
              <w:ind w:left="61"/>
              <w:jc w:val="left"/>
              <w:rPr>
                <w:sz w:val="11"/>
              </w:rPr>
            </w:pPr>
            <w:r>
              <w:rPr>
                <w:sz w:val="11"/>
              </w:rPr>
              <w:t>AREA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rFonts w:ascii="Times New Roman"/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SALUD</w:t>
            </w:r>
          </w:p>
        </w:tc>
        <w:tc>
          <w:tcPr>
            <w:tcW w:w="4172" w:type="dxa"/>
            <w:tcBorders>
              <w:top w:val="single" w:sz="4" w:space="0" w:color="000000"/>
            </w:tcBorders>
          </w:tcPr>
          <w:p w:rsidR="006E4AF0" w:rsidRDefault="00F1120C">
            <w:pPr>
              <w:pStyle w:val="TableParagraph"/>
              <w:tabs>
                <w:tab w:val="left" w:pos="2328"/>
                <w:tab w:val="left" w:pos="2810"/>
              </w:tabs>
              <w:spacing w:before="12" w:line="113" w:lineRule="exact"/>
              <w:ind w:left="1003"/>
              <w:jc w:val="left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IV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5"/>
                <w:sz w:val="11"/>
              </w:rPr>
              <w:t>MES</w:t>
            </w:r>
            <w:r>
              <w:rPr>
                <w:rFonts w:ascii="Times New Roman"/>
                <w:sz w:val="11"/>
              </w:rPr>
              <w:tab/>
            </w:r>
            <w:r>
              <w:rPr>
                <w:b/>
                <w:spacing w:val="-4"/>
                <w:sz w:val="11"/>
              </w:rPr>
              <w:t>ENERO</w:t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 w:rsidR="006E4AF0" w:rsidRDefault="00F1120C">
            <w:pPr>
              <w:pStyle w:val="TableParagraph"/>
              <w:spacing w:before="12" w:line="113" w:lineRule="exact"/>
              <w:ind w:left="244"/>
              <w:jc w:val="left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AÑO</w:t>
            </w:r>
          </w:p>
        </w:tc>
        <w:tc>
          <w:tcPr>
            <w:tcW w:w="1063" w:type="dxa"/>
            <w:tcBorders>
              <w:top w:val="single" w:sz="4" w:space="0" w:color="000000"/>
            </w:tcBorders>
          </w:tcPr>
          <w:p w:rsidR="006E4AF0" w:rsidRDefault="00F1120C">
            <w:pPr>
              <w:pStyle w:val="TableParagraph"/>
              <w:spacing w:line="124" w:lineRule="exact"/>
              <w:ind w:left="352"/>
              <w:jc w:val="left"/>
              <w:rPr>
                <w:rFonts w:ascii="Calibri"/>
                <w:sz w:val="12"/>
              </w:rPr>
            </w:pPr>
            <w:r>
              <w:rPr>
                <w:rFonts w:ascii="Calibri"/>
                <w:spacing w:val="-4"/>
                <w:sz w:val="12"/>
              </w:rPr>
              <w:t>2026</w:t>
            </w:r>
          </w:p>
        </w:tc>
      </w:tr>
    </w:tbl>
    <w:p w:rsidR="006E4AF0" w:rsidRDefault="006E4AF0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96"/>
        <w:gridCol w:w="696"/>
        <w:gridCol w:w="696"/>
        <w:gridCol w:w="696"/>
        <w:gridCol w:w="696"/>
        <w:gridCol w:w="696"/>
        <w:gridCol w:w="697"/>
        <w:gridCol w:w="1193"/>
      </w:tblGrid>
      <w:tr w:rsidR="006E4AF0">
        <w:trPr>
          <w:trHeight w:val="134"/>
        </w:trPr>
        <w:tc>
          <w:tcPr>
            <w:tcW w:w="32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12" w:lineRule="exact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Articulo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12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Unidad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12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Existencia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12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Entrada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12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Existencia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12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12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Existencia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12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Valor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12" w:lineRule="exact"/>
              <w:ind w:left="21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Valor</w:t>
            </w:r>
          </w:p>
        </w:tc>
      </w:tr>
      <w:tr w:rsidR="006E4AF0">
        <w:trPr>
          <w:trHeight w:val="146"/>
        </w:trPr>
        <w:tc>
          <w:tcPr>
            <w:tcW w:w="32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2"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Anterior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2"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2"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Consumido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2"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Final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2"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Unitario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2" w:line="115" w:lineRule="exact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</w:p>
        </w:tc>
      </w:tr>
      <w:tr w:rsidR="006E4AF0">
        <w:trPr>
          <w:trHeight w:val="189"/>
        </w:trPr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Acetaminofen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(Paracetamol)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Tab.500mg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400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0,42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168,00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Acetaminofen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(Paracetamol)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Jarabe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Fras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30,8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Acetaminofen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(Paracetamol)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Supositorio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4,95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1.287,00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Acetaminofen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(Paracetamol)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bolsa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5.100,00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 w:right="-29"/>
              <w:jc w:val="left"/>
              <w:rPr>
                <w:sz w:val="17"/>
              </w:rPr>
            </w:pPr>
            <w:r>
              <w:rPr>
                <w:sz w:val="17"/>
              </w:rPr>
              <w:t>Acido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Acetil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Salicilico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81mg/Comp.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Brister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Amlodipina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195,50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Amlodipina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10mg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0,17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61,20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Acetilcisteina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ampolla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100mg/ml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405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12,1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4.719,00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Azitromicina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Tab.500mg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Brister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Adrenalina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Amp.0001mg/ml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261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13,2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3.445,20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 w:right="-15"/>
              <w:jc w:val="left"/>
              <w:rPr>
                <w:sz w:val="17"/>
              </w:rPr>
            </w:pPr>
            <w:r>
              <w:rPr>
                <w:sz w:val="17"/>
              </w:rPr>
              <w:t>Agua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Inyectable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Ampolla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Plastica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2,73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1.365,00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 w:right="-72"/>
              <w:jc w:val="left"/>
              <w:rPr>
                <w:sz w:val="17"/>
              </w:rPr>
            </w:pPr>
            <w:r>
              <w:rPr>
                <w:sz w:val="17"/>
              </w:rPr>
              <w:t>Agua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Inyectable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Ampolla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Plastica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5m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945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945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2,2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1.342,00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Alcohol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Isopropilico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Sol.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70%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Galon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218,4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4.368,00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Algodón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Adsorvente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Rollo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Libra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91,18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2.097,14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Amikacina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Sulfato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250mg/ml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Vial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221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25,3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6.325,00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Aminofilina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Amp.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25mg/ml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Amp.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10ml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18,7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3.048,10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Ampicilina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(Anhidra)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Vial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1.0g/vial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373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473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9,54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4.293,00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 w:right="-29"/>
              <w:jc w:val="left"/>
              <w:rPr>
                <w:sz w:val="17"/>
              </w:rPr>
            </w:pPr>
            <w:r>
              <w:rPr>
                <w:sz w:val="17"/>
              </w:rPr>
              <w:t>Antitoxina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Tetanica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(Humana)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250UIV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Via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742,5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22.275,00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Atropina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Sulfato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1mg/ml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Amp.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362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1.540,00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Acido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Ascorbico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(Vit.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C)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inyectable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297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297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1.601,60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Agua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Oxigenada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Galon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94,66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1.135,92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Baja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Lengua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Madera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C/100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30,8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523,60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Bajante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Suero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23,74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16.618,00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Bolsa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Colectora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Orina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Pediatrica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2,07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372,60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Bolsa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Colectora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Orina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Adulto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11,43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2.628,90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Bata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desechable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1.440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1.440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1.440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21.600,00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Amoxicilina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Suspension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31,74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Cateter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Radiopaco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22g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(Jelco)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50,4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1.512,00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Cateter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Radiopaco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18g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(Jelco)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119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119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119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17,82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2.120,58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Cateter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Radiopaco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24g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(Jelco)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392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492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392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8,25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3.234,00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Cateter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IV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Radiopaco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20g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(Jelco)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13,51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3.647,70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Ceftriazona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1gr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vial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i.v.i.m.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13,77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9.363,60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Cefotaxima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1gr/vial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221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17,84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3.942,64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Ciprofloxacina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infucion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10,45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522,50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Ciprofloxacina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tableta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500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1,2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Clamp</w:t>
            </w:r>
            <w:r>
              <w:rPr>
                <w:rFonts w:ascii="Times New Roman"/>
                <w:spacing w:val="5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Umbilical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1,64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155,80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Complejo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B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ampolla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34,76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9.732,80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Clindamicina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ampolla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600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15,29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1.529,00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Clorpromazina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25mg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ampolla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12.540,00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Captoprilo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25mg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Blister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56,00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Captoprilo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50mg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Blister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17,50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Clopidogrel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75mg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Blister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0,63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Canula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Oxigeno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Adulto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147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247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22,68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3.175,20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Cepillo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muestra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cervical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mango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2,53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4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253,00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Dextrosa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50%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Frasco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Amp.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175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175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11,59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1.448,75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Dimenhidrinato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ampolla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2.100,00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Difenhidramina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Ampolla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1.280,00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Diclofenac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Sodico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25mg/ml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Amp.3ml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1.000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1,57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1.020,50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Diclofenac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Sodico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Gel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7,28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Dexametazona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Ampolla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4mg/2ml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10,45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7.210,50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Levofloxacina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infusion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100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30,2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Doxiciclina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100mg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Capsula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2,75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740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E4AF0" w:rsidRDefault="00F1120C">
            <w:pPr>
              <w:pStyle w:val="TableParagraph"/>
              <w:spacing w:before="3" w:line="178" w:lineRule="exact"/>
              <w:ind w:left="44"/>
              <w:jc w:val="left"/>
              <w:rPr>
                <w:sz w:val="17"/>
              </w:rPr>
            </w:pPr>
            <w:r>
              <w:rPr>
                <w:color w:val="323F4F"/>
                <w:spacing w:val="-4"/>
                <w:sz w:val="17"/>
              </w:rPr>
              <w:t>TOTAL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before="3" w:line="178" w:lineRule="exact"/>
              <w:ind w:right="16"/>
              <w:rPr>
                <w:b/>
                <w:sz w:val="17"/>
              </w:rPr>
            </w:pPr>
            <w:r>
              <w:rPr>
                <w:b/>
                <w:color w:val="323F4F"/>
                <w:spacing w:val="-2"/>
                <w:sz w:val="17"/>
              </w:rPr>
              <w:t>$170.971,83</w:t>
            </w:r>
          </w:p>
        </w:tc>
      </w:tr>
    </w:tbl>
    <w:p w:rsidR="006E4AF0" w:rsidRDefault="006E4AF0">
      <w:pPr>
        <w:spacing w:line="178" w:lineRule="exact"/>
        <w:rPr>
          <w:sz w:val="17"/>
        </w:rPr>
        <w:sectPr w:rsidR="006E4AF0">
          <w:type w:val="continuous"/>
          <w:pgSz w:w="11910" w:h="16840"/>
          <w:pgMar w:top="1060" w:right="9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96"/>
        <w:gridCol w:w="696"/>
        <w:gridCol w:w="696"/>
        <w:gridCol w:w="696"/>
        <w:gridCol w:w="696"/>
        <w:gridCol w:w="696"/>
        <w:gridCol w:w="697"/>
        <w:gridCol w:w="1193"/>
      </w:tblGrid>
      <w:tr w:rsidR="006E4AF0">
        <w:trPr>
          <w:trHeight w:val="135"/>
        </w:trPr>
        <w:tc>
          <w:tcPr>
            <w:tcW w:w="32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lastRenderedPageBreak/>
              <w:t>Articulo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Unidad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Existencia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Entrada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Existencia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Existencia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Valor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21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Valor</w:t>
            </w:r>
          </w:p>
        </w:tc>
      </w:tr>
      <w:tr w:rsidR="006E4AF0">
        <w:trPr>
          <w:trHeight w:val="146"/>
        </w:trPr>
        <w:tc>
          <w:tcPr>
            <w:tcW w:w="32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24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Anterior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24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24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Consumido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24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Final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24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Unitario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24" w:lineRule="exact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</w:p>
        </w:tc>
      </w:tr>
      <w:tr w:rsidR="006E4AF0">
        <w:trPr>
          <w:trHeight w:val="189"/>
        </w:trPr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Ergonovina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Maleato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0.2mg/ml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Amp.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1ml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20,33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4.472,60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Esparadrapo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(Z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O)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Caja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Tubo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6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4.520,00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Eritroproyetina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Amp.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190,8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Especulos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Vaginales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Desechables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11,24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3.372,00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Fenitoina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sodica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amp.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30,5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7.015,00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Fluconazol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150mg/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Comp.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Caps.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Brister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Fosfomicina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1gr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Amp.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6.072,00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Furosemida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Ampolla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797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1,75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1.394,75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Furosemida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40MG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Blister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0,4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92,00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Guante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8/2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4,4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39,60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 w:right="-44"/>
              <w:jc w:val="left"/>
              <w:rPr>
                <w:sz w:val="17"/>
              </w:rPr>
            </w:pPr>
            <w:r>
              <w:rPr>
                <w:sz w:val="17"/>
              </w:rPr>
              <w:t>Gasa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36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100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Yds.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(20x12)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Rollo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Almoha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463,76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23.188,00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Guante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Examen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1/2</w:t>
            </w:r>
            <w:r>
              <w:rPr>
                <w:rFonts w:ascii="Times New Roman"/>
                <w:spacing w:val="53"/>
                <w:sz w:val="17"/>
              </w:rPr>
              <w:t xml:space="preserve"> </w:t>
            </w:r>
            <w:r>
              <w:rPr>
                <w:sz w:val="17"/>
              </w:rPr>
              <w:t>Caja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Caja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9,12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2.736,00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Guante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Examen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small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caja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Caja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138,6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11.088,00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Guante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Midium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Caja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Caja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135,26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32.462,40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i/>
                <w:sz w:val="17"/>
              </w:rPr>
            </w:pPr>
            <w:r>
              <w:rPr>
                <w:sz w:val="17"/>
              </w:rPr>
              <w:t>Guante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Quirugico</w:t>
            </w:r>
            <w:r>
              <w:rPr>
                <w:rFonts w:ascii="Times New Roman"/>
                <w:spacing w:val="60"/>
                <w:sz w:val="17"/>
              </w:rPr>
              <w:t xml:space="preserve"> </w:t>
            </w:r>
            <w:r>
              <w:rPr>
                <w:i/>
                <w:spacing w:val="-5"/>
                <w:sz w:val="17"/>
              </w:rPr>
              <w:t>#8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1000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7"/>
              <w:rPr>
                <w:sz w:val="17"/>
              </w:rPr>
            </w:pPr>
            <w:r>
              <w:rPr>
                <w:spacing w:val="-4"/>
                <w:sz w:val="17"/>
              </w:rPr>
              <w:t>9,33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10.263,00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Guante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examen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large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caja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158,4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12.672,00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Gentamicina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40mg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1,84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Gentamicina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Ampolla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80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1,84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588,80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Clibenclamida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Blister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Gorro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Enfermera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326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526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479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0,55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263,45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Gorro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Hombre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Nylon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2-0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Ethicon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30,8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739,20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Nylon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3-0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Ethicon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31,08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10.256,40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Nylon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10-0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Ethicon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nylon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6-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48,68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6.815,20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Nylon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5-0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Ethicom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9.280,00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Cromic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41,8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5.434,00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Cromic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1-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67,97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3.262,56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Cromic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2-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67,97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Cromic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3-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7.104,00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seda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41,8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1.003,20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Seda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4-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72,6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11.906,40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Seda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2-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58,3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viclir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Hilo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Viclir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5-</w:t>
            </w:r>
            <w:r>
              <w:rPr>
                <w:spacing w:val="-10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Albendazol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suspension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400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Albendazol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tableta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400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1,38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414,00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Hoja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Bisturi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22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Caja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Caja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71,67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501,69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Humificador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Oxigeno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Caja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57,09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1.541,43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Hidrocortizona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Frasco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100mg</w:t>
            </w:r>
            <w:r>
              <w:rPr>
                <w:rFonts w:ascii="Times New Roman"/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Vial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437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537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16,5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8.316,00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Hidralacina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Ampolla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258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31,9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8.230,20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Hidroclotiazida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tableta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25mg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0,5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Insulina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Intermedia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NPH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100U/ML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183,82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3.492,58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Insulina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Mixta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70/30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Humana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225,5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2.029,50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Insulina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Regular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Gluconato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clorhexidina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4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Galon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473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3.311,00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 w:right="-15"/>
              <w:jc w:val="left"/>
              <w:rPr>
                <w:sz w:val="17"/>
              </w:rPr>
            </w:pPr>
            <w:r>
              <w:rPr>
                <w:sz w:val="17"/>
              </w:rPr>
              <w:t>Ipratropio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Bromuro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Nebulizar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Frasco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676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spacing w:val="-5"/>
                <w:sz w:val="17"/>
              </w:rPr>
              <w:t>676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spacing w:val="-5"/>
                <w:sz w:val="17"/>
              </w:rPr>
              <w:t>516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19,8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10.216,80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Jeriinga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20ml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21x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1/2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3,34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3.340,00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Jeringa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3ml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21x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1/2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2700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2.700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spacing w:val="-5"/>
                <w:sz w:val="17"/>
              </w:rPr>
              <w:t>700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2.000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2,81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5.620,00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Jeringa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5ml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21x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1/2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3100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3.100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4"/>
              <w:rPr>
                <w:sz w:val="17"/>
              </w:rPr>
            </w:pPr>
            <w:r>
              <w:rPr>
                <w:spacing w:val="-5"/>
                <w:sz w:val="17"/>
              </w:rPr>
              <w:t>600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2.500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2,96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7.400,00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Jeringa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10mg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21x11/2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3200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3.200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spacing w:val="-5"/>
                <w:sz w:val="17"/>
              </w:rPr>
              <w:t>600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2.600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17.160,00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Jeringa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Insulina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27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1/2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spacing w:val="-5"/>
                <w:sz w:val="17"/>
              </w:rPr>
              <w:t>700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4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1,48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296,00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 w:right="-44"/>
              <w:jc w:val="left"/>
              <w:rPr>
                <w:sz w:val="17"/>
              </w:rPr>
            </w:pPr>
            <w:r>
              <w:rPr>
                <w:sz w:val="17"/>
              </w:rPr>
              <w:t>Lidocaina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Clorhidrato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2%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S/E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20MG/ML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V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93,5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8.415,00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Lubricante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Gel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Tubo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4.200,00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Mascarilla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Oxigeno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Reservorio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23,65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 w:right="-44"/>
              <w:jc w:val="left"/>
              <w:rPr>
                <w:sz w:val="17"/>
              </w:rPr>
            </w:pPr>
            <w:r>
              <w:rPr>
                <w:sz w:val="17"/>
              </w:rPr>
              <w:t>Mascarilla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Nebulizar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Adulto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Kit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Tub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175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22,29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3.900,75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Mascarilla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Nebulizar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Pediatrica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22,59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4.292,10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Mascarilla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Quirurgica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1,52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Gluconato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Calcio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ampolla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30,8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6.776,00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Dopamina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Ampolla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21,89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Metronidazol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tableta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500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mg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tab.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1,31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Mariposita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215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215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1,38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276,00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Mariposita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1,38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276,00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Mariposita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199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299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259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2,26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585,34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b/>
                <w:sz w:val="17"/>
              </w:rPr>
            </w:pPr>
            <w:r>
              <w:rPr>
                <w:b/>
                <w:color w:val="323F4F"/>
                <w:spacing w:val="-2"/>
                <w:sz w:val="17"/>
              </w:rPr>
              <w:t>TOTAL</w:t>
            </w:r>
          </w:p>
        </w:tc>
        <w:tc>
          <w:tcPr>
            <w:tcW w:w="487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b/>
                <w:sz w:val="17"/>
              </w:rPr>
            </w:pPr>
            <w:r>
              <w:rPr>
                <w:b/>
                <w:color w:val="323F4F"/>
                <w:spacing w:val="-2"/>
                <w:sz w:val="17"/>
              </w:rPr>
              <w:t>276.630,95</w:t>
            </w:r>
          </w:p>
        </w:tc>
      </w:tr>
    </w:tbl>
    <w:p w:rsidR="006E4AF0" w:rsidRDefault="006E4AF0">
      <w:pPr>
        <w:spacing w:line="181" w:lineRule="exact"/>
        <w:rPr>
          <w:sz w:val="17"/>
        </w:rPr>
        <w:sectPr w:rsidR="006E4AF0">
          <w:pgSz w:w="11910" w:h="16840"/>
          <w:pgMar w:top="1500" w:right="920" w:bottom="1218" w:left="88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96"/>
        <w:gridCol w:w="696"/>
        <w:gridCol w:w="696"/>
        <w:gridCol w:w="696"/>
        <w:gridCol w:w="696"/>
        <w:gridCol w:w="696"/>
        <w:gridCol w:w="697"/>
        <w:gridCol w:w="1193"/>
      </w:tblGrid>
      <w:tr w:rsidR="006E4AF0">
        <w:trPr>
          <w:trHeight w:val="135"/>
        </w:trPr>
        <w:tc>
          <w:tcPr>
            <w:tcW w:w="32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lastRenderedPageBreak/>
              <w:t>Articulo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Unidad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Existencia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Entrada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Existencia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Existencia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Valor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line="115" w:lineRule="exact"/>
              <w:ind w:left="21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Valor</w:t>
            </w:r>
          </w:p>
        </w:tc>
      </w:tr>
      <w:tr w:rsidR="006E4AF0">
        <w:trPr>
          <w:trHeight w:val="146"/>
        </w:trPr>
        <w:tc>
          <w:tcPr>
            <w:tcW w:w="32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24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Anterior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24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24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Consumido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24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Final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24" w:lineRule="exact"/>
              <w:ind w:left="3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Unitario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3" w:line="124" w:lineRule="exact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</w:p>
        </w:tc>
      </w:tr>
      <w:tr w:rsidR="006E4AF0">
        <w:trPr>
          <w:trHeight w:val="189"/>
        </w:trPr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Metronidazol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Infusion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500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mg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Frasco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190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165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16,48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70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2.719,20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Metocopramida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tab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500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0,76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136,80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Metocopramida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ampolla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3,96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2.296,80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Cloruro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Potasio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190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12,332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2.343,08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Micro-gotero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100ml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35,13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13.349,40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 w:right="-15"/>
              <w:jc w:val="left"/>
              <w:rPr>
                <w:sz w:val="17"/>
              </w:rPr>
            </w:pPr>
            <w:r>
              <w:rPr>
                <w:sz w:val="17"/>
              </w:rPr>
              <w:t>N-Butil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Hioscina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Bromuro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20mg/Amp.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3.564,00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Nifedipina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10mg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Tableta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Nitroglicerina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Amp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990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4.950,00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Nifedipina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20mg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Tableta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0,37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Nitroforazona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Pomada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0.2%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Tarro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1.694,00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Omeprazol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Sodico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Iny/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40mg/Vial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354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9,89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3.501,06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Metildopa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tableta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500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0,29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43,50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Oxitocina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Nintetica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10VI/ml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Amp.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6,6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2.046,00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Papel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Camilla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Rollo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176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68,3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12.020,80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 w:right="-44"/>
              <w:jc w:val="left"/>
              <w:rPr>
                <w:sz w:val="17"/>
              </w:rPr>
            </w:pPr>
            <w:r>
              <w:rPr>
                <w:sz w:val="17"/>
              </w:rPr>
              <w:t>Penicilina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G.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Benzatinica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1,200,000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UI/via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475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575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517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23,97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12.392,49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 w:right="-44"/>
              <w:jc w:val="left"/>
              <w:rPr>
                <w:sz w:val="17"/>
              </w:rPr>
            </w:pPr>
            <w:r>
              <w:rPr>
                <w:sz w:val="17"/>
              </w:rPr>
              <w:t>Penicilina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G.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Benzatinica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2,400,000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UI/via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321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292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42,9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12.526,80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Penicilina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G.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Benzatinica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6.3.3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600,+300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219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319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24,13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6.901,18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Penicilina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G.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Procainica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0.4.000UI/Vial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359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359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347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8,22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2.852,34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Penicilina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G.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Procainica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4.000.000UI/Vial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16,89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5.404,80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Perita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Aspiracion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Nasal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Pediatrica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15,38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4.306,40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Pañal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Desechasble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Niño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(S)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20,8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Sales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Rehidratacion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Oral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Sobre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7,81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3.124,00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Solucion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Cloruro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Sodico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0.9%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1000ml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588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46,18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24.937,20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Solucion</w:t>
            </w:r>
            <w:r>
              <w:rPr>
                <w:rFonts w:ascii="Times New Roman"/>
                <w:spacing w:val="53"/>
                <w:sz w:val="17"/>
              </w:rPr>
              <w:t xml:space="preserve"> </w:t>
            </w:r>
            <w:r>
              <w:rPr>
                <w:sz w:val="17"/>
              </w:rPr>
              <w:t>Dextrosa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Cloruro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Sodico(Mixt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338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338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71,5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21.450,00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Solucion</w:t>
            </w:r>
            <w:r>
              <w:rPr>
                <w:rFonts w:ascii="Times New Roman"/>
                <w:spacing w:val="53"/>
                <w:sz w:val="17"/>
              </w:rPr>
              <w:t xml:space="preserve"> </w:t>
            </w:r>
            <w:r>
              <w:rPr>
                <w:sz w:val="17"/>
              </w:rPr>
              <w:t>Dextrosa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Cloruro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Sodico(Mixt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53,35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14.404,50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 w:right="-29"/>
              <w:jc w:val="left"/>
              <w:rPr>
                <w:sz w:val="17"/>
              </w:rPr>
            </w:pPr>
            <w:r>
              <w:rPr>
                <w:sz w:val="17"/>
              </w:rPr>
              <w:t>Solucion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Ringer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Lactato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0.965G/1000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153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393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297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46,51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13.813,47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Solucion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Cloruro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Sodico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0.9%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100ml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251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251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20,83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4.915,88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Solucion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Cloruro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Sodico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0.9%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500ml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312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37,93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11.834,16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 w:right="-58"/>
              <w:jc w:val="left"/>
              <w:rPr>
                <w:sz w:val="17"/>
              </w:rPr>
            </w:pPr>
            <w:r>
              <w:rPr>
                <w:sz w:val="17"/>
              </w:rPr>
              <w:t>Solucion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Ringer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Lactato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0.965G/500M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Solucion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Dextrosa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Ringer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1000ML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192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192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192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6.912,00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 w:right="-15"/>
              <w:jc w:val="left"/>
              <w:rPr>
                <w:sz w:val="17"/>
              </w:rPr>
            </w:pPr>
            <w:r>
              <w:rPr>
                <w:sz w:val="17"/>
              </w:rPr>
              <w:t>Solucion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Dextrosa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5%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CINa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0.9%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frasc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172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268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244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49,48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12.073,12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Solucion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Dextrosa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5%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frasco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1000ML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722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46,7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33.717,40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Sonda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Foley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Vias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24,7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2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765,70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Sonda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Foley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Vias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25,13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1.331,89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Sonda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Foley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Vias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25,8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1.264,20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Sonda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Foley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Vias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No.18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15,95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638,00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Sonda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Foley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Vias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27,5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137,50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Sonda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Foley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Vias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30,8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831,60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Sonda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foley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vias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No.22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27,54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440,64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Sonda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Nasogastrica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28,85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519,30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Sulfato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Magnecio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20,48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Sulfadiazina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Argentica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Pomada</w:t>
            </w:r>
            <w:r>
              <w:rPr>
                <w:rFonts w:ascii="Times New Roman"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1%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Tarro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3.850,00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Venda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Elastica</w:t>
            </w:r>
            <w:r>
              <w:rPr>
                <w:rFonts w:ascii="Times New Roman"/>
                <w:spacing w:val="53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x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40,75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Vitamina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Ampolla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9,9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3.168,00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Yodopovidona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Galon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100ml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461,85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5.080,35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ketorolako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7,15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6"/>
              <w:rPr>
                <w:sz w:val="17"/>
              </w:rPr>
            </w:pPr>
            <w:r>
              <w:rPr>
                <w:spacing w:val="-2"/>
                <w:sz w:val="17"/>
              </w:rPr>
              <w:t>1.430,00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Metformina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850</w:t>
            </w:r>
            <w:r>
              <w:rPr>
                <w:rFonts w:ascii="Times New Roman"/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mg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1,31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  <w:tr w:rsidR="006E4AF0">
        <w:trPr>
          <w:trHeight w:val="201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z w:val="17"/>
              </w:rPr>
              <w:t>Hierro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dextrano</w:t>
            </w:r>
            <w:r>
              <w:rPr>
                <w:rFonts w:ascii="Times New Roman"/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amp.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left="39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Unidad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146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w w:val="101"/>
                <w:sz w:val="17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146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4"/>
                <w:sz w:val="17"/>
              </w:rPr>
              <w:t>23,7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AF0" w:rsidRDefault="00F1120C">
            <w:pPr>
              <w:pStyle w:val="TableParagraph"/>
              <w:spacing w:line="181" w:lineRule="exact"/>
              <w:ind w:right="15"/>
              <w:rPr>
                <w:sz w:val="17"/>
              </w:rPr>
            </w:pPr>
            <w:r>
              <w:rPr>
                <w:spacing w:val="-2"/>
                <w:sz w:val="17"/>
              </w:rPr>
              <w:t>1.659,00</w:t>
            </w:r>
          </w:p>
        </w:tc>
      </w:tr>
    </w:tbl>
    <w:p w:rsidR="006E4AF0" w:rsidRDefault="00F1120C">
      <w:pPr>
        <w:tabs>
          <w:tab w:val="left" w:pos="8534"/>
        </w:tabs>
        <w:spacing w:before="3"/>
        <w:ind w:left="171"/>
        <w:rPr>
          <w:b/>
          <w:sz w:val="17"/>
        </w:rPr>
      </w:pPr>
      <w:r>
        <w:rPr>
          <w:b/>
          <w:color w:val="323F4F"/>
          <w:spacing w:val="-2"/>
          <w:sz w:val="17"/>
        </w:rPr>
        <w:t>TOTAL</w:t>
      </w:r>
      <w:r>
        <w:rPr>
          <w:rFonts w:ascii="Times New Roman"/>
          <w:color w:val="323F4F"/>
          <w:sz w:val="17"/>
        </w:rPr>
        <w:tab/>
      </w:r>
      <w:r>
        <w:rPr>
          <w:b/>
          <w:color w:val="323F4F"/>
          <w:spacing w:val="-2"/>
          <w:sz w:val="17"/>
        </w:rPr>
        <w:t>261.346,56</w:t>
      </w:r>
    </w:p>
    <w:p w:rsidR="006E4AF0" w:rsidRDefault="00F1120C">
      <w:pPr>
        <w:tabs>
          <w:tab w:val="left" w:pos="7581"/>
          <w:tab w:val="left" w:pos="8419"/>
        </w:tabs>
        <w:spacing w:before="19"/>
        <w:ind w:left="176"/>
        <w:rPr>
          <w:b/>
          <w:sz w:val="19"/>
        </w:rPr>
      </w:pPr>
      <w:r>
        <w:rPr>
          <w:b/>
          <w:sz w:val="19"/>
        </w:rPr>
        <w:t>TOTAL</w:t>
      </w:r>
      <w:r>
        <w:rPr>
          <w:rFonts w:ascii="Times New Roman"/>
          <w:spacing w:val="5"/>
          <w:sz w:val="19"/>
        </w:rPr>
        <w:t xml:space="preserve"> </w:t>
      </w:r>
      <w:r>
        <w:rPr>
          <w:b/>
          <w:spacing w:val="-2"/>
          <w:sz w:val="19"/>
        </w:rPr>
        <w:t>GENERAL</w:t>
      </w:r>
      <w:r>
        <w:rPr>
          <w:rFonts w:ascii="Times New Roman"/>
          <w:sz w:val="19"/>
        </w:rPr>
        <w:tab/>
      </w:r>
      <w:r>
        <w:rPr>
          <w:b/>
          <w:spacing w:val="-5"/>
          <w:sz w:val="19"/>
        </w:rPr>
        <w:t>RD$</w:t>
      </w:r>
      <w:r>
        <w:rPr>
          <w:rFonts w:ascii="Times New Roman"/>
          <w:sz w:val="19"/>
        </w:rPr>
        <w:tab/>
      </w:r>
      <w:r>
        <w:rPr>
          <w:b/>
          <w:spacing w:val="-2"/>
          <w:sz w:val="19"/>
        </w:rPr>
        <w:t>708.949,34</w:t>
      </w: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9"/>
        <w:rPr>
          <w:b/>
          <w:sz w:val="10"/>
        </w:rPr>
      </w:pPr>
      <w:r>
        <w:pict>
          <v:shape id="docshape2" o:spid="_x0000_s1101" style="position:absolute;margin-left:66.95pt;margin-top:7.4pt;width:51.8pt;height:.1pt;z-index:-15727104;mso-wrap-distance-left:0;mso-wrap-distance-right:0;mso-position-horizontal-relative:page" coordorigin="1339,148" coordsize="1036,0" path="m1339,148r1036,e" filled="f" strokeweight=".26822mm">
            <v:stroke dashstyle="dash"/>
            <v:path arrowok="t"/>
            <w10:wrap type="topAndBottom" anchorx="page"/>
          </v:shape>
        </w:pict>
      </w:r>
      <w:r>
        <w:pict>
          <v:shape id="docshape3" o:spid="_x0000_s1100" style="position:absolute;margin-left:216.4pt;margin-top:7.4pt;width:57.6pt;height:.1pt;z-index:-15726592;mso-wrap-distance-left:0;mso-wrap-distance-right:0;mso-position-horizontal-relative:page" coordorigin="4328,148" coordsize="1152,0" path="m4328,148r1151,e" filled="f" strokeweight=".26822mm">
            <v:stroke dashstyle="dash"/>
            <v:path arrowok="t"/>
            <w10:wrap type="topAndBottom" anchorx="page"/>
          </v:shape>
        </w:pict>
      </w:r>
      <w:r>
        <w:pict>
          <v:shape id="docshape4" o:spid="_x0000_s1099" style="position:absolute;margin-left:423.8pt;margin-top:8.15pt;width:63pt;height:.1pt;z-index:-15726080;mso-wrap-distance-left:0;mso-wrap-distance-right:0;mso-position-horizontal-relative:page" coordorigin="8476,163" coordsize="1260,0" path="m8476,163r1260,e" filled="f" strokeweight=".14158mm">
            <v:stroke dashstyle="dot"/>
            <v:path arrowok="t"/>
            <w10:wrap type="topAndBottom" anchorx="page"/>
          </v:shape>
        </w:pict>
      </w:r>
    </w:p>
    <w:p w:rsidR="006E4AF0" w:rsidRDefault="00F1120C">
      <w:pPr>
        <w:tabs>
          <w:tab w:val="left" w:pos="3656"/>
          <w:tab w:val="left" w:pos="7374"/>
        </w:tabs>
        <w:spacing w:before="77"/>
        <w:ind w:left="533"/>
        <w:rPr>
          <w:rFonts w:ascii="Calibri"/>
          <w:sz w:val="12"/>
        </w:rPr>
      </w:pPr>
      <w:r>
        <w:rPr>
          <w:rFonts w:ascii="Calibri"/>
          <w:spacing w:val="-2"/>
          <w:sz w:val="12"/>
        </w:rPr>
        <w:t>Director</w:t>
      </w:r>
      <w:r>
        <w:rPr>
          <w:rFonts w:ascii="Times New Roman"/>
          <w:sz w:val="12"/>
        </w:rPr>
        <w:tab/>
      </w:r>
      <w:r>
        <w:rPr>
          <w:rFonts w:ascii="Calibri"/>
          <w:spacing w:val="-2"/>
          <w:sz w:val="12"/>
        </w:rPr>
        <w:t>Administrador</w:t>
      </w:r>
      <w:r>
        <w:rPr>
          <w:rFonts w:ascii="Times New Roman"/>
          <w:sz w:val="12"/>
        </w:rPr>
        <w:tab/>
      </w:r>
      <w:r>
        <w:rPr>
          <w:rFonts w:ascii="Calibri"/>
          <w:sz w:val="12"/>
        </w:rPr>
        <w:t>Encg.</w:t>
      </w:r>
      <w:r>
        <w:rPr>
          <w:rFonts w:ascii="Times New Roman"/>
          <w:spacing w:val="-5"/>
          <w:sz w:val="12"/>
        </w:rPr>
        <w:t xml:space="preserve"> </w:t>
      </w:r>
      <w:r>
        <w:rPr>
          <w:rFonts w:ascii="Calibri"/>
          <w:sz w:val="12"/>
        </w:rPr>
        <w:t>De</w:t>
      </w:r>
      <w:r>
        <w:rPr>
          <w:rFonts w:ascii="Times New Roman"/>
          <w:spacing w:val="-4"/>
          <w:sz w:val="12"/>
        </w:rPr>
        <w:t xml:space="preserve"> </w:t>
      </w:r>
      <w:r>
        <w:rPr>
          <w:rFonts w:ascii="Calibri"/>
          <w:spacing w:val="-2"/>
          <w:sz w:val="12"/>
        </w:rPr>
        <w:t>Farmacia</w:t>
      </w:r>
    </w:p>
    <w:p w:rsidR="006E4AF0" w:rsidRDefault="006E4AF0">
      <w:pPr>
        <w:rPr>
          <w:rFonts w:ascii="Calibri"/>
          <w:sz w:val="12"/>
        </w:rPr>
        <w:sectPr w:rsidR="006E4AF0">
          <w:type w:val="continuous"/>
          <w:pgSz w:w="11910" w:h="16840"/>
          <w:pgMar w:top="1500" w:right="920" w:bottom="280" w:left="880" w:header="720" w:footer="720" w:gutter="0"/>
          <w:cols w:space="720"/>
        </w:sect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spacing w:before="7"/>
        <w:rPr>
          <w:rFonts w:ascii="Calibri"/>
          <w:b w:val="0"/>
          <w:sz w:val="18"/>
        </w:rPr>
      </w:pPr>
    </w:p>
    <w:p w:rsidR="006E4AF0" w:rsidRDefault="00F1120C">
      <w:pPr>
        <w:pStyle w:val="Textkrper"/>
        <w:ind w:right="522"/>
        <w:jc w:val="right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-763517</wp:posOffset>
            </wp:positionV>
            <wp:extent cx="3611879" cy="103990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79" cy="103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Republica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Dominicana</w:t>
      </w:r>
    </w:p>
    <w:p w:rsidR="006E4AF0" w:rsidRDefault="00F1120C">
      <w:pPr>
        <w:pStyle w:val="berschrift2"/>
      </w:pPr>
      <w:r>
        <w:t>SERVICIO</w:t>
      </w:r>
      <w:r>
        <w:rPr>
          <w:rFonts w:ascii="Times New Roman"/>
          <w:b w:val="0"/>
          <w:spacing w:val="-3"/>
        </w:rPr>
        <w:t xml:space="preserve"> </w:t>
      </w:r>
      <w:r>
        <w:t>NACIONAL</w:t>
      </w:r>
      <w:r>
        <w:rPr>
          <w:rFonts w:ascii="Times New Roman"/>
          <w:b w:val="0"/>
          <w:spacing w:val="-2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4"/>
        </w:rPr>
        <w:t>SALUD</w:t>
      </w:r>
    </w:p>
    <w:p w:rsidR="006E4AF0" w:rsidRDefault="00F1120C">
      <w:pPr>
        <w:pStyle w:val="Textkrper"/>
        <w:spacing w:before="52"/>
        <w:ind w:left="5308"/>
      </w:pPr>
      <w:r>
        <w:t>Informe</w:t>
      </w:r>
      <w:r>
        <w:rPr>
          <w:rFonts w:ascii="Times New Roman"/>
          <w:b w:val="0"/>
          <w:spacing w:val="-9"/>
        </w:rPr>
        <w:t xml:space="preserve"> </w:t>
      </w:r>
      <w:r>
        <w:t>Mensual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8"/>
        </w:rPr>
        <w:t xml:space="preserve"> </w:t>
      </w:r>
      <w:r>
        <w:t>Almacen</w:t>
      </w:r>
      <w:r>
        <w:rPr>
          <w:rFonts w:ascii="Times New Roman"/>
          <w:b w:val="0"/>
          <w:spacing w:val="-8"/>
        </w:rPr>
        <w:t xml:space="preserve"> </w:t>
      </w:r>
      <w:r>
        <w:t>General,Despesa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:rsidR="006E4AF0" w:rsidRDefault="006E4AF0">
      <w:pPr>
        <w:spacing w:before="5"/>
        <w:rPr>
          <w:b/>
          <w:sz w:val="30"/>
        </w:rPr>
      </w:pPr>
    </w:p>
    <w:p w:rsidR="006E4AF0" w:rsidRDefault="00F1120C">
      <w:pPr>
        <w:tabs>
          <w:tab w:val="left" w:pos="3776"/>
        </w:tabs>
        <w:ind w:left="2545"/>
        <w:rPr>
          <w:rFonts w:ascii="Times New Roman"/>
          <w:sz w:val="20"/>
        </w:rPr>
      </w:pPr>
      <w:r>
        <w:pict>
          <v:group id="docshapegroup5" o:spid="_x0000_s1095" style="position:absolute;left:0;text-align:left;margin-left:349.85pt;margin-top:10.45pt;width:193.5pt;height:3pt;z-index:15731712;mso-position-horizontal-relative:page" coordorigin="6997,209" coordsize="3870,60">
            <v:line id="_x0000_s1098" style="position:absolute" from="8325,218" to="10864,218" strokeweight=".31272mm"/>
            <v:line id="_x0000_s1097" style="position:absolute" from="6999,251" to="10866,251" strokeweight=".14pt"/>
            <v:rect id="docshape6" o:spid="_x0000_s1096" style="position:absolute;left:6997;top:250;width:3870;height:20" fillcolor="black" stroked="f"/>
            <w10:wrap anchorx="page"/>
          </v:group>
        </w:pict>
      </w:r>
      <w:r>
        <w:rPr>
          <w:spacing w:val="-2"/>
          <w:sz w:val="20"/>
        </w:rPr>
        <w:t>ALMACEN</w:t>
      </w:r>
      <w:r>
        <w:rPr>
          <w:rFonts w:ascii="Times New Roman"/>
          <w:sz w:val="20"/>
          <w:u w:val="single"/>
        </w:rPr>
        <w:tab/>
      </w:r>
    </w:p>
    <w:p w:rsidR="006E4AF0" w:rsidRDefault="00F1120C">
      <w:pPr>
        <w:tabs>
          <w:tab w:val="left" w:pos="6899"/>
        </w:tabs>
        <w:spacing w:before="61"/>
        <w:ind w:left="2475"/>
        <w:rPr>
          <w:b/>
          <w:sz w:val="20"/>
        </w:rPr>
      </w:pPr>
      <w:r>
        <w:pict>
          <v:group id="docshapegroup7" o:spid="_x0000_s1092" style="position:absolute;left:0;text-align:left;margin-left:349.85pt;margin-top:15.55pt;width:193.5pt;height:1pt;z-index:15732224;mso-position-horizontal-relative:page" coordorigin="6997,311" coordsize="3870,20">
            <v:line id="_x0000_s1094" style="position:absolute" from="6999,312" to="10866,312" strokeweight=".14pt"/>
            <v:rect id="docshape8" o:spid="_x0000_s1093" style="position:absolute;left:6997;top:311;width:3870;height:20" fillcolor="black" stroked="f"/>
            <w10:wrap anchorx="page"/>
          </v:group>
        </w:pict>
      </w:r>
      <w:r>
        <w:rPr>
          <w:spacing w:val="-2"/>
          <w:sz w:val="20"/>
        </w:rPr>
        <w:t>ESTABLECIMIENTO</w:t>
      </w:r>
      <w:r>
        <w:rPr>
          <w:rFonts w:ascii="Times New Roman"/>
          <w:sz w:val="20"/>
        </w:rPr>
        <w:tab/>
      </w:r>
      <w:r>
        <w:rPr>
          <w:b/>
          <w:sz w:val="20"/>
        </w:rPr>
        <w:t>HOSPITAL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MUNICIPAL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4"/>
          <w:sz w:val="20"/>
        </w:rPr>
        <w:t>REST</w:t>
      </w:r>
    </w:p>
    <w:p w:rsidR="006E4AF0" w:rsidRDefault="00F1120C">
      <w:pPr>
        <w:tabs>
          <w:tab w:val="right" w:pos="8153"/>
        </w:tabs>
        <w:spacing w:before="56" w:after="29"/>
        <w:ind w:left="2507"/>
        <w:rPr>
          <w:b/>
          <w:sz w:val="20"/>
        </w:rPr>
      </w:pPr>
      <w:r>
        <w:rPr>
          <w:sz w:val="20"/>
        </w:rPr>
        <w:t>AREA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SALUD</w:t>
      </w:r>
      <w:r>
        <w:rPr>
          <w:rFonts w:ascii="Times New Roman"/>
          <w:sz w:val="20"/>
        </w:rPr>
        <w:tab/>
      </w:r>
      <w:r>
        <w:rPr>
          <w:b/>
          <w:spacing w:val="-5"/>
          <w:sz w:val="20"/>
        </w:rPr>
        <w:t>IV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257"/>
        </w:trPr>
        <w:tc>
          <w:tcPr>
            <w:tcW w:w="5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Articulo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Entrada</w:t>
            </w:r>
          </w:p>
        </w:tc>
      </w:tr>
      <w:tr w:rsidR="006E4AF0">
        <w:trPr>
          <w:trHeight w:val="272"/>
        </w:trPr>
        <w:tc>
          <w:tcPr>
            <w:tcW w:w="5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Anterior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E4AF0">
        <w:trPr>
          <w:trHeight w:val="359"/>
        </w:trPr>
        <w:tc>
          <w:tcPr>
            <w:tcW w:w="5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Tab.500mg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5.000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Jarabe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Fras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Supositorio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bolsa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85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58"/>
              <w:jc w:val="left"/>
              <w:rPr>
                <w:sz w:val="32"/>
              </w:rPr>
            </w:pPr>
            <w:r>
              <w:rPr>
                <w:sz w:val="32"/>
              </w:rPr>
              <w:t>Acido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Acetil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Salicilico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81mg/Comp.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Brister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Amlodipina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Amlodipina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10mg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Acetilcisteina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100mg/ml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390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Azitromicina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Tab.500mg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Brister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Adrenalina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Amp.0001mg/ml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261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29"/>
              <w:jc w:val="left"/>
              <w:rPr>
                <w:sz w:val="32"/>
              </w:rPr>
            </w:pPr>
            <w:r>
              <w:rPr>
                <w:sz w:val="32"/>
              </w:rPr>
              <w:t>Agua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Inyectable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Plastica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87"/>
              <w:jc w:val="left"/>
              <w:rPr>
                <w:sz w:val="32"/>
              </w:rPr>
            </w:pPr>
            <w:r>
              <w:rPr>
                <w:sz w:val="32"/>
              </w:rPr>
              <w:t>Agua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Inyectable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Plastica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610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Alcohol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Isopropilico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Sol.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70%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Galon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Algodón</w:t>
            </w:r>
            <w:r>
              <w:rPr>
                <w:rFonts w:ascii="Times New Roman" w:hAns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Adsorvente</w:t>
            </w:r>
            <w:r>
              <w:rPr>
                <w:rFonts w:ascii="Times New Roman" w:hAns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Rollo</w:t>
            </w:r>
            <w:r>
              <w:rPr>
                <w:rFonts w:ascii="Times New Roman" w:hAns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 w:hAns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Libra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Amikacina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Sulfato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250mg/ml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Aminofilina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25mg/ml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10ml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Ampicilina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(Anhidra)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1.0g/vial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44"/>
              <w:jc w:val="left"/>
              <w:rPr>
                <w:sz w:val="32"/>
              </w:rPr>
            </w:pPr>
            <w:r>
              <w:rPr>
                <w:sz w:val="32"/>
              </w:rPr>
              <w:t>Antitoxina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Tetanica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(Humana)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250UIV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Via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Atropina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Sulfato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1mg/ml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Acido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Ascorbico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(Vit.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C)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inyectable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208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Agua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Oxigenada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Galon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Baja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Lengua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Madera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C/100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Bajante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Suero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Bolsa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Colectora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Orina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Bolsa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Colectora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Orina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Adulto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Bata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desechable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1.440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Amoxicilina</w:t>
            </w:r>
            <w:r>
              <w:rPr>
                <w:rFonts w:ascii="Times New Roman"/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Suspension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pgSz w:w="11910" w:h="16840"/>
          <w:pgMar w:top="1060" w:right="920" w:bottom="1195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lastRenderedPageBreak/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22g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18g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24g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20g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Ceftriazona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1gr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i.v.i.m.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Cefotaxima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1gr/vial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Ciprofloxacina</w:t>
            </w:r>
            <w:r>
              <w:rPr>
                <w:rFonts w:ascii="Times New Roman"/>
                <w:spacing w:val="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infucion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Ciprofloxacina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Clamp</w:t>
            </w:r>
            <w:r>
              <w:rPr>
                <w:rFonts w:ascii="Times New Roman"/>
                <w:spacing w:val="44"/>
                <w:w w:val="15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Umbilical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Complejo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B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Clindamicina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600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Clorpromazina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25mg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Captoprilo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25mg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Captoprilo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50mg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Clopidogrel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75mg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Canula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Adulto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Cepillo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muestra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cervical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mango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al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50%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125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Dimenhidrinato</w:t>
            </w:r>
            <w:r>
              <w:rPr>
                <w:rFonts w:ascii="Times New Roman"/>
                <w:spacing w:val="-1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Difenhidramina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Diclofenac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25mg/ml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Amp.3ml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Diclofenac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Gel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Dexametazona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4mg/2ml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Levofloxacina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infusion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100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Doxiciclina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100mg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Capsula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F1120C">
      <w:pPr>
        <w:spacing w:line="366" w:lineRule="exact"/>
        <w:ind w:left="192"/>
        <w:rPr>
          <w:sz w:val="32"/>
        </w:rPr>
      </w:pPr>
      <w:r>
        <w:rPr>
          <w:color w:val="323F4F"/>
          <w:spacing w:val="-2"/>
          <w:sz w:val="32"/>
        </w:rPr>
        <w:t>TOTAL</w:t>
      </w:r>
    </w:p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spacing w:before="6"/>
        <w:rPr>
          <w:sz w:val="23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257"/>
        </w:trPr>
        <w:tc>
          <w:tcPr>
            <w:tcW w:w="5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Articulo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Entrada</w:t>
            </w:r>
          </w:p>
        </w:tc>
      </w:tr>
      <w:tr w:rsidR="006E4AF0">
        <w:trPr>
          <w:trHeight w:val="272"/>
        </w:trPr>
        <w:tc>
          <w:tcPr>
            <w:tcW w:w="5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Anterior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E4AF0">
        <w:trPr>
          <w:trHeight w:val="358"/>
        </w:trPr>
        <w:tc>
          <w:tcPr>
            <w:tcW w:w="5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Ergonovina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Maleato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0.2mg/ml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1ml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Esparadrapo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(Z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O)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Tubo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Eritroproyetina</w:t>
            </w:r>
            <w:r>
              <w:rPr>
                <w:rFonts w:ascii="Times New Roman"/>
                <w:spacing w:val="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Especulos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Vaginales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Desechables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Fenitoina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sodica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Fluconazol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150mg/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Comp.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Caps.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Brister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69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Fosfomicina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1gr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Furosemida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797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Furosemida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40MG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8/2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Gasa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36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100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Yds.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(20x12)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Rollo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Almoha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Examen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7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pacing w:val="41"/>
                <w:w w:val="150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Examen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small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Midium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i/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Quirugico</w:t>
            </w:r>
            <w:r>
              <w:rPr>
                <w:rFonts w:ascii="Times New Roman"/>
                <w:spacing w:val="78"/>
                <w:sz w:val="32"/>
              </w:rPr>
              <w:t xml:space="preserve"> </w:t>
            </w:r>
            <w:r>
              <w:rPr>
                <w:i/>
                <w:spacing w:val="-5"/>
                <w:sz w:val="32"/>
              </w:rPr>
              <w:t>#8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examen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large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Gentamicina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40mg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Gentamicina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80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Clibenclamida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Blister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Gorro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Enfermera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479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Gorro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Hombre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2-0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3-0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10-0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6-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5-0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Ethicom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3-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seda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Seda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4-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Seda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viclir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Viclir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Albendazol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suspension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400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Albendazol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400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Hoja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Bisturi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22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Humificador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Oxigeno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Hidrocortizona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100mg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Hidralacina</w:t>
            </w:r>
            <w:r>
              <w:rPr>
                <w:rFonts w:ascii="Times New Roman"/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258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Hidroclotiazida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25mg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Intermedia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NPH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100U/ML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Mixta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70/30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Humana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Regular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Gluconato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clorhexidina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5%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Galon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Ipratropio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Bromuro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Nebulizar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Frasco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Jeriinga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20ml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21x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3ml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21x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5ml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21x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2500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2000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21x11/2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2600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2000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27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1000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72"/>
              <w:jc w:val="left"/>
              <w:rPr>
                <w:sz w:val="32"/>
              </w:rPr>
            </w:pPr>
            <w:r>
              <w:rPr>
                <w:sz w:val="32"/>
              </w:rPr>
              <w:t>Lidocaina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Clorhidrato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2%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S/E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20MG/ML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V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Lubricante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Gel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Tubo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Reservorio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Nebulizar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Adulto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Kit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Tub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Nebulizar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Quirurgica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Gluconato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Calcio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Dopamina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Metronidazol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mg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tab.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Mariposita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Mariposita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Mariposita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259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83"/>
        </w:trPr>
        <w:tc>
          <w:tcPr>
            <w:tcW w:w="5980" w:type="dxa"/>
            <w:tcBorders>
              <w:bottom w:val="nil"/>
            </w:tcBorders>
          </w:tcPr>
          <w:p w:rsidR="006E4AF0" w:rsidRDefault="00F1120C">
            <w:pPr>
              <w:pStyle w:val="TableParagraph"/>
              <w:spacing w:line="360" w:lineRule="exact"/>
              <w:ind w:left="55"/>
              <w:jc w:val="left"/>
              <w:rPr>
                <w:b/>
                <w:sz w:val="32"/>
              </w:rPr>
            </w:pPr>
            <w:r>
              <w:rPr>
                <w:b/>
                <w:color w:val="323F4F"/>
                <w:spacing w:val="-2"/>
                <w:sz w:val="32"/>
              </w:rPr>
              <w:t>TOTAL</w:t>
            </w:r>
          </w:p>
        </w:tc>
        <w:tc>
          <w:tcPr>
            <w:tcW w:w="3868" w:type="dxa"/>
            <w:gridSpan w:val="3"/>
            <w:tcBorders>
              <w:bottom w:val="nil"/>
              <w:right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</w:tr>
    </w:tbl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spacing w:before="10" w:after="1"/>
        <w:rPr>
          <w:sz w:val="27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257"/>
        </w:trPr>
        <w:tc>
          <w:tcPr>
            <w:tcW w:w="5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Articulo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Entrada</w:t>
            </w:r>
          </w:p>
        </w:tc>
      </w:tr>
      <w:tr w:rsidR="006E4AF0">
        <w:trPr>
          <w:trHeight w:val="272"/>
        </w:trPr>
        <w:tc>
          <w:tcPr>
            <w:tcW w:w="5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Anterior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E4AF0">
        <w:trPr>
          <w:trHeight w:val="358"/>
        </w:trPr>
        <w:tc>
          <w:tcPr>
            <w:tcW w:w="5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Metronidazol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Infusion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mg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Frasco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165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Metocopramida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tab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Metocopramida</w:t>
            </w:r>
            <w:r>
              <w:rPr>
                <w:rFonts w:ascii="Times New Roman"/>
                <w:spacing w:val="-2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580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Potasio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Micro-gotero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100ml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29"/>
              <w:jc w:val="left"/>
              <w:rPr>
                <w:sz w:val="32"/>
              </w:rPr>
            </w:pPr>
            <w:r>
              <w:rPr>
                <w:sz w:val="32"/>
              </w:rPr>
              <w:t>N-Butil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Hioscina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Bromuro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20mg/Amp.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Nifedipina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10mg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Tableta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Nitroglicerina</w:t>
            </w:r>
            <w:r>
              <w:rPr>
                <w:rFonts w:ascii="Times New Roman"/>
                <w:spacing w:val="-1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Amp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Nifedipina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20mg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Tableta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Nitroforazona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Pomada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0.2%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Tarro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Omeprazol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Iny/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40mg/Vial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354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71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Metildopa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Oxitocina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Nintetica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10VI/ml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Papel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sonografia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Papel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Camilla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Rollo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176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Benzatinica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1,200,000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UI/via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517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Benzatinica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2,400,000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UI/via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Benzatinica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6.3.3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600,+300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286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Procainica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0.4.000UI/Vial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347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Procainica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4.000.000UI/Vial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Perita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Aspiracion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Nasal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Pañal</w:t>
            </w:r>
            <w:r>
              <w:rPr>
                <w:rFonts w:ascii="Times New Roman" w:hAns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Desechasble</w:t>
            </w:r>
            <w:r>
              <w:rPr>
                <w:rFonts w:ascii="Times New Roman" w:hAns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 w:hAns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Niño</w:t>
            </w:r>
            <w:r>
              <w:rPr>
                <w:rFonts w:ascii="Times New Roman" w:hAns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(S)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Sales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Rehidratacion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Oral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Sobre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120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76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Sodico(Mixt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76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Sodico(Mixt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29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Ringer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Lactato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0.965G/1000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297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500ml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312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87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Ringer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Lactato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0.965G/500M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en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Ringer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5%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CINa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frasc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5%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722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No.18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No.22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Nasogastrica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Sulfato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Magnecio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Sulfadiazina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Argentica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Pomada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Tarro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Venda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Elastica</w:t>
            </w:r>
            <w:r>
              <w:rPr>
                <w:rFonts w:ascii="Times New Roman"/>
                <w:spacing w:val="49"/>
                <w:w w:val="150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rFonts w:ascii="Times New Roman"/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  <w:r>
              <w:rPr>
                <w:rFonts w:ascii="Times New Roman"/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rFonts w:ascii="Times New Roman"/>
                <w:spacing w:val="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Vitamina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K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Yodopovidona</w:t>
            </w:r>
            <w:r>
              <w:rPr>
                <w:rFonts w:ascii="Times New Roman"/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Galon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ketorolako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Metformina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850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Hierro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dextrano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F1120C">
      <w:pPr>
        <w:spacing w:line="361" w:lineRule="exact"/>
        <w:ind w:left="192"/>
        <w:rPr>
          <w:b/>
          <w:sz w:val="32"/>
        </w:rPr>
      </w:pPr>
      <w:r>
        <w:rPr>
          <w:b/>
          <w:color w:val="323F4F"/>
          <w:spacing w:val="-2"/>
          <w:sz w:val="32"/>
        </w:rPr>
        <w:t>TOTAL</w:t>
      </w:r>
    </w:p>
    <w:p w:rsidR="006E4AF0" w:rsidRDefault="00F1120C">
      <w:pPr>
        <w:pStyle w:val="berschrift1"/>
        <w:ind w:left="197"/>
      </w:pPr>
      <w:r>
        <w:t>TOTAL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GENERAL</w:t>
      </w:r>
    </w:p>
    <w:p w:rsidR="006E4AF0" w:rsidRDefault="006E4AF0">
      <w:pPr>
        <w:rPr>
          <w:b/>
          <w:sz w:val="20"/>
        </w:rPr>
      </w:pP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7"/>
        <w:rPr>
          <w:b/>
          <w:sz w:val="18"/>
        </w:rPr>
      </w:pPr>
      <w:r>
        <w:pict>
          <v:shape id="docshape9" o:spid="_x0000_s1091" style="position:absolute;margin-left:80.25pt;margin-top:11.9pt;width:95.2pt;height:.1pt;z-index:-15724032;mso-wrap-distance-left:0;mso-wrap-distance-right:0;mso-position-horizontal-relative:page" coordorigin="1605,238" coordsize="1904,0" path="m1605,238r1904,e" filled="f" strokeweight=".49547mm">
            <v:stroke dashstyle="dash"/>
            <v:path arrowok="t"/>
            <w10:wrap type="topAndBottom" anchorx="page"/>
          </v:shape>
        </w:pict>
      </w:r>
      <w:r>
        <w:pict>
          <v:shape id="docshape10" o:spid="_x0000_s1090" style="position:absolute;margin-left:357.05pt;margin-top:11.9pt;width:105.75pt;height:.1pt;z-index:-15723520;mso-wrap-distance-left:0;mso-wrap-distance-right:0;mso-position-horizontal-relative:page" coordorigin="7141,238" coordsize="2115,0" path="m7141,238r2115,e" filled="f" strokeweight=".49547mm">
            <v:stroke dashstyle="dash"/>
            <v:path arrowok="t"/>
            <w10:wrap type="topAndBottom" anchorx="page"/>
          </v:shape>
        </w:pict>
      </w:r>
    </w:p>
    <w:p w:rsidR="006E4AF0" w:rsidRDefault="006E4AF0">
      <w:pPr>
        <w:spacing w:before="6"/>
        <w:rPr>
          <w:b/>
          <w:sz w:val="9"/>
        </w:rPr>
      </w:pPr>
    </w:p>
    <w:p w:rsidR="006E4AF0" w:rsidRDefault="00F1120C">
      <w:pPr>
        <w:pStyle w:val="berschrift3"/>
        <w:tabs>
          <w:tab w:val="left" w:pos="6660"/>
        </w:tabs>
        <w:spacing w:before="57"/>
      </w:pPr>
      <w:r>
        <w:rPr>
          <w:spacing w:val="-2"/>
        </w:rPr>
        <w:t>Director</w:t>
      </w:r>
      <w:r>
        <w:rPr>
          <w:rFonts w:ascii="Times New Roman"/>
        </w:rPr>
        <w:tab/>
      </w:r>
      <w:r>
        <w:rPr>
          <w:spacing w:val="-2"/>
        </w:rPr>
        <w:t>Administrador</w:t>
      </w:r>
    </w:p>
    <w:p w:rsidR="006E4AF0" w:rsidRDefault="006E4AF0">
      <w:pPr>
        <w:sectPr w:rsidR="006E4AF0">
          <w:type w:val="continuous"/>
          <w:pgSz w:w="11910" w:h="16840"/>
          <w:pgMar w:top="1060" w:right="920" w:bottom="280" w:left="880" w:header="720" w:footer="720" w:gutter="0"/>
          <w:cols w:space="720"/>
        </w:sectPr>
      </w:pPr>
    </w:p>
    <w:p w:rsidR="006E4AF0" w:rsidRDefault="006E4AF0">
      <w:pPr>
        <w:pStyle w:val="Textkrper"/>
        <w:spacing w:before="4" w:after="1"/>
        <w:rPr>
          <w:rFonts w:ascii="Calibri"/>
          <w:b w:val="0"/>
          <w:sz w:val="28"/>
        </w:rPr>
      </w:pPr>
    </w:p>
    <w:p w:rsidR="006E4AF0" w:rsidRDefault="00F1120C">
      <w:pPr>
        <w:pStyle w:val="Textkrper"/>
        <w:ind w:left="3813"/>
        <w:rPr>
          <w:rFonts w:ascii="Calibri"/>
          <w:b w:val="0"/>
        </w:rPr>
      </w:pPr>
      <w:r>
        <w:rPr>
          <w:rFonts w:ascii="Calibri"/>
          <w:b w:val="0"/>
          <w:noProof/>
        </w:rPr>
        <w:drawing>
          <wp:inline distT="0" distB="0" distL="0" distR="0">
            <wp:extent cx="1147039" cy="484250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39" cy="4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AF0" w:rsidRDefault="006E4AF0">
      <w:pPr>
        <w:pStyle w:val="Textkrper"/>
        <w:spacing w:before="3"/>
        <w:rPr>
          <w:rFonts w:ascii="Calibri"/>
          <w:b w:val="0"/>
          <w:sz w:val="6"/>
        </w:rPr>
      </w:pPr>
    </w:p>
    <w:p w:rsidR="006E4AF0" w:rsidRDefault="00F1120C">
      <w:pPr>
        <w:pStyle w:val="Textkrper"/>
        <w:spacing w:before="93"/>
        <w:ind w:left="106"/>
      </w:pPr>
      <w:r>
        <w:rPr>
          <w:spacing w:val="-2"/>
        </w:rPr>
        <w:t>Medicina</w:t>
      </w: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7"/>
        <w:rPr>
          <w:b/>
          <w:sz w:val="26"/>
        </w:rPr>
      </w:pPr>
      <w:r>
        <w:pict>
          <v:group id="docshapegroup11" o:spid="_x0000_s1086" style="position:absolute;margin-left:50.85pt;margin-top:16.5pt;width:368.4pt;height:3pt;z-index:-15723008;mso-wrap-distance-left:0;mso-wrap-distance-right:0;mso-position-horizontal-relative:page" coordorigin="1017,330" coordsize="7368,60">
            <v:line id="_x0000_s1089" style="position:absolute" from="1017,339" to="4329,339" strokeweight=".31272mm"/>
            <v:line id="_x0000_s1088" style="position:absolute" from="1019,372" to="8383,372" strokeweight=".14pt"/>
            <v:rect id="docshape12" o:spid="_x0000_s1087" style="position:absolute;left:1017;top:371;width:7367;height:20" fillcolor="black" stroked="f"/>
            <w10:wrap type="topAndBottom" anchorx="page"/>
          </v:group>
        </w:pict>
      </w:r>
    </w:p>
    <w:p w:rsidR="006E4AF0" w:rsidRDefault="00F1120C">
      <w:pPr>
        <w:pStyle w:val="berschrift4"/>
      </w:pPr>
      <w:r>
        <w:rPr>
          <w:spacing w:val="-2"/>
        </w:rPr>
        <w:t>AURACION</w:t>
      </w:r>
    </w:p>
    <w:p w:rsidR="006E4AF0" w:rsidRDefault="00F1120C">
      <w:pPr>
        <w:tabs>
          <w:tab w:val="left" w:pos="1465"/>
          <w:tab w:val="left" w:pos="4439"/>
          <w:tab w:val="right" w:pos="6633"/>
        </w:tabs>
        <w:spacing w:before="34" w:after="13"/>
        <w:ind w:left="574"/>
        <w:rPr>
          <w:rFonts w:ascii="Calibri" w:hAnsi="Calibri"/>
        </w:rPr>
      </w:pPr>
      <w:r>
        <w:pict>
          <v:group id="docshapegroup13" o:spid="_x0000_s1083" style="position:absolute;left:0;text-align:left;margin-left:50.9pt;margin-top:1pt;width:368.35pt;height:1pt;z-index:15734784;mso-position-horizontal-relative:page" coordorigin="1018,20" coordsize="7367,20">
            <v:line id="_x0000_s1085" style="position:absolute" from="1019,21" to="8383,21" strokeweight=".14pt"/>
            <v:rect id="docshape14" o:spid="_x0000_s1084" style="position:absolute;left:1017;top:20;width:7367;height:20" fillcolor="black" stroked="f"/>
            <w10:wrap anchorx="page"/>
          </v:group>
        </w:pict>
      </w:r>
      <w:r>
        <w:rPr>
          <w:b/>
          <w:spacing w:val="-5"/>
          <w:sz w:val="20"/>
        </w:rPr>
        <w:t>MES</w:t>
      </w:r>
      <w:r>
        <w:rPr>
          <w:rFonts w:ascii="Times New Roman" w:hAnsi="Times New Roman"/>
          <w:sz w:val="20"/>
        </w:rPr>
        <w:tab/>
      </w:r>
      <w:r>
        <w:rPr>
          <w:b/>
          <w:spacing w:val="-2"/>
          <w:sz w:val="20"/>
        </w:rPr>
        <w:t>FEBRERO</w:t>
      </w:r>
      <w:r>
        <w:rPr>
          <w:rFonts w:ascii="Times New Roman" w:hAnsi="Times New Roman"/>
          <w:sz w:val="20"/>
        </w:rPr>
        <w:tab/>
      </w:r>
      <w:r>
        <w:rPr>
          <w:b/>
          <w:spacing w:val="-5"/>
          <w:sz w:val="20"/>
        </w:rPr>
        <w:t>AÑO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pacing w:val="-4"/>
        </w:rPr>
        <w:t>2026</w:t>
      </w:r>
    </w:p>
    <w:tbl>
      <w:tblPr>
        <w:tblStyle w:val="TableNormal"/>
        <w:tblW w:w="0" w:type="auto"/>
        <w:tblInd w:w="1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257"/>
        </w:trPr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E4AF0">
        <w:trPr>
          <w:trHeight w:val="27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Consumido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E4AF0">
        <w:trPr>
          <w:trHeight w:val="359"/>
        </w:trPr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2"/>
                <w:sz w:val="32"/>
              </w:rPr>
              <w:t>5.400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5.000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0,42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2.100,00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2.310,00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4,95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1.188,00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385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285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17.100,00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0,83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0,85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195,50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0,17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23,80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390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390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12,1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4.719,00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1,5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261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261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13,2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3.445,20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800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265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535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2,73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1.460,55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610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2,2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990,00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218,4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4.804,80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91,18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3.008,94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25,3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6.325,00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18,7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3.048,10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445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9,54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4.245,30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742,5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15.592,50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7,7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3.080,00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208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61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147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7,7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1.131,90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94,66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946,60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431,20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600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23,74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14.244,00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2,07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362,25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11,43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2.286,00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2"/>
                <w:sz w:val="32"/>
              </w:rPr>
              <w:t>1.440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1.440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21.600,00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31,74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</w:tbl>
    <w:p w:rsidR="006E4AF0" w:rsidRDefault="006E4AF0">
      <w:pPr>
        <w:rPr>
          <w:sz w:val="32"/>
        </w:rPr>
        <w:sectPr w:rsidR="006E4AF0">
          <w:pgSz w:w="11910" w:h="16840"/>
          <w:pgMar w:top="1580" w:right="920" w:bottom="1195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52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6.760,00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17,82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1.960,20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8,25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6.600,00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13,51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3.377,50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574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13,77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7.903,98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221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17,84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3.942,64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10,45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522,50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1,2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1,64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147,60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34,76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9.037,60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15,29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1.529,00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12.540,00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52,50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0,63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3.175,20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253,00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11,59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1.379,21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1.400,00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4.960,00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1,57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957,70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7,28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83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10,45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6.343,15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1.510,00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2,75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3868" w:type="dxa"/>
            <w:gridSpan w:val="3"/>
            <w:tcBorders>
              <w:left w:val="nil"/>
              <w:bottom w:val="nil"/>
              <w:right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89" w:type="dxa"/>
            <w:tcBorders>
              <w:left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b/>
                <w:sz w:val="32"/>
              </w:rPr>
            </w:pPr>
            <w:r>
              <w:rPr>
                <w:b/>
                <w:color w:val="323F4F"/>
                <w:spacing w:val="-2"/>
                <w:sz w:val="32"/>
              </w:rPr>
              <w:t>$189.025,42</w:t>
            </w:r>
          </w:p>
        </w:tc>
      </w:tr>
    </w:tbl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spacing w:before="6"/>
        <w:rPr>
          <w:rFonts w:ascii="Calibri"/>
          <w:b w:val="0"/>
          <w:sz w:val="15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257"/>
        </w:trPr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20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E4AF0">
        <w:trPr>
          <w:trHeight w:val="272"/>
        </w:trPr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Consumido</w:t>
            </w:r>
          </w:p>
        </w:tc>
        <w:tc>
          <w:tcPr>
            <w:tcW w:w="1290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220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E4AF0">
        <w:trPr>
          <w:trHeight w:val="358"/>
        </w:trPr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20,33</w:t>
            </w:r>
          </w:p>
        </w:tc>
        <w:tc>
          <w:tcPr>
            <w:tcW w:w="220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4.066,00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2.825,00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190,8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11,24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3.372,00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30,5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7.015,00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69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17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132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3.828,00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797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797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1,75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1.394,75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0,4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4,4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39,60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463,76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18.550,40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9,12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3.648,00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138,6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8.316,00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135,26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31.109,80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9,33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9.330,00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158,4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9.504,00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1,84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1,84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717,60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479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0,55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258,50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1.478,40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31,08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9.510,48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48,68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6.815,20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9.280,00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41,8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5.434,00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67,97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3.262,56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67,97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7.104,00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41,8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1.003,20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72,6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11.906,40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58,3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295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407,10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71,67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501,69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57,09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1.541,43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16,5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7.573,50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31,9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8.230,20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0,5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183,82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1.838,20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225,5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3.157,00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1.776,00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473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2.838,00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19,8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9.583,20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3,34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3.006,00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2.000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2,81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5.339,00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4.500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2,96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11.544,00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4.600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25.080,00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1,48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1.480,00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87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93,5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8.134,50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120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10.800,00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23,65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22,29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3.454,95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22,59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3.953,25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1,52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6.776,00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21,89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258,06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262,20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2,26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535,62</w:t>
            </w:r>
          </w:p>
        </w:tc>
      </w:tr>
      <w:tr w:rsidR="006E4AF0">
        <w:trPr>
          <w:trHeight w:val="371"/>
        </w:trPr>
        <w:tc>
          <w:tcPr>
            <w:tcW w:w="5157" w:type="dxa"/>
            <w:gridSpan w:val="4"/>
            <w:tcBorders>
              <w:left w:val="nil"/>
              <w:bottom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b/>
                <w:sz w:val="32"/>
              </w:rPr>
            </w:pPr>
            <w:r>
              <w:rPr>
                <w:b/>
                <w:color w:val="323F4F"/>
                <w:spacing w:val="-2"/>
                <w:sz w:val="32"/>
              </w:rPr>
              <w:t>277.930,79</w:t>
            </w:r>
          </w:p>
        </w:tc>
      </w:tr>
    </w:tbl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spacing w:before="4"/>
        <w:rPr>
          <w:rFonts w:ascii="Calibri"/>
          <w:b w:val="0"/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257"/>
        </w:trPr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20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E4AF0">
        <w:trPr>
          <w:trHeight w:val="272"/>
        </w:trPr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Consumido</w:t>
            </w:r>
          </w:p>
        </w:tc>
        <w:tc>
          <w:tcPr>
            <w:tcW w:w="1290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220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E4AF0">
        <w:trPr>
          <w:trHeight w:val="358"/>
        </w:trPr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215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41</w:t>
            </w:r>
          </w:p>
        </w:tc>
        <w:tc>
          <w:tcPr>
            <w:tcW w:w="1290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174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16,48</w:t>
            </w:r>
          </w:p>
        </w:tc>
        <w:tc>
          <w:tcPr>
            <w:tcW w:w="220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2.867,52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0,76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136,80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3,96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2.217,60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12,332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2.343,08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35,13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14.754,60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9,9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3.366,00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0,15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990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3.960,00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0,37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154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1.694,00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354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23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9,89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3.273,59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71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0,29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31,90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2.442,00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303,53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2.731,77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186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68,3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12.703,80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517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487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23,97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11.673,39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357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42,9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15.315,30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264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24,13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6.370,32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347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347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8,22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2.852,34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16,89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5.404,80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3.998,80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33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7,81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2.866,27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46,18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19.395,60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71,5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18.018,00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53,35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13.124,10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537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46,51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16.045,95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176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20,83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3.666,08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37,93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8.192,88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6.912,00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49,48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9.896,00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722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632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46,7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29.514,40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24,7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765,70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25,13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1.080,59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25,8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1.161,00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15,95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638,00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27,5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137,50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831,60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27,54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440,64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28,85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519,30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20,48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385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3.465,00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40,75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1.752,25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2.178,00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461,85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4.618,50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7,15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1.358,50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611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23,7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left="117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948,00</w:t>
            </w:r>
          </w:p>
        </w:tc>
      </w:tr>
    </w:tbl>
    <w:p w:rsidR="006E4AF0" w:rsidRDefault="00F1120C">
      <w:pPr>
        <w:spacing w:line="361" w:lineRule="exact"/>
        <w:ind w:right="2657"/>
        <w:jc w:val="right"/>
        <w:rPr>
          <w:b/>
          <w:sz w:val="32"/>
        </w:rPr>
      </w:pPr>
      <w:r>
        <w:rPr>
          <w:b/>
          <w:color w:val="323F4F"/>
          <w:spacing w:val="-2"/>
          <w:sz w:val="32"/>
        </w:rPr>
        <w:t>245.693,47</w:t>
      </w:r>
    </w:p>
    <w:p w:rsidR="006E4AF0" w:rsidRDefault="00F1120C">
      <w:pPr>
        <w:pStyle w:val="berschrift1"/>
        <w:tabs>
          <w:tab w:val="left" w:pos="1581"/>
        </w:tabs>
        <w:ind w:right="2660"/>
        <w:jc w:val="right"/>
      </w:pPr>
      <w:r>
        <w:rPr>
          <w:spacing w:val="-5"/>
        </w:rPr>
        <w:t>RD$</w:t>
      </w:r>
      <w:r>
        <w:rPr>
          <w:rFonts w:ascii="Times New Roman"/>
          <w:b w:val="0"/>
        </w:rPr>
        <w:tab/>
      </w:r>
      <w:r>
        <w:rPr>
          <w:spacing w:val="-2"/>
        </w:rPr>
        <w:t>712.649,68</w:t>
      </w:r>
    </w:p>
    <w:p w:rsidR="006E4AF0" w:rsidRDefault="006E4AF0">
      <w:pPr>
        <w:rPr>
          <w:b/>
          <w:sz w:val="20"/>
        </w:rPr>
      </w:pP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1"/>
        <w:rPr>
          <w:b/>
          <w:sz w:val="21"/>
        </w:rPr>
      </w:pPr>
      <w:r>
        <w:pict>
          <v:shape id="docshape15" o:spid="_x0000_s1082" style="position:absolute;margin-left:248.65pt;margin-top:13.35pt;width:117.75pt;height:.1pt;z-index:-15721984;mso-wrap-distance-left:0;mso-wrap-distance-right:0;mso-position-horizontal-relative:page" coordorigin="4973,267" coordsize="2355,0" path="m4973,267r2354,e" filled="f" strokeweight=".26053mm">
            <v:stroke dashstyle="dash"/>
            <v:path arrowok="t"/>
            <w10:wrap type="topAndBottom" anchorx="page"/>
          </v:shape>
        </w:pict>
      </w:r>
    </w:p>
    <w:p w:rsidR="006E4AF0" w:rsidRDefault="006E4AF0">
      <w:pPr>
        <w:spacing w:before="8"/>
        <w:rPr>
          <w:b/>
          <w:sz w:val="7"/>
        </w:rPr>
      </w:pPr>
    </w:p>
    <w:p w:rsidR="006E4AF0" w:rsidRDefault="00F1120C">
      <w:pPr>
        <w:pStyle w:val="berschrift3"/>
        <w:ind w:left="2936" w:right="3978"/>
        <w:jc w:val="center"/>
      </w:pPr>
      <w:r>
        <w:t>Encg.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Farmacia</w:t>
      </w:r>
    </w:p>
    <w:p w:rsidR="006E4AF0" w:rsidRDefault="006E4AF0">
      <w:pPr>
        <w:jc w:val="center"/>
        <w:sectPr w:rsidR="006E4AF0">
          <w:type w:val="continuous"/>
          <w:pgSz w:w="11910" w:h="16840"/>
          <w:pgMar w:top="1060" w:right="920" w:bottom="280" w:left="880" w:header="720" w:footer="720" w:gutter="0"/>
          <w:cols w:space="720"/>
        </w:sect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spacing w:before="7"/>
        <w:rPr>
          <w:rFonts w:ascii="Calibri"/>
          <w:b w:val="0"/>
          <w:sz w:val="18"/>
        </w:rPr>
      </w:pPr>
    </w:p>
    <w:p w:rsidR="006E4AF0" w:rsidRDefault="00F1120C">
      <w:pPr>
        <w:pStyle w:val="Textkrper"/>
        <w:ind w:right="522"/>
        <w:jc w:val="right"/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-763517</wp:posOffset>
            </wp:positionV>
            <wp:extent cx="3611879" cy="103990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79" cy="103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Republica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Dominicana</w:t>
      </w:r>
    </w:p>
    <w:p w:rsidR="006E4AF0" w:rsidRDefault="00F1120C">
      <w:pPr>
        <w:pStyle w:val="berschrift2"/>
      </w:pPr>
      <w:r>
        <w:t>SERVICIO</w:t>
      </w:r>
      <w:r>
        <w:rPr>
          <w:rFonts w:ascii="Times New Roman"/>
          <w:b w:val="0"/>
          <w:spacing w:val="-3"/>
        </w:rPr>
        <w:t xml:space="preserve"> </w:t>
      </w:r>
      <w:r>
        <w:t>NACIONAL</w:t>
      </w:r>
      <w:r>
        <w:rPr>
          <w:rFonts w:ascii="Times New Roman"/>
          <w:b w:val="0"/>
          <w:spacing w:val="-2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4"/>
        </w:rPr>
        <w:t>SALUD</w:t>
      </w:r>
    </w:p>
    <w:p w:rsidR="006E4AF0" w:rsidRDefault="00F1120C">
      <w:pPr>
        <w:pStyle w:val="Textkrper"/>
        <w:spacing w:before="52"/>
        <w:ind w:left="5308"/>
      </w:pPr>
      <w:r>
        <w:t>Informe</w:t>
      </w:r>
      <w:r>
        <w:rPr>
          <w:rFonts w:ascii="Times New Roman"/>
          <w:b w:val="0"/>
          <w:spacing w:val="-9"/>
        </w:rPr>
        <w:t xml:space="preserve"> </w:t>
      </w:r>
      <w:r>
        <w:t>Mensual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8"/>
        </w:rPr>
        <w:t xml:space="preserve"> </w:t>
      </w:r>
      <w:r>
        <w:t>Almacen</w:t>
      </w:r>
      <w:r>
        <w:rPr>
          <w:rFonts w:ascii="Times New Roman"/>
          <w:b w:val="0"/>
          <w:spacing w:val="-8"/>
        </w:rPr>
        <w:t xml:space="preserve"> </w:t>
      </w:r>
      <w:r>
        <w:t>General,Despesa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:rsidR="006E4AF0" w:rsidRDefault="006E4AF0">
      <w:pPr>
        <w:spacing w:before="5"/>
        <w:rPr>
          <w:b/>
          <w:sz w:val="30"/>
        </w:rPr>
      </w:pPr>
    </w:p>
    <w:p w:rsidR="006E4AF0" w:rsidRDefault="00F1120C">
      <w:pPr>
        <w:tabs>
          <w:tab w:val="left" w:pos="3776"/>
        </w:tabs>
        <w:ind w:left="2545"/>
        <w:rPr>
          <w:rFonts w:ascii="Times New Roman"/>
          <w:sz w:val="20"/>
        </w:rPr>
      </w:pPr>
      <w:r>
        <w:pict>
          <v:group id="docshapegroup16" o:spid="_x0000_s1078" style="position:absolute;left:0;text-align:left;margin-left:349.85pt;margin-top:10.45pt;width:193.5pt;height:3pt;z-index:15735808;mso-position-horizontal-relative:page" coordorigin="6997,209" coordsize="3870,60">
            <v:line id="_x0000_s1081" style="position:absolute" from="8325,218" to="10864,218" strokeweight=".31272mm"/>
            <v:line id="_x0000_s1080" style="position:absolute" from="6999,251" to="10866,251" strokeweight=".14pt"/>
            <v:rect id="docshape17" o:spid="_x0000_s1079" style="position:absolute;left:6997;top:250;width:3870;height:20" fillcolor="black" stroked="f"/>
            <w10:wrap anchorx="page"/>
          </v:group>
        </w:pict>
      </w:r>
      <w:r>
        <w:rPr>
          <w:spacing w:val="-2"/>
          <w:sz w:val="20"/>
        </w:rPr>
        <w:t>ALMACEN</w:t>
      </w:r>
      <w:r>
        <w:rPr>
          <w:rFonts w:ascii="Times New Roman"/>
          <w:sz w:val="20"/>
          <w:u w:val="single"/>
        </w:rPr>
        <w:tab/>
      </w:r>
    </w:p>
    <w:p w:rsidR="006E4AF0" w:rsidRDefault="00F1120C">
      <w:pPr>
        <w:tabs>
          <w:tab w:val="left" w:pos="6899"/>
        </w:tabs>
        <w:spacing w:before="61"/>
        <w:ind w:left="2475"/>
        <w:rPr>
          <w:b/>
          <w:sz w:val="20"/>
        </w:rPr>
      </w:pPr>
      <w:r>
        <w:pict>
          <v:group id="docshapegroup18" o:spid="_x0000_s1075" style="position:absolute;left:0;text-align:left;margin-left:349.85pt;margin-top:15.55pt;width:193.5pt;height:1pt;z-index:15736320;mso-position-horizontal-relative:page" coordorigin="6997,311" coordsize="3870,20">
            <v:line id="_x0000_s1077" style="position:absolute" from="6999,312" to="10866,312" strokeweight=".14pt"/>
            <v:rect id="docshape19" o:spid="_x0000_s1076" style="position:absolute;left:6997;top:311;width:3870;height:20" fillcolor="black" stroked="f"/>
            <w10:wrap anchorx="page"/>
          </v:group>
        </w:pict>
      </w:r>
      <w:r>
        <w:rPr>
          <w:spacing w:val="-2"/>
          <w:sz w:val="20"/>
        </w:rPr>
        <w:t>ESTABLECIMIENTO</w:t>
      </w:r>
      <w:r>
        <w:rPr>
          <w:rFonts w:ascii="Times New Roman"/>
          <w:sz w:val="20"/>
        </w:rPr>
        <w:tab/>
      </w:r>
      <w:r>
        <w:rPr>
          <w:b/>
          <w:sz w:val="20"/>
        </w:rPr>
        <w:t>HOSPITAL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MUNICIPAL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4"/>
          <w:sz w:val="20"/>
        </w:rPr>
        <w:t>REST</w:t>
      </w:r>
    </w:p>
    <w:p w:rsidR="006E4AF0" w:rsidRDefault="00F1120C">
      <w:pPr>
        <w:tabs>
          <w:tab w:val="right" w:pos="8153"/>
        </w:tabs>
        <w:spacing w:before="56" w:after="29"/>
        <w:ind w:left="2507"/>
        <w:rPr>
          <w:b/>
          <w:sz w:val="20"/>
        </w:rPr>
      </w:pPr>
      <w:r>
        <w:rPr>
          <w:sz w:val="20"/>
        </w:rPr>
        <w:t>AREA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SALUD</w:t>
      </w:r>
      <w:r>
        <w:rPr>
          <w:rFonts w:ascii="Times New Roman"/>
          <w:sz w:val="20"/>
        </w:rPr>
        <w:tab/>
      </w:r>
      <w:r>
        <w:rPr>
          <w:b/>
          <w:spacing w:val="-5"/>
          <w:sz w:val="20"/>
        </w:rPr>
        <w:t>IV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257"/>
        </w:trPr>
        <w:tc>
          <w:tcPr>
            <w:tcW w:w="5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Articulo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Entrada</w:t>
            </w:r>
          </w:p>
        </w:tc>
      </w:tr>
      <w:tr w:rsidR="006E4AF0">
        <w:trPr>
          <w:trHeight w:val="272"/>
        </w:trPr>
        <w:tc>
          <w:tcPr>
            <w:tcW w:w="5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Anterior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E4AF0">
        <w:trPr>
          <w:trHeight w:val="359"/>
        </w:trPr>
        <w:tc>
          <w:tcPr>
            <w:tcW w:w="5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Tab.500mg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5.000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Jarabe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Fras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Supositorio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bolsa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285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58"/>
              <w:jc w:val="left"/>
              <w:rPr>
                <w:sz w:val="32"/>
              </w:rPr>
            </w:pPr>
            <w:r>
              <w:rPr>
                <w:sz w:val="32"/>
              </w:rPr>
              <w:t>Acido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Acetil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Salicilico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81mg/Comp.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Brister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Amlodipina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Amlodipina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10mg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Acetilcisteina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100mg/ml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390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Azitromicina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Tab.500mg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Brister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Adrenalina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Amp.0001mg/ml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261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29"/>
              <w:jc w:val="left"/>
              <w:rPr>
                <w:sz w:val="32"/>
              </w:rPr>
            </w:pPr>
            <w:r>
              <w:rPr>
                <w:sz w:val="32"/>
              </w:rPr>
              <w:t>Agua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Inyectable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Plastica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535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87"/>
              <w:jc w:val="left"/>
              <w:rPr>
                <w:sz w:val="32"/>
              </w:rPr>
            </w:pPr>
            <w:r>
              <w:rPr>
                <w:sz w:val="32"/>
              </w:rPr>
              <w:t>Agua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Inyectable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Plastica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Alcohol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Isopropilico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Sol.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70%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Galon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Algodón</w:t>
            </w:r>
            <w:r>
              <w:rPr>
                <w:rFonts w:ascii="Times New Roman" w:hAns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Adsorvente</w:t>
            </w:r>
            <w:r>
              <w:rPr>
                <w:rFonts w:ascii="Times New Roman" w:hAns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Rollo</w:t>
            </w:r>
            <w:r>
              <w:rPr>
                <w:rFonts w:ascii="Times New Roman" w:hAns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 w:hAns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Libra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Amikacina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Sulfato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250mg/ml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Aminofilina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25mg/ml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10ml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Ampicilina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(Anhidra)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1.0g/vial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445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44"/>
              <w:jc w:val="left"/>
              <w:rPr>
                <w:sz w:val="32"/>
              </w:rPr>
            </w:pPr>
            <w:r>
              <w:rPr>
                <w:sz w:val="32"/>
              </w:rPr>
              <w:t>Antitoxina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Tetanica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(Humana)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250UIV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Via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Atropina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Sulfato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1mg/ml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Acido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Ascorbico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(Vit.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C)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inyectable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147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Agua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Oxigenada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Galon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Baja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Lengua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Madera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C/100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Bajante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Suero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600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Bolsa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Colectora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Orina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Bolsa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Colectora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Orina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Adulto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Bata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desechable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1.440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Cinta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Autoclave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Vapor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</w:tr>
    </w:tbl>
    <w:p w:rsidR="006E4AF0" w:rsidRDefault="006E4AF0">
      <w:pPr>
        <w:rPr>
          <w:sz w:val="32"/>
        </w:rPr>
        <w:sectPr w:rsidR="006E4AF0">
          <w:pgSz w:w="11910" w:h="16840"/>
          <w:pgMar w:top="1060" w:right="920" w:bottom="1195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22g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18g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24g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20g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Ceftriazona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1gr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i.v.i.m.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574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Cefotaxima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1gr/vial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Ciprofloxacina</w:t>
            </w:r>
            <w:r>
              <w:rPr>
                <w:rFonts w:ascii="Times New Roman"/>
                <w:spacing w:val="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infucion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Ciprofloxacina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Clamp</w:t>
            </w:r>
            <w:r>
              <w:rPr>
                <w:rFonts w:ascii="Times New Roman"/>
                <w:spacing w:val="44"/>
                <w:w w:val="15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Umbilical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Complejo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B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Clindamicina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600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Clorpromazina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25mg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Captoprilo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25mg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Captoprilo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50mg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Clopidogrel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75mg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Canula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Cuello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Blanco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Canula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Adulto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Cepillo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muestra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cervical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mango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al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50%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Dimenhidrinato</w:t>
            </w:r>
            <w:r>
              <w:rPr>
                <w:rFonts w:ascii="Times New Roman"/>
                <w:spacing w:val="-1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Difenhidramina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Diclofenac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25mg/ml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Amp.3ml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Diclofenac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Gel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Dexametazona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4mg/2ml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607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Levofloxacina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infusion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100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Doxiciclina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100mg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Capsula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F1120C">
      <w:pPr>
        <w:spacing w:line="367" w:lineRule="exact"/>
        <w:ind w:left="192"/>
        <w:rPr>
          <w:sz w:val="32"/>
        </w:rPr>
      </w:pPr>
      <w:r>
        <w:rPr>
          <w:color w:val="323F4F"/>
          <w:spacing w:val="-2"/>
          <w:sz w:val="32"/>
        </w:rPr>
        <w:t>TOTAL</w:t>
      </w:r>
    </w:p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spacing w:before="6"/>
        <w:rPr>
          <w:sz w:val="23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257"/>
        </w:trPr>
        <w:tc>
          <w:tcPr>
            <w:tcW w:w="5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Articulo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Entrada</w:t>
            </w:r>
          </w:p>
        </w:tc>
      </w:tr>
      <w:tr w:rsidR="006E4AF0">
        <w:trPr>
          <w:trHeight w:val="272"/>
        </w:trPr>
        <w:tc>
          <w:tcPr>
            <w:tcW w:w="5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Anterior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E4AF0">
        <w:trPr>
          <w:trHeight w:val="358"/>
        </w:trPr>
        <w:tc>
          <w:tcPr>
            <w:tcW w:w="5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Ergonovina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Maleato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0.2mg/ml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1ml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Esparadrapo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(Z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O)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Tubo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Eritroproyetina</w:t>
            </w:r>
            <w:r>
              <w:rPr>
                <w:rFonts w:ascii="Times New Roman"/>
                <w:spacing w:val="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Especulos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Vaginales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Desechables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69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Fenitoina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sodica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Fluconazol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150mg/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Comp.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Caps.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Fosfomicina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1gr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Furosemida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797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Furosemida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40MG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8/2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Gasa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36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100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Yds.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(20x12)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Rollo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Almoha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Examen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7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pacing w:val="41"/>
                <w:w w:val="150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Examen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small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Midium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i/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Quirugico</w:t>
            </w:r>
            <w:r>
              <w:rPr>
                <w:rFonts w:ascii="Times New Roman"/>
                <w:spacing w:val="78"/>
                <w:sz w:val="32"/>
              </w:rPr>
              <w:t xml:space="preserve"> </w:t>
            </w:r>
            <w:r>
              <w:rPr>
                <w:i/>
                <w:spacing w:val="-5"/>
                <w:sz w:val="32"/>
              </w:rPr>
              <w:t>#8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examen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large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Gentamicina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40mg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Gentamicina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80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Clibenclamida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Blister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Gorro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Enfermera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Gorro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Hombre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2-0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3-0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10-0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6-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5-0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Ethicom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3-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seda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Seda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4-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Seda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viclir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Viclir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Albendazol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suspension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400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Albendazol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400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295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Hoja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Bisturi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22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Humificador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Oxigeno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Hidrocortizona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100mg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459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Hidralacina</w:t>
            </w:r>
            <w:r>
              <w:rPr>
                <w:rFonts w:ascii="Times New Roman"/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258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Hidroclotiazida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25mg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Intermedia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NPH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100U/ML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Mixta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70/30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Humana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Regular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Gluconato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clorhexidina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5%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Galon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Ipratropio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Bromuro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Nebulizar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Frasco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484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Jeriinga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20ml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21x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3ml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21x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5ml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21x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21x11/2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27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72"/>
              <w:jc w:val="left"/>
              <w:rPr>
                <w:sz w:val="32"/>
              </w:rPr>
            </w:pPr>
            <w:r>
              <w:rPr>
                <w:sz w:val="32"/>
              </w:rPr>
              <w:t>Lidocaina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Clorhidrato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2%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S/E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20MG/ML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V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87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87"/>
              <w:jc w:val="left"/>
              <w:rPr>
                <w:sz w:val="32"/>
              </w:rPr>
            </w:pPr>
            <w:r>
              <w:rPr>
                <w:sz w:val="32"/>
              </w:rPr>
              <w:t>Mascarrilla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Reservorio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Pe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Lubricante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Gel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Tubo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Reservorio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Adulto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36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Nebulizar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Adulto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Kit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Tub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155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Nebulizar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Quirurgica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Gluconato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Calcio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Dopamina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Metronidazol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mg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tab.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Mariposita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Mariposita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Mariposita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83"/>
        </w:trPr>
        <w:tc>
          <w:tcPr>
            <w:tcW w:w="5980" w:type="dxa"/>
            <w:tcBorders>
              <w:bottom w:val="nil"/>
            </w:tcBorders>
          </w:tcPr>
          <w:p w:rsidR="006E4AF0" w:rsidRDefault="00F1120C">
            <w:pPr>
              <w:pStyle w:val="TableParagraph"/>
              <w:spacing w:line="360" w:lineRule="exact"/>
              <w:ind w:left="55"/>
              <w:jc w:val="left"/>
              <w:rPr>
                <w:b/>
                <w:sz w:val="32"/>
              </w:rPr>
            </w:pPr>
            <w:r>
              <w:rPr>
                <w:b/>
                <w:color w:val="323F4F"/>
                <w:spacing w:val="-2"/>
                <w:sz w:val="32"/>
              </w:rPr>
              <w:t>TOTAL</w:t>
            </w:r>
          </w:p>
        </w:tc>
        <w:tc>
          <w:tcPr>
            <w:tcW w:w="3868" w:type="dxa"/>
            <w:gridSpan w:val="3"/>
            <w:tcBorders>
              <w:bottom w:val="nil"/>
              <w:right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</w:tr>
    </w:tbl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spacing w:before="11"/>
        <w:rPr>
          <w:sz w:val="27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257"/>
        </w:trPr>
        <w:tc>
          <w:tcPr>
            <w:tcW w:w="5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Articulo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Entrada</w:t>
            </w:r>
          </w:p>
        </w:tc>
      </w:tr>
      <w:tr w:rsidR="006E4AF0">
        <w:trPr>
          <w:trHeight w:val="272"/>
        </w:trPr>
        <w:tc>
          <w:tcPr>
            <w:tcW w:w="5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Anterior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E4AF0">
        <w:trPr>
          <w:trHeight w:val="359"/>
        </w:trPr>
        <w:tc>
          <w:tcPr>
            <w:tcW w:w="5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Metronidazol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Infusion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mg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Frasco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174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Metocopramida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tab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Metocopramida</w:t>
            </w:r>
            <w:r>
              <w:rPr>
                <w:rFonts w:ascii="Times New Roman"/>
                <w:spacing w:val="-2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Potasio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Micro-gotero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100ml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420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29"/>
              <w:jc w:val="left"/>
              <w:rPr>
                <w:sz w:val="32"/>
              </w:rPr>
            </w:pPr>
            <w:r>
              <w:rPr>
                <w:sz w:val="32"/>
              </w:rPr>
              <w:t>N-Butil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Hioscina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Bromuro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20mg/Amp.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Nifedipina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10mg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Tableta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Nitroglicerina</w:t>
            </w:r>
            <w:r>
              <w:rPr>
                <w:rFonts w:ascii="Times New Roman"/>
                <w:spacing w:val="-1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Amp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69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Nifedipina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20mg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Tableta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Nitroforazona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Pomada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0.2%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Tarro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Omeprazol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Iny/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40mg/Vial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Metildopa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Oxitocina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Nintetica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10VI/ml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Papel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sonografia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Papel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Camilla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Rollo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Benzatinica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1,200,000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UI/via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487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Benzatinica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2,400,000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UI/via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357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Benzatinica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6.3.3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600,+300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Procainica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0.4.000UI/Vial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347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Procainica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4.000.000UI/Vial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Perita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Aspiracion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Nasal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Piracetam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Sales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Rehidratacion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Oral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Sobre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76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Sodico(Mixt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252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76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Sodico(Mixt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29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Ringer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Lactato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0.965G/1000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176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500ml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87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Ringer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Lactato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0.965G/500M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en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Ringer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5%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CINa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frasc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5%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632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No.18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No.22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Nasogastrica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Sulfato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Magnecio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Sulfadiazina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Argentica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Pomada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Tarro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Venda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Elastica</w:t>
            </w:r>
            <w:r>
              <w:rPr>
                <w:rFonts w:ascii="Times New Roman"/>
                <w:spacing w:val="49"/>
                <w:w w:val="150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rFonts w:ascii="Times New Roman"/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  <w:r>
              <w:rPr>
                <w:rFonts w:ascii="Times New Roman"/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rFonts w:ascii="Times New Roman"/>
                <w:spacing w:val="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Vitamina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K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Yodopovidona</w:t>
            </w:r>
            <w:r>
              <w:rPr>
                <w:rFonts w:ascii="Times New Roman"/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Galon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ketorolako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Metformina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850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Hierro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dextrano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F1120C">
      <w:pPr>
        <w:spacing w:line="361" w:lineRule="exact"/>
        <w:ind w:left="192"/>
        <w:rPr>
          <w:b/>
          <w:sz w:val="32"/>
        </w:rPr>
      </w:pPr>
      <w:r>
        <w:rPr>
          <w:b/>
          <w:color w:val="323F4F"/>
          <w:spacing w:val="-2"/>
          <w:sz w:val="32"/>
        </w:rPr>
        <w:t>TOTAL</w:t>
      </w:r>
    </w:p>
    <w:p w:rsidR="006E4AF0" w:rsidRDefault="00F1120C">
      <w:pPr>
        <w:pStyle w:val="berschrift1"/>
        <w:ind w:left="197"/>
      </w:pPr>
      <w:r>
        <w:t>TOTAL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GENERAL</w:t>
      </w:r>
    </w:p>
    <w:p w:rsidR="006E4AF0" w:rsidRDefault="006E4AF0">
      <w:pPr>
        <w:rPr>
          <w:b/>
          <w:sz w:val="20"/>
        </w:rPr>
      </w:pP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7"/>
        <w:rPr>
          <w:b/>
          <w:sz w:val="18"/>
        </w:rPr>
      </w:pPr>
      <w:r>
        <w:pict>
          <v:shape id="docshape20" o:spid="_x0000_s1074" style="position:absolute;margin-left:80.25pt;margin-top:11.9pt;width:95.2pt;height:.1pt;z-index:-15719936;mso-wrap-distance-left:0;mso-wrap-distance-right:0;mso-position-horizontal-relative:page" coordorigin="1605,238" coordsize="1904,0" path="m1605,238r1904,e" filled="f" strokeweight=".49547mm">
            <v:stroke dashstyle="dash"/>
            <v:path arrowok="t"/>
            <w10:wrap type="topAndBottom" anchorx="page"/>
          </v:shape>
        </w:pict>
      </w:r>
      <w:r>
        <w:pict>
          <v:shape id="docshape21" o:spid="_x0000_s1073" style="position:absolute;margin-left:357.05pt;margin-top:11.9pt;width:105.75pt;height:.1pt;z-index:-15719424;mso-wrap-distance-left:0;mso-wrap-distance-right:0;mso-position-horizontal-relative:page" coordorigin="7141,238" coordsize="2115,0" path="m7141,238r2115,e" filled="f" strokeweight=".49547mm">
            <v:stroke dashstyle="dash"/>
            <v:path arrowok="t"/>
            <w10:wrap type="topAndBottom" anchorx="page"/>
          </v:shape>
        </w:pict>
      </w:r>
    </w:p>
    <w:p w:rsidR="006E4AF0" w:rsidRDefault="006E4AF0">
      <w:pPr>
        <w:spacing w:before="6"/>
        <w:rPr>
          <w:b/>
          <w:sz w:val="9"/>
        </w:rPr>
      </w:pPr>
    </w:p>
    <w:p w:rsidR="006E4AF0" w:rsidRDefault="00F1120C">
      <w:pPr>
        <w:pStyle w:val="berschrift3"/>
        <w:tabs>
          <w:tab w:val="left" w:pos="6660"/>
        </w:tabs>
        <w:spacing w:before="57"/>
      </w:pPr>
      <w:r>
        <w:rPr>
          <w:spacing w:val="-2"/>
        </w:rPr>
        <w:t>Director</w:t>
      </w:r>
      <w:r>
        <w:rPr>
          <w:rFonts w:ascii="Times New Roman"/>
        </w:rPr>
        <w:tab/>
      </w:r>
      <w:r>
        <w:rPr>
          <w:spacing w:val="-2"/>
        </w:rPr>
        <w:t>Administrador</w:t>
      </w:r>
    </w:p>
    <w:p w:rsidR="006E4AF0" w:rsidRDefault="006E4AF0">
      <w:pPr>
        <w:sectPr w:rsidR="006E4AF0">
          <w:type w:val="continuous"/>
          <w:pgSz w:w="11910" w:h="16840"/>
          <w:pgMar w:top="1060" w:right="920" w:bottom="280" w:left="880" w:header="720" w:footer="720" w:gutter="0"/>
          <w:cols w:space="720"/>
        </w:sectPr>
      </w:pPr>
    </w:p>
    <w:p w:rsidR="006E4AF0" w:rsidRDefault="006E4AF0">
      <w:pPr>
        <w:pStyle w:val="Textkrper"/>
        <w:spacing w:before="8"/>
        <w:rPr>
          <w:rFonts w:ascii="Calibri"/>
          <w:b w:val="0"/>
          <w:sz w:val="28"/>
        </w:rPr>
      </w:pPr>
    </w:p>
    <w:p w:rsidR="006E4AF0" w:rsidRDefault="00F1120C">
      <w:pPr>
        <w:pStyle w:val="Textkrper"/>
        <w:ind w:left="3813"/>
        <w:rPr>
          <w:rFonts w:ascii="Calibri"/>
          <w:b w:val="0"/>
        </w:rPr>
      </w:pPr>
      <w:r>
        <w:rPr>
          <w:rFonts w:ascii="Calibri"/>
          <w:b w:val="0"/>
          <w:noProof/>
        </w:rPr>
        <w:drawing>
          <wp:inline distT="0" distB="0" distL="0" distR="0">
            <wp:extent cx="1145566" cy="488156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566" cy="48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AF0" w:rsidRDefault="00F1120C">
      <w:pPr>
        <w:pStyle w:val="Textkrper"/>
        <w:spacing w:before="160"/>
        <w:ind w:left="106"/>
      </w:pPr>
      <w:r>
        <w:rPr>
          <w:spacing w:val="-2"/>
        </w:rPr>
        <w:t>Medicina</w:t>
      </w: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7"/>
        <w:rPr>
          <w:b/>
          <w:sz w:val="26"/>
        </w:rPr>
      </w:pPr>
      <w:r>
        <w:pict>
          <v:group id="docshapegroup22" o:spid="_x0000_s1069" style="position:absolute;margin-left:50.85pt;margin-top:16.5pt;width:368.4pt;height:3pt;z-index:-15718912;mso-wrap-distance-left:0;mso-wrap-distance-right:0;mso-position-horizontal-relative:page" coordorigin="1017,330" coordsize="7368,60">
            <v:line id="_x0000_s1072" style="position:absolute" from="1017,339" to="4329,339" strokeweight=".31272mm"/>
            <v:line id="_x0000_s1071" style="position:absolute" from="1019,372" to="8383,372" strokeweight=".14pt"/>
            <v:rect id="docshape23" o:spid="_x0000_s1070" style="position:absolute;left:1017;top:370;width:7367;height:20" fillcolor="black" stroked="f"/>
            <w10:wrap type="topAndBottom" anchorx="page"/>
          </v:group>
        </w:pict>
      </w:r>
    </w:p>
    <w:p w:rsidR="006E4AF0" w:rsidRDefault="00F1120C">
      <w:pPr>
        <w:pStyle w:val="berschrift4"/>
      </w:pPr>
      <w:r>
        <w:rPr>
          <w:spacing w:val="-2"/>
        </w:rPr>
        <w:t>AURACION</w:t>
      </w:r>
    </w:p>
    <w:p w:rsidR="006E4AF0" w:rsidRDefault="00F1120C">
      <w:pPr>
        <w:tabs>
          <w:tab w:val="left" w:pos="1465"/>
          <w:tab w:val="left" w:pos="4439"/>
          <w:tab w:val="right" w:pos="6633"/>
        </w:tabs>
        <w:spacing w:before="34" w:after="13"/>
        <w:ind w:left="574"/>
        <w:rPr>
          <w:rFonts w:ascii="Calibri" w:hAnsi="Calibri"/>
        </w:rPr>
      </w:pPr>
      <w:r>
        <w:pict>
          <v:group id="docshapegroup24" o:spid="_x0000_s1066" style="position:absolute;left:0;text-align:left;margin-left:50.9pt;margin-top:1pt;width:368.35pt;height:1pt;z-index:15738880;mso-position-horizontal-relative:page" coordorigin="1018,20" coordsize="7367,20">
            <v:line id="_x0000_s1068" style="position:absolute" from="1019,21" to="8383,21" strokeweight=".14pt"/>
            <v:rect id="docshape25" o:spid="_x0000_s1067" style="position:absolute;left:1017;top:20;width:7367;height:20" fillcolor="black" stroked="f"/>
            <w10:wrap anchorx="page"/>
          </v:group>
        </w:pict>
      </w:r>
      <w:r>
        <w:rPr>
          <w:b/>
          <w:spacing w:val="-5"/>
          <w:sz w:val="20"/>
        </w:rPr>
        <w:t>MES</w:t>
      </w:r>
      <w:r>
        <w:rPr>
          <w:rFonts w:ascii="Times New Roman" w:hAnsi="Times New Roman"/>
          <w:sz w:val="20"/>
        </w:rPr>
        <w:tab/>
      </w:r>
      <w:r>
        <w:rPr>
          <w:b/>
          <w:spacing w:val="-2"/>
          <w:sz w:val="20"/>
        </w:rPr>
        <w:t>MARZO</w:t>
      </w:r>
      <w:r>
        <w:rPr>
          <w:rFonts w:ascii="Times New Roman" w:hAnsi="Times New Roman"/>
          <w:sz w:val="20"/>
        </w:rPr>
        <w:tab/>
      </w:r>
      <w:r>
        <w:rPr>
          <w:b/>
          <w:spacing w:val="-5"/>
          <w:sz w:val="20"/>
        </w:rPr>
        <w:t>AÑO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pacing w:val="-4"/>
        </w:rPr>
        <w:t>2026</w:t>
      </w:r>
    </w:p>
    <w:tbl>
      <w:tblPr>
        <w:tblStyle w:val="TableNormal"/>
        <w:tblW w:w="0" w:type="auto"/>
        <w:tblInd w:w="1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257"/>
        </w:trPr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E4AF0">
        <w:trPr>
          <w:trHeight w:val="27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Consumido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E4AF0">
        <w:trPr>
          <w:trHeight w:val="359"/>
        </w:trPr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2"/>
                <w:sz w:val="32"/>
              </w:rPr>
              <w:t>5.000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4.500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0,5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2.250,00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145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21,99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3.188,55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4,95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1.163,25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485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85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31,35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12.540,00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0,83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0,85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195,50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0,17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390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12,1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4.356,00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1,5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261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261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13,2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3.445,20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835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385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1,99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895,50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650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2,2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1.100,00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390,5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8.591,00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76,27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2.669,45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25,3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6.325,00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18,7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3.048,10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495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436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9,54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4.159,44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742,5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10.395,00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7,7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3.080,00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147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93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7,7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716,10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94,66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851,94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739,20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600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7,91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3.559,50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2,07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362,25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280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9,75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2.730,00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2"/>
                <w:sz w:val="32"/>
              </w:rPr>
              <w:t>1.440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1.440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21.600,00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75,05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900,60</w:t>
            </w:r>
          </w:p>
        </w:tc>
      </w:tr>
    </w:tbl>
    <w:p w:rsidR="006E4AF0" w:rsidRDefault="006E4AF0">
      <w:pPr>
        <w:rPr>
          <w:sz w:val="32"/>
        </w:rPr>
        <w:sectPr w:rsidR="006E4AF0">
          <w:pgSz w:w="11910" w:h="16840"/>
          <w:pgMar w:top="1580" w:right="920" w:bottom="1195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52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52.000,00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17,82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1.960,20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350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7.296,00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13,51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3.107,30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674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634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13,77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8.730,18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221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17,84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3.942,64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10,45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522,50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1,2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1,64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147,60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34,76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7.299,60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15,29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1.529,00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12.540,00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0,73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87,60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0,63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26,50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380,28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4.563,36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2.948,40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253,00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27,5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3.272,50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1.050,00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1.359,00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1,57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1.051,90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7,28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10,45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6.270,00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3.455,20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2,75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3868" w:type="dxa"/>
            <w:gridSpan w:val="3"/>
            <w:tcBorders>
              <w:left w:val="nil"/>
              <w:bottom w:val="nil"/>
              <w:right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89" w:type="dxa"/>
            <w:tcBorders>
              <w:left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b/>
                <w:sz w:val="32"/>
              </w:rPr>
            </w:pPr>
            <w:r>
              <w:rPr>
                <w:b/>
                <w:color w:val="323F4F"/>
                <w:spacing w:val="-2"/>
                <w:sz w:val="32"/>
              </w:rPr>
              <w:t>$222.309,06</w:t>
            </w:r>
          </w:p>
        </w:tc>
      </w:tr>
    </w:tbl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spacing w:before="6"/>
        <w:rPr>
          <w:rFonts w:ascii="Calibri"/>
          <w:b w:val="0"/>
          <w:sz w:val="15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257"/>
        </w:trPr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20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E4AF0">
        <w:trPr>
          <w:trHeight w:val="272"/>
        </w:trPr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Consumido</w:t>
            </w:r>
          </w:p>
        </w:tc>
        <w:tc>
          <w:tcPr>
            <w:tcW w:w="1290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220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E4AF0">
        <w:trPr>
          <w:trHeight w:val="358"/>
        </w:trPr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1290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265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73,7</w:t>
            </w:r>
          </w:p>
        </w:tc>
        <w:tc>
          <w:tcPr>
            <w:tcW w:w="220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19.530,50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160,25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8.012,50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190,8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11,24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3.372,00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69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30,5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7.015,00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1.320,00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797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797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1,75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1.394,75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0,4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4,4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39,60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463,76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16.231,60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9,12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3.648,00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138,6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6.930,00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135,26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31.109,80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9,33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8.397,00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158,4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7.920,00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1,84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1,84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662,40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0,55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236,50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5.808,00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31,08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8.764,56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48,68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6.815,20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9.280,00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41,8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5.434,00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67,97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3.262,56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67,97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7.104,00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41,8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1.003,20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72,6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11.906,40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58,3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295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295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407,10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71,67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501,69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57,09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1.484,34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16,5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6.748,50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31,9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8.230,20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0,5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183,82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2.573,48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225,5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4.059,00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225,5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2.931,50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473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2.365,00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19,8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9.028,80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3,34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2.672,00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2,81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4.777,00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3.900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1,45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4.785,00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3.800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2,16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6.696,00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1.360,00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93,5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9.630,50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74,2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3.710,00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43,99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3.959,10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82,52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2.558,12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22,29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3.120,60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22,59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5.873,40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1,52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6.776,00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21,89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248,40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248,40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337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2,26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711,90</w:t>
            </w:r>
          </w:p>
        </w:tc>
      </w:tr>
      <w:tr w:rsidR="006E4AF0">
        <w:trPr>
          <w:trHeight w:val="371"/>
        </w:trPr>
        <w:tc>
          <w:tcPr>
            <w:tcW w:w="5157" w:type="dxa"/>
            <w:gridSpan w:val="4"/>
            <w:tcBorders>
              <w:left w:val="nil"/>
              <w:bottom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b/>
                <w:sz w:val="32"/>
              </w:rPr>
            </w:pPr>
            <w:r>
              <w:rPr>
                <w:b/>
                <w:color w:val="323F4F"/>
                <w:spacing w:val="-2"/>
                <w:sz w:val="32"/>
              </w:rPr>
              <w:t>270.745,60</w:t>
            </w:r>
          </w:p>
        </w:tc>
      </w:tr>
    </w:tbl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spacing w:before="4"/>
        <w:rPr>
          <w:rFonts w:ascii="Calibri"/>
          <w:b w:val="0"/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257"/>
        </w:trPr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20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E4AF0">
        <w:trPr>
          <w:trHeight w:val="272"/>
        </w:trPr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Consumido</w:t>
            </w:r>
          </w:p>
        </w:tc>
        <w:tc>
          <w:tcPr>
            <w:tcW w:w="1290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220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E4AF0">
        <w:trPr>
          <w:trHeight w:val="359"/>
        </w:trPr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224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90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16,48</w:t>
            </w:r>
          </w:p>
        </w:tc>
        <w:tc>
          <w:tcPr>
            <w:tcW w:w="220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3.296,00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0,76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136,80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3,96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2.217,60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12,332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2.343,08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35,13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16.511,10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325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9,9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3.217,50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0,15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22,50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990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3.960,00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69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0,37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154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1.694,00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139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9,89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1.898,88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0,29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29,00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171,60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303,53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5.463,54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68,3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13.660,00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23,97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11.193,99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357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57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42,9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12.870,00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24,13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5.405,12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347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347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8,22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2.852,34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16,89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5.404,80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3.768,10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1.248,00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167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2.200,00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41,8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13.543,20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71,5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14.586,00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53,35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10.563,30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441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46,51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11.208,91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176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20,83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1.624,74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37,93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6.372,24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5.148,00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6.912,00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49,48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9.302,24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632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46,7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28.954,00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24,7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765,70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25,13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1.005,20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25,8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1.161,00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15,95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638,00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27,5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137,50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831,60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27,54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440,64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28,85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519,30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20,48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385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3.465,00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14,06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942,02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1.980,00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461,85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4.618,50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7,15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1.358,50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23,7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948,00</w:t>
            </w:r>
          </w:p>
        </w:tc>
      </w:tr>
    </w:tbl>
    <w:p w:rsidR="006E4AF0" w:rsidRDefault="00F1120C">
      <w:pPr>
        <w:spacing w:line="361" w:lineRule="exact"/>
        <w:ind w:right="2657"/>
        <w:jc w:val="right"/>
        <w:rPr>
          <w:b/>
          <w:sz w:val="32"/>
        </w:rPr>
      </w:pPr>
      <w:r>
        <w:rPr>
          <w:b/>
          <w:color w:val="323F4F"/>
          <w:spacing w:val="-2"/>
          <w:sz w:val="32"/>
        </w:rPr>
        <w:t>226.589,54</w:t>
      </w:r>
    </w:p>
    <w:p w:rsidR="006E4AF0" w:rsidRDefault="00F1120C">
      <w:pPr>
        <w:pStyle w:val="berschrift1"/>
        <w:tabs>
          <w:tab w:val="left" w:pos="1581"/>
        </w:tabs>
        <w:ind w:right="2660"/>
        <w:jc w:val="right"/>
      </w:pPr>
      <w:r>
        <w:rPr>
          <w:spacing w:val="-5"/>
        </w:rPr>
        <w:t>RD$</w:t>
      </w:r>
      <w:r>
        <w:rPr>
          <w:rFonts w:ascii="Times New Roman"/>
          <w:b w:val="0"/>
        </w:rPr>
        <w:tab/>
      </w:r>
      <w:r>
        <w:rPr>
          <w:spacing w:val="-2"/>
        </w:rPr>
        <w:t>719.644,20</w:t>
      </w:r>
    </w:p>
    <w:p w:rsidR="006E4AF0" w:rsidRDefault="006E4AF0">
      <w:pPr>
        <w:rPr>
          <w:b/>
          <w:sz w:val="20"/>
        </w:rPr>
      </w:pP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1"/>
        <w:rPr>
          <w:b/>
          <w:sz w:val="21"/>
        </w:rPr>
      </w:pPr>
      <w:r>
        <w:pict>
          <v:shape id="docshape26" o:spid="_x0000_s1065" style="position:absolute;margin-left:248.65pt;margin-top:13.35pt;width:117.75pt;height:.1pt;z-index:-15717888;mso-wrap-distance-left:0;mso-wrap-distance-right:0;mso-position-horizontal-relative:page" coordorigin="4973,267" coordsize="2355,0" path="m4973,267r2354,e" filled="f" strokeweight=".26053mm">
            <v:stroke dashstyle="dash"/>
            <v:path arrowok="t"/>
            <w10:wrap type="topAndBottom" anchorx="page"/>
          </v:shape>
        </w:pict>
      </w:r>
    </w:p>
    <w:p w:rsidR="006E4AF0" w:rsidRDefault="006E4AF0">
      <w:pPr>
        <w:spacing w:before="8"/>
        <w:rPr>
          <w:b/>
          <w:sz w:val="7"/>
        </w:rPr>
      </w:pPr>
    </w:p>
    <w:p w:rsidR="006E4AF0" w:rsidRDefault="00F1120C">
      <w:pPr>
        <w:pStyle w:val="berschrift3"/>
        <w:ind w:left="2936" w:right="3978"/>
        <w:jc w:val="center"/>
      </w:pPr>
      <w:r>
        <w:t>Encg.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Farmacia</w:t>
      </w:r>
    </w:p>
    <w:p w:rsidR="006E4AF0" w:rsidRDefault="006E4AF0">
      <w:pPr>
        <w:jc w:val="center"/>
        <w:sectPr w:rsidR="006E4AF0">
          <w:type w:val="continuous"/>
          <w:pgSz w:w="11910" w:h="16840"/>
          <w:pgMar w:top="1060" w:right="920" w:bottom="280" w:left="880" w:header="720" w:footer="720" w:gutter="0"/>
          <w:cols w:space="720"/>
        </w:sect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spacing w:before="7"/>
        <w:rPr>
          <w:rFonts w:ascii="Calibri"/>
          <w:b w:val="0"/>
          <w:sz w:val="18"/>
        </w:rPr>
      </w:pPr>
    </w:p>
    <w:p w:rsidR="006E4AF0" w:rsidRDefault="00F1120C">
      <w:pPr>
        <w:pStyle w:val="Textkrper"/>
        <w:ind w:right="522"/>
        <w:jc w:val="right"/>
      </w:pPr>
      <w:r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-763517</wp:posOffset>
            </wp:positionV>
            <wp:extent cx="3611879" cy="103990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79" cy="103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Republica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Dominicana</w:t>
      </w:r>
    </w:p>
    <w:p w:rsidR="006E4AF0" w:rsidRDefault="00F1120C">
      <w:pPr>
        <w:pStyle w:val="berschrift2"/>
      </w:pPr>
      <w:r>
        <w:t>SERVICIO</w:t>
      </w:r>
      <w:r>
        <w:rPr>
          <w:rFonts w:ascii="Times New Roman"/>
          <w:b w:val="0"/>
          <w:spacing w:val="-3"/>
        </w:rPr>
        <w:t xml:space="preserve"> </w:t>
      </w:r>
      <w:r>
        <w:t>NACIONAL</w:t>
      </w:r>
      <w:r>
        <w:rPr>
          <w:rFonts w:ascii="Times New Roman"/>
          <w:b w:val="0"/>
          <w:spacing w:val="-2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4"/>
        </w:rPr>
        <w:t>SALUD</w:t>
      </w:r>
    </w:p>
    <w:p w:rsidR="006E4AF0" w:rsidRDefault="00F1120C">
      <w:pPr>
        <w:pStyle w:val="Textkrper"/>
        <w:spacing w:before="52"/>
        <w:ind w:left="5308"/>
      </w:pPr>
      <w:r>
        <w:t>Informe</w:t>
      </w:r>
      <w:r>
        <w:rPr>
          <w:rFonts w:ascii="Times New Roman"/>
          <w:b w:val="0"/>
          <w:spacing w:val="-9"/>
        </w:rPr>
        <w:t xml:space="preserve"> </w:t>
      </w:r>
      <w:r>
        <w:t>Mensual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8"/>
        </w:rPr>
        <w:t xml:space="preserve"> </w:t>
      </w:r>
      <w:r>
        <w:t>Almacen</w:t>
      </w:r>
      <w:r>
        <w:rPr>
          <w:rFonts w:ascii="Times New Roman"/>
          <w:b w:val="0"/>
          <w:spacing w:val="-8"/>
        </w:rPr>
        <w:t xml:space="preserve"> </w:t>
      </w:r>
      <w:r>
        <w:t>General,Despesa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:rsidR="006E4AF0" w:rsidRDefault="006E4AF0">
      <w:pPr>
        <w:spacing w:before="5"/>
        <w:rPr>
          <w:b/>
          <w:sz w:val="30"/>
        </w:rPr>
      </w:pPr>
    </w:p>
    <w:p w:rsidR="006E4AF0" w:rsidRDefault="00F1120C">
      <w:pPr>
        <w:tabs>
          <w:tab w:val="left" w:pos="3776"/>
        </w:tabs>
        <w:ind w:left="2545"/>
        <w:rPr>
          <w:rFonts w:ascii="Times New Roman"/>
          <w:sz w:val="20"/>
        </w:rPr>
      </w:pPr>
      <w:r>
        <w:pict>
          <v:group id="docshapegroup27" o:spid="_x0000_s1061" style="position:absolute;left:0;text-align:left;margin-left:349.85pt;margin-top:10.45pt;width:193.5pt;height:3pt;z-index:15739904;mso-position-horizontal-relative:page" coordorigin="6997,209" coordsize="3870,60">
            <v:line id="_x0000_s1064" style="position:absolute" from="8325,218" to="10864,218" strokeweight=".31272mm"/>
            <v:line id="_x0000_s1063" style="position:absolute" from="6999,251" to="10866,251" strokeweight=".14pt"/>
            <v:rect id="docshape28" o:spid="_x0000_s1062" style="position:absolute;left:6997;top:250;width:3870;height:20" fillcolor="black" stroked="f"/>
            <w10:wrap anchorx="page"/>
          </v:group>
        </w:pict>
      </w:r>
      <w:r>
        <w:rPr>
          <w:spacing w:val="-2"/>
          <w:sz w:val="20"/>
        </w:rPr>
        <w:t>ALMACEN</w:t>
      </w:r>
      <w:r>
        <w:rPr>
          <w:rFonts w:ascii="Times New Roman"/>
          <w:sz w:val="20"/>
          <w:u w:val="single"/>
        </w:rPr>
        <w:tab/>
      </w:r>
    </w:p>
    <w:p w:rsidR="006E4AF0" w:rsidRDefault="00F1120C">
      <w:pPr>
        <w:tabs>
          <w:tab w:val="left" w:pos="6899"/>
        </w:tabs>
        <w:spacing w:before="61"/>
        <w:ind w:left="2475"/>
        <w:rPr>
          <w:b/>
          <w:sz w:val="20"/>
        </w:rPr>
      </w:pPr>
      <w:r>
        <w:pict>
          <v:group id="docshapegroup29" o:spid="_x0000_s1058" style="position:absolute;left:0;text-align:left;margin-left:349.85pt;margin-top:15.55pt;width:193.5pt;height:1pt;z-index:15740416;mso-position-horizontal-relative:page" coordorigin="6997,311" coordsize="3870,20">
            <v:line id="_x0000_s1060" style="position:absolute" from="6999,312" to="10866,312" strokeweight=".14pt"/>
            <v:rect id="docshape30" o:spid="_x0000_s1059" style="position:absolute;left:6997;top:311;width:3870;height:20" fillcolor="black" stroked="f"/>
            <w10:wrap anchorx="page"/>
          </v:group>
        </w:pict>
      </w:r>
      <w:r>
        <w:rPr>
          <w:spacing w:val="-2"/>
          <w:sz w:val="20"/>
        </w:rPr>
        <w:t>ESTABLECIMIENTO</w:t>
      </w:r>
      <w:r>
        <w:rPr>
          <w:rFonts w:ascii="Times New Roman"/>
          <w:sz w:val="20"/>
        </w:rPr>
        <w:tab/>
      </w:r>
      <w:r>
        <w:rPr>
          <w:b/>
          <w:sz w:val="20"/>
        </w:rPr>
        <w:t>HOSPITAL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MUNICIPAL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4"/>
          <w:sz w:val="20"/>
        </w:rPr>
        <w:t>REST</w:t>
      </w:r>
    </w:p>
    <w:p w:rsidR="006E4AF0" w:rsidRDefault="00F1120C">
      <w:pPr>
        <w:tabs>
          <w:tab w:val="right" w:pos="8153"/>
        </w:tabs>
        <w:spacing w:before="56" w:after="29"/>
        <w:ind w:left="2507"/>
        <w:rPr>
          <w:b/>
          <w:sz w:val="20"/>
        </w:rPr>
      </w:pPr>
      <w:r>
        <w:rPr>
          <w:sz w:val="20"/>
        </w:rPr>
        <w:t>AREA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SALUD</w:t>
      </w:r>
      <w:r>
        <w:rPr>
          <w:rFonts w:ascii="Times New Roman"/>
          <w:sz w:val="20"/>
        </w:rPr>
        <w:tab/>
      </w:r>
      <w:r>
        <w:rPr>
          <w:b/>
          <w:spacing w:val="-5"/>
          <w:sz w:val="20"/>
        </w:rPr>
        <w:t>IV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257"/>
        </w:trPr>
        <w:tc>
          <w:tcPr>
            <w:tcW w:w="5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Articulo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Entrada</w:t>
            </w:r>
          </w:p>
        </w:tc>
      </w:tr>
      <w:tr w:rsidR="006E4AF0">
        <w:trPr>
          <w:trHeight w:val="272"/>
        </w:trPr>
        <w:tc>
          <w:tcPr>
            <w:tcW w:w="5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Anterior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E4AF0">
        <w:trPr>
          <w:trHeight w:val="359"/>
        </w:trPr>
        <w:tc>
          <w:tcPr>
            <w:tcW w:w="5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Tab.500mg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4.500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Jarabe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Fras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145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Supositorio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bolsa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58"/>
              <w:jc w:val="left"/>
              <w:rPr>
                <w:sz w:val="32"/>
              </w:rPr>
            </w:pPr>
            <w:r>
              <w:rPr>
                <w:sz w:val="32"/>
              </w:rPr>
              <w:t>Acido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Acetil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Salicilico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81mg/Comp.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Brister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Amlodipina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Amlodipina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10mg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Acetilcisteina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100mg/ml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Azitromicina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Tab.500mg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Brister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Adrenalina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Amp.0001mg/ml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261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29"/>
              <w:jc w:val="left"/>
              <w:rPr>
                <w:sz w:val="32"/>
              </w:rPr>
            </w:pPr>
            <w:r>
              <w:rPr>
                <w:sz w:val="32"/>
              </w:rPr>
              <w:t>Agua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Inyectable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Plastica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87"/>
              <w:jc w:val="left"/>
              <w:rPr>
                <w:sz w:val="32"/>
              </w:rPr>
            </w:pPr>
            <w:r>
              <w:rPr>
                <w:sz w:val="32"/>
              </w:rPr>
              <w:t>Agua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Inyectable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Plastica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Alcohol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Isopropilico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Sol.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70%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Galon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Algodón</w:t>
            </w:r>
            <w:r>
              <w:rPr>
                <w:rFonts w:ascii="Times New Roman" w:hAns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Adsorvente</w:t>
            </w:r>
            <w:r>
              <w:rPr>
                <w:rFonts w:ascii="Times New Roman" w:hAns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Rollo</w:t>
            </w:r>
            <w:r>
              <w:rPr>
                <w:rFonts w:ascii="Times New Roman" w:hAns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 w:hAns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Libra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Amikacina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Sulfato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250mg/ml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Aminofilina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25mg/ml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10ml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Ampicilina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(Anhidra)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1.0g/vial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436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44"/>
              <w:jc w:val="left"/>
              <w:rPr>
                <w:sz w:val="32"/>
              </w:rPr>
            </w:pPr>
            <w:r>
              <w:rPr>
                <w:sz w:val="32"/>
              </w:rPr>
              <w:t>Antitoxina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Tetanica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(Humana)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250UIV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Via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Atropina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Sulfato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1mg/ml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Acido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Ascorbico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(Vit.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C)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inyectable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93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Agua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Oxigenada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Galon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Baja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Lengua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Madera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C/100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Bajante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Suero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Bolsa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Colectora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Orina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Bolsa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Colectora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Orina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Adulto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280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Bata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desechable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1.440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Cinta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Autoclave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Vapor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</w:tbl>
    <w:p w:rsidR="006E4AF0" w:rsidRDefault="006E4AF0">
      <w:pPr>
        <w:rPr>
          <w:sz w:val="32"/>
        </w:rPr>
        <w:sectPr w:rsidR="006E4AF0">
          <w:pgSz w:w="11910" w:h="16840"/>
          <w:pgMar w:top="1060" w:right="920" w:bottom="1195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22g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1.000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18g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24g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20g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Ceftriazona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1gr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i.v.i.m.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634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Cefotaxima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1gr/vial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Ciprofloxacina</w:t>
            </w:r>
            <w:r>
              <w:rPr>
                <w:rFonts w:ascii="Times New Roman"/>
                <w:spacing w:val="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infucion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Ciprofloxacina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Clamp</w:t>
            </w:r>
            <w:r>
              <w:rPr>
                <w:rFonts w:ascii="Times New Roman"/>
                <w:spacing w:val="44"/>
                <w:w w:val="15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Umbilical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Complejo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B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Clindamicina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600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Clorpromazina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25mg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Captoprilo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25mg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Captoprilo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50mg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Clopidogrel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75mg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Canula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Cuello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Blanco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Canula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Adulto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Cepillo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muestra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cervical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mango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al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50%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Dimenhidrinato</w:t>
            </w:r>
            <w:r>
              <w:rPr>
                <w:rFonts w:ascii="Times New Roman"/>
                <w:spacing w:val="-1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Difenhidramina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Diclofenac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25mg/ml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Amp.3ml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Diclofenac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Gel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Dexametazona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4mg/2ml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Levofloxacina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infusion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100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Doxiciclina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100mg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Capsula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</w:tbl>
    <w:p w:rsidR="006E4AF0" w:rsidRDefault="00F1120C">
      <w:pPr>
        <w:spacing w:line="367" w:lineRule="exact"/>
        <w:ind w:left="192"/>
        <w:rPr>
          <w:sz w:val="32"/>
        </w:rPr>
      </w:pPr>
      <w:r>
        <w:rPr>
          <w:color w:val="323F4F"/>
          <w:spacing w:val="-2"/>
          <w:sz w:val="32"/>
        </w:rPr>
        <w:t>TOTAL</w:t>
      </w:r>
    </w:p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spacing w:before="6"/>
        <w:rPr>
          <w:sz w:val="23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257"/>
        </w:trPr>
        <w:tc>
          <w:tcPr>
            <w:tcW w:w="5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Articulo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Entrada</w:t>
            </w:r>
          </w:p>
        </w:tc>
      </w:tr>
      <w:tr w:rsidR="006E4AF0">
        <w:trPr>
          <w:trHeight w:val="272"/>
        </w:trPr>
        <w:tc>
          <w:tcPr>
            <w:tcW w:w="5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Anterior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E4AF0">
        <w:trPr>
          <w:trHeight w:val="358"/>
        </w:trPr>
        <w:tc>
          <w:tcPr>
            <w:tcW w:w="5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Ergonovina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Maleato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0.2mg/ml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1ml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265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Esparadrapo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(Z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O)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Tubo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Eritroproyetina</w:t>
            </w:r>
            <w:r>
              <w:rPr>
                <w:rFonts w:ascii="Times New Roman"/>
                <w:spacing w:val="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Especulos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Vaginales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Desechables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69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Fenitoina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sodica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Fluconazol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150mg/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Comp.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Caps.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Fosfomicina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1gr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Furosemida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797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Furosemida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40MG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8/2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Gasa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36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100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Yds.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(20x12)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Rollo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Almoha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Examen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7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pacing w:val="41"/>
                <w:w w:val="150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Examen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small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Midium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i/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Quirugico</w:t>
            </w:r>
            <w:r>
              <w:rPr>
                <w:rFonts w:ascii="Times New Roman"/>
                <w:spacing w:val="78"/>
                <w:sz w:val="32"/>
              </w:rPr>
              <w:t xml:space="preserve"> </w:t>
            </w:r>
            <w:r>
              <w:rPr>
                <w:i/>
                <w:spacing w:val="-5"/>
                <w:sz w:val="32"/>
              </w:rPr>
              <w:t>#8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examen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large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Gentamicina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40mg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Gentamicina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80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Clibenclamida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Blister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Gorro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Enfermera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Gorro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Hombre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2-0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3-0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282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10-0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6-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5-0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Ethicom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3-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102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seda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Seda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4-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Seda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viclir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Viclir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Albendazol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suspension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400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Albendazol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400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295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Hoja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Bisturi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22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Humificador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Oxigeno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Hidrocortizona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100mg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Hidralacina</w:t>
            </w:r>
            <w:r>
              <w:rPr>
                <w:rFonts w:ascii="Times New Roman"/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258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Hidroclotiazida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25mg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Intermedia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NPH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100U/ML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Mixta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70/30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Humana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Regular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Gluconato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clorhexidina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5%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Galon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Ipratropio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Bromuro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Nebulizar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Frasco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456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Jeriinga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20ml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21x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3ml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21x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5ml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21x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1000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21x11/2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2000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27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72"/>
              <w:jc w:val="left"/>
              <w:rPr>
                <w:sz w:val="32"/>
              </w:rPr>
            </w:pPr>
            <w:r>
              <w:rPr>
                <w:sz w:val="32"/>
              </w:rPr>
              <w:t>Lidocaina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Clorhidrato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2%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S/E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20MG/ML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V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87"/>
              <w:jc w:val="left"/>
              <w:rPr>
                <w:sz w:val="32"/>
              </w:rPr>
            </w:pPr>
            <w:r>
              <w:rPr>
                <w:sz w:val="32"/>
              </w:rPr>
              <w:t>Mascarrilla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Reservorio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Pe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Lubricante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Gel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Tubo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Reservorio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Adulto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Nebulizar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Adulto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Kit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Tub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Nebulizar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Quirurgica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Gluconato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Calcio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Dopamina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Metronidazol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mg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tab.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Mariposita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Mariposita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Mariposita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315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83"/>
        </w:trPr>
        <w:tc>
          <w:tcPr>
            <w:tcW w:w="5980" w:type="dxa"/>
            <w:tcBorders>
              <w:bottom w:val="nil"/>
            </w:tcBorders>
          </w:tcPr>
          <w:p w:rsidR="006E4AF0" w:rsidRDefault="00F1120C">
            <w:pPr>
              <w:pStyle w:val="TableParagraph"/>
              <w:spacing w:line="360" w:lineRule="exact"/>
              <w:ind w:left="55"/>
              <w:jc w:val="left"/>
              <w:rPr>
                <w:b/>
                <w:sz w:val="32"/>
              </w:rPr>
            </w:pPr>
            <w:r>
              <w:rPr>
                <w:b/>
                <w:color w:val="323F4F"/>
                <w:spacing w:val="-2"/>
                <w:sz w:val="32"/>
              </w:rPr>
              <w:t>TOTAL</w:t>
            </w:r>
          </w:p>
        </w:tc>
        <w:tc>
          <w:tcPr>
            <w:tcW w:w="3868" w:type="dxa"/>
            <w:gridSpan w:val="3"/>
            <w:tcBorders>
              <w:bottom w:val="nil"/>
              <w:right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</w:tr>
    </w:tbl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spacing w:before="11"/>
        <w:rPr>
          <w:sz w:val="27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257"/>
        </w:trPr>
        <w:tc>
          <w:tcPr>
            <w:tcW w:w="5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Articulo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Entrada</w:t>
            </w:r>
          </w:p>
        </w:tc>
      </w:tr>
      <w:tr w:rsidR="006E4AF0">
        <w:trPr>
          <w:trHeight w:val="272"/>
        </w:trPr>
        <w:tc>
          <w:tcPr>
            <w:tcW w:w="5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Anterior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E4AF0">
        <w:trPr>
          <w:trHeight w:val="359"/>
        </w:trPr>
        <w:tc>
          <w:tcPr>
            <w:tcW w:w="5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Metronidazol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Infusion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mg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Frasco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Metocopramida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tab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Metocopramida</w:t>
            </w:r>
            <w:r>
              <w:rPr>
                <w:rFonts w:ascii="Times New Roman"/>
                <w:spacing w:val="-2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Potasio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Micro-gotero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100ml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470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29"/>
              <w:jc w:val="left"/>
              <w:rPr>
                <w:sz w:val="32"/>
              </w:rPr>
            </w:pPr>
            <w:r>
              <w:rPr>
                <w:sz w:val="32"/>
              </w:rPr>
              <w:t>N-Butil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Hioscina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Bromuro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20mg/Amp.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325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Nifedipina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10mg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Tableta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Nitroglicerina</w:t>
            </w:r>
            <w:r>
              <w:rPr>
                <w:rFonts w:ascii="Times New Roman"/>
                <w:spacing w:val="-1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Amp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69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Nifedipina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20mg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Tableta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Nitroforazona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Pomada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0.2%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Tarro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Omeprazol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Iny/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40mg/Vial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Metildopa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Oxitocina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Nintetica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10VI/ml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Papel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sonografia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Papel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Camilla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Rollo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Benzatinica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1,200,000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UI/via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Benzatinica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2,400,000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UI/via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Benzatinica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6.3.3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600,+300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Procainica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0.4.000UI/Vial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347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Procainica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4.000.000UI/Vial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Perita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Aspiracion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Nasal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Piracetam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Sales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Rehidratacion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Oral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Sobre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76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Sodico(Mixt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76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Sodico(Mixt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29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Ringer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Lactato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0.965G/1000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500ml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87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Ringer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Lactato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0.965G/500M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en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Ringer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5%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CINa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frasc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5%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No.18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No.22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Nasogastrica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Sulfato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Magnecio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Sulfadiazina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Argentica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Pomada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Tarro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Venda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Elastica</w:t>
            </w:r>
            <w:r>
              <w:rPr>
                <w:rFonts w:ascii="Times New Roman"/>
                <w:spacing w:val="49"/>
                <w:w w:val="150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rFonts w:ascii="Times New Roman"/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  <w:r>
              <w:rPr>
                <w:rFonts w:ascii="Times New Roman"/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rFonts w:ascii="Times New Roman"/>
                <w:spacing w:val="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Vitamina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K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Yodopovidona</w:t>
            </w:r>
            <w:r>
              <w:rPr>
                <w:rFonts w:ascii="Times New Roman"/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Galon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ketorolako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Metformina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850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Tirillas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p/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glucometro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Hierro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dextrano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F1120C">
      <w:pPr>
        <w:spacing w:line="361" w:lineRule="exact"/>
        <w:ind w:left="192"/>
        <w:rPr>
          <w:b/>
          <w:sz w:val="32"/>
        </w:rPr>
      </w:pPr>
      <w:r>
        <w:rPr>
          <w:b/>
          <w:color w:val="323F4F"/>
          <w:spacing w:val="-2"/>
          <w:sz w:val="32"/>
        </w:rPr>
        <w:t>TOTAL</w:t>
      </w:r>
    </w:p>
    <w:p w:rsidR="006E4AF0" w:rsidRDefault="00F1120C">
      <w:pPr>
        <w:pStyle w:val="berschrift1"/>
        <w:ind w:left="197"/>
      </w:pPr>
      <w:r>
        <w:t>TOTAL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GENERAL</w:t>
      </w:r>
    </w:p>
    <w:p w:rsidR="006E4AF0" w:rsidRDefault="006E4AF0">
      <w:pPr>
        <w:rPr>
          <w:b/>
          <w:sz w:val="20"/>
        </w:rPr>
      </w:pP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7"/>
        <w:rPr>
          <w:b/>
          <w:sz w:val="18"/>
        </w:rPr>
      </w:pPr>
      <w:r>
        <w:pict>
          <v:shape id="docshape31" o:spid="_x0000_s1057" style="position:absolute;margin-left:80.25pt;margin-top:11.9pt;width:95.2pt;height:.1pt;z-index:-15715840;mso-wrap-distance-left:0;mso-wrap-distance-right:0;mso-position-horizontal-relative:page" coordorigin="1605,238" coordsize="1904,0" path="m1605,238r1904,e" filled="f" strokeweight=".49547mm">
            <v:stroke dashstyle="dash"/>
            <v:path arrowok="t"/>
            <w10:wrap type="topAndBottom" anchorx="page"/>
          </v:shape>
        </w:pict>
      </w:r>
      <w:r>
        <w:pict>
          <v:shape id="docshape32" o:spid="_x0000_s1056" style="position:absolute;margin-left:357.05pt;margin-top:11.9pt;width:105.75pt;height:.1pt;z-index:-15715328;mso-wrap-distance-left:0;mso-wrap-distance-right:0;mso-position-horizontal-relative:page" coordorigin="7141,238" coordsize="2115,0" path="m7141,238r2115,e" filled="f" strokeweight=".49547mm">
            <v:stroke dashstyle="dash"/>
            <v:path arrowok="t"/>
            <w10:wrap type="topAndBottom" anchorx="page"/>
          </v:shape>
        </w:pict>
      </w:r>
    </w:p>
    <w:p w:rsidR="006E4AF0" w:rsidRDefault="006E4AF0">
      <w:pPr>
        <w:spacing w:before="6"/>
        <w:rPr>
          <w:b/>
          <w:sz w:val="9"/>
        </w:rPr>
      </w:pPr>
    </w:p>
    <w:p w:rsidR="006E4AF0" w:rsidRDefault="00F1120C">
      <w:pPr>
        <w:pStyle w:val="berschrift3"/>
        <w:tabs>
          <w:tab w:val="left" w:pos="6660"/>
        </w:tabs>
        <w:spacing w:before="57"/>
      </w:pPr>
      <w:r>
        <w:rPr>
          <w:spacing w:val="-2"/>
        </w:rPr>
        <w:t>Director</w:t>
      </w:r>
      <w:r>
        <w:rPr>
          <w:rFonts w:ascii="Times New Roman"/>
        </w:rPr>
        <w:tab/>
      </w:r>
      <w:r>
        <w:rPr>
          <w:spacing w:val="-2"/>
        </w:rPr>
        <w:t>Administrador</w:t>
      </w:r>
    </w:p>
    <w:p w:rsidR="006E4AF0" w:rsidRDefault="006E4AF0">
      <w:pPr>
        <w:sectPr w:rsidR="006E4AF0">
          <w:type w:val="continuous"/>
          <w:pgSz w:w="11910" w:h="16840"/>
          <w:pgMar w:top="1060" w:right="920" w:bottom="280" w:left="880" w:header="720" w:footer="720" w:gutter="0"/>
          <w:cols w:space="720"/>
        </w:sectPr>
      </w:pPr>
    </w:p>
    <w:p w:rsidR="006E4AF0" w:rsidRDefault="006E4AF0">
      <w:pPr>
        <w:pStyle w:val="Textkrper"/>
        <w:spacing w:before="11" w:after="1"/>
        <w:rPr>
          <w:rFonts w:ascii="Calibri"/>
          <w:b w:val="0"/>
          <w:sz w:val="28"/>
        </w:rPr>
      </w:pPr>
    </w:p>
    <w:p w:rsidR="006E4AF0" w:rsidRDefault="00F1120C">
      <w:pPr>
        <w:pStyle w:val="Textkrper"/>
        <w:ind w:left="3813"/>
        <w:rPr>
          <w:rFonts w:ascii="Calibri"/>
          <w:b w:val="0"/>
        </w:rPr>
      </w:pPr>
      <w:r>
        <w:rPr>
          <w:rFonts w:ascii="Calibri"/>
          <w:b w:val="0"/>
          <w:noProof/>
        </w:rPr>
        <w:drawing>
          <wp:inline distT="0" distB="0" distL="0" distR="0">
            <wp:extent cx="1144121" cy="492061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121" cy="49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AF0" w:rsidRDefault="00F1120C">
      <w:pPr>
        <w:pStyle w:val="Textkrper"/>
        <w:spacing w:before="150"/>
        <w:ind w:left="106"/>
      </w:pPr>
      <w:r>
        <w:rPr>
          <w:spacing w:val="-2"/>
        </w:rPr>
        <w:t>Medicina</w:t>
      </w: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7"/>
        <w:rPr>
          <w:b/>
          <w:sz w:val="26"/>
        </w:rPr>
      </w:pPr>
      <w:r>
        <w:pict>
          <v:group id="docshapegroup33" o:spid="_x0000_s1052" style="position:absolute;margin-left:50.85pt;margin-top:16.55pt;width:368.4pt;height:3pt;z-index:-15714816;mso-wrap-distance-left:0;mso-wrap-distance-right:0;mso-position-horizontal-relative:page" coordorigin="1017,331" coordsize="7368,60">
            <v:line id="_x0000_s1055" style="position:absolute" from="1017,340" to="4329,340" strokeweight=".31272mm"/>
            <v:line id="_x0000_s1054" style="position:absolute" from="1019,373" to="8383,373" strokeweight=".14pt"/>
            <v:rect id="docshape34" o:spid="_x0000_s1053" style="position:absolute;left:1017;top:371;width:7367;height:20" fillcolor="black" stroked="f"/>
            <w10:wrap type="topAndBottom" anchorx="page"/>
          </v:group>
        </w:pict>
      </w:r>
    </w:p>
    <w:p w:rsidR="006E4AF0" w:rsidRDefault="00F1120C">
      <w:pPr>
        <w:pStyle w:val="berschrift4"/>
      </w:pPr>
      <w:r>
        <w:rPr>
          <w:spacing w:val="-2"/>
        </w:rPr>
        <w:t>AURACION</w:t>
      </w:r>
    </w:p>
    <w:p w:rsidR="006E4AF0" w:rsidRDefault="00F1120C">
      <w:pPr>
        <w:tabs>
          <w:tab w:val="left" w:pos="1465"/>
          <w:tab w:val="left" w:pos="4439"/>
          <w:tab w:val="right" w:pos="6633"/>
        </w:tabs>
        <w:spacing w:before="34" w:after="13"/>
        <w:ind w:left="574"/>
        <w:rPr>
          <w:rFonts w:ascii="Calibri" w:hAnsi="Calibri"/>
        </w:rPr>
      </w:pPr>
      <w:r>
        <w:pict>
          <v:group id="docshapegroup35" o:spid="_x0000_s1049" style="position:absolute;left:0;text-align:left;margin-left:50.9pt;margin-top:1pt;width:368.35pt;height:1pt;z-index:15742976;mso-position-horizontal-relative:page" coordorigin="1018,20" coordsize="7367,20">
            <v:line id="_x0000_s1051" style="position:absolute" from="1019,21" to="8383,21" strokeweight=".14pt"/>
            <v:rect id="docshape36" o:spid="_x0000_s1050" style="position:absolute;left:1017;top:20;width:7367;height:20" fillcolor="black" stroked="f"/>
            <w10:wrap anchorx="page"/>
          </v:group>
        </w:pict>
      </w:r>
      <w:r>
        <w:rPr>
          <w:b/>
          <w:spacing w:val="-5"/>
          <w:sz w:val="20"/>
        </w:rPr>
        <w:t>MES</w:t>
      </w:r>
      <w:r>
        <w:rPr>
          <w:rFonts w:ascii="Times New Roman" w:hAnsi="Times New Roman"/>
          <w:sz w:val="20"/>
        </w:rPr>
        <w:tab/>
      </w:r>
      <w:r>
        <w:rPr>
          <w:b/>
          <w:spacing w:val="-2"/>
          <w:sz w:val="20"/>
        </w:rPr>
        <w:t>ABRIL</w:t>
      </w:r>
      <w:r>
        <w:rPr>
          <w:rFonts w:ascii="Times New Roman" w:hAnsi="Times New Roman"/>
          <w:sz w:val="20"/>
        </w:rPr>
        <w:tab/>
      </w:r>
      <w:r>
        <w:rPr>
          <w:b/>
          <w:spacing w:val="-5"/>
          <w:sz w:val="20"/>
        </w:rPr>
        <w:t>AÑO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pacing w:val="-4"/>
        </w:rPr>
        <w:t>2026</w:t>
      </w:r>
    </w:p>
    <w:tbl>
      <w:tblPr>
        <w:tblStyle w:val="TableNormal"/>
        <w:tblW w:w="0" w:type="auto"/>
        <w:tblInd w:w="1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257"/>
        </w:trPr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E4AF0">
        <w:trPr>
          <w:trHeight w:val="27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Consumido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E4AF0">
        <w:trPr>
          <w:trHeight w:val="359"/>
        </w:trPr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2"/>
                <w:sz w:val="32"/>
              </w:rPr>
              <w:t>4.500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4.000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0,5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2.000,00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145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135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21,99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2.968,65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235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127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108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4,95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534,60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31,35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14.421,00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0,83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0,85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76,50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0,17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12,1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4.235,00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1,5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261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13,2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3.392,40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1,99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895,50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2,2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990,00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390,5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9.372,00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76,27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2.974,53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25,3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6.325,00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18,7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3.048,10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486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9,54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4.359,78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742,5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17.077,50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7,7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3.080,00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93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7,7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377,30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176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1.760,00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954,80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7,91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2.768,50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2,07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331,20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9,75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3.315,00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2"/>
                <w:sz w:val="32"/>
              </w:rPr>
              <w:t>1.440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1.440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21.600,00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75,05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750,50</w:t>
            </w:r>
          </w:p>
        </w:tc>
      </w:tr>
    </w:tbl>
    <w:p w:rsidR="006E4AF0" w:rsidRDefault="006E4AF0">
      <w:pPr>
        <w:rPr>
          <w:sz w:val="32"/>
        </w:rPr>
        <w:sectPr w:rsidR="006E4AF0">
          <w:pgSz w:w="11910" w:h="16840"/>
          <w:pgMar w:top="1580" w:right="920" w:bottom="1195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52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46.800,00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17,82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1.782,00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1.950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13.824,00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13,51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4.053,00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734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13,77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9.639,00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217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17,84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3.871,28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10,45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1.045,00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1,2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1,64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147,60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34,76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13.904,00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15,29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1.376,10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9.900,00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0,73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36,50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0,63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26,50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380,28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3.422,52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2.948,40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253,00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27,5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5.500,00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1.014,72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330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1,57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1.004,80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7,28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559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10,45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5.841,55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3.208,40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2,75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247,50</w:t>
            </w:r>
          </w:p>
        </w:tc>
      </w:tr>
      <w:tr w:rsidR="006E4AF0">
        <w:trPr>
          <w:trHeight w:val="371"/>
        </w:trPr>
        <w:tc>
          <w:tcPr>
            <w:tcW w:w="3868" w:type="dxa"/>
            <w:gridSpan w:val="3"/>
            <w:tcBorders>
              <w:left w:val="nil"/>
              <w:bottom w:val="nil"/>
              <w:right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89" w:type="dxa"/>
            <w:tcBorders>
              <w:left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b/>
                <w:sz w:val="32"/>
              </w:rPr>
            </w:pPr>
            <w:r>
              <w:rPr>
                <w:b/>
                <w:color w:val="323F4F"/>
                <w:spacing w:val="-2"/>
                <w:sz w:val="32"/>
              </w:rPr>
              <w:t>$238.167,73</w:t>
            </w:r>
          </w:p>
        </w:tc>
      </w:tr>
    </w:tbl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spacing w:before="6"/>
        <w:rPr>
          <w:rFonts w:ascii="Calibri"/>
          <w:b w:val="0"/>
          <w:sz w:val="15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257"/>
        </w:trPr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20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E4AF0">
        <w:trPr>
          <w:trHeight w:val="272"/>
        </w:trPr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Consumido</w:t>
            </w:r>
          </w:p>
        </w:tc>
        <w:tc>
          <w:tcPr>
            <w:tcW w:w="1290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220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E4AF0">
        <w:trPr>
          <w:trHeight w:val="358"/>
        </w:trPr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265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290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263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73,7</w:t>
            </w:r>
          </w:p>
        </w:tc>
        <w:tc>
          <w:tcPr>
            <w:tcW w:w="220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19.383,10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160,25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11.217,50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190,8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11,24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3.372,00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69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30,5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4.270,00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1.188,00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797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97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1,75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1.225,00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0,4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116,00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4,4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39,60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463,76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20.869,20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9,12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2.736,00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138,6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5.544,00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135,26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35.167,60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1.600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9,33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14.928,00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158,4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6.336,00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1,84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1,84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675,28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0,55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236,50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11.088,00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153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31,08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4.009,32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48,68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6.815,20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8.352,00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41,8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3.427,60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67,97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1.631,28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67,97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24.469,20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14.652,00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41,8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1.003,20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72,6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7.477,80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58,3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295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317,40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71,67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501,69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57,09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1.484,34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16,5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8.052,00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31,9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8.230,20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0,5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183,82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2.022,02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225,5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4.735,50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225,5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2.255,00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473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2.838,00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444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19,8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8.791,20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3,34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2.338,00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2,81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4.777,00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4.300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4"/>
                <w:sz w:val="32"/>
              </w:rPr>
              <w:t>1000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1,45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4.785,00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5.100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4.600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2,16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9.936,00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1.224,00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93,5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9.350,00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74,2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3.710,00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43,99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3.739,15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82,52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2.558,12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22,29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2.897,70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22,59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5.647,50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1,52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6.776,00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21,89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248,40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234,60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415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2,26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904,00</w:t>
            </w:r>
          </w:p>
        </w:tc>
      </w:tr>
      <w:tr w:rsidR="006E4AF0">
        <w:trPr>
          <w:trHeight w:val="371"/>
        </w:trPr>
        <w:tc>
          <w:tcPr>
            <w:tcW w:w="5157" w:type="dxa"/>
            <w:gridSpan w:val="4"/>
            <w:tcBorders>
              <w:left w:val="nil"/>
              <w:bottom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b/>
                <w:sz w:val="32"/>
              </w:rPr>
            </w:pPr>
            <w:r>
              <w:rPr>
                <w:b/>
                <w:color w:val="323F4F"/>
                <w:spacing w:val="-2"/>
                <w:sz w:val="32"/>
              </w:rPr>
              <w:t>308.582,20</w:t>
            </w:r>
          </w:p>
        </w:tc>
      </w:tr>
    </w:tbl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spacing w:before="4"/>
        <w:rPr>
          <w:rFonts w:ascii="Calibri"/>
          <w:b w:val="0"/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257"/>
        </w:trPr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20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E4AF0">
        <w:trPr>
          <w:trHeight w:val="272"/>
        </w:trPr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Consumido</w:t>
            </w:r>
          </w:p>
        </w:tc>
        <w:tc>
          <w:tcPr>
            <w:tcW w:w="1290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220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E4AF0">
        <w:trPr>
          <w:trHeight w:val="359"/>
        </w:trPr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16,48</w:t>
            </w:r>
          </w:p>
        </w:tc>
        <w:tc>
          <w:tcPr>
            <w:tcW w:w="220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3.625,60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0,76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136,80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660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650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3,96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2.574,00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12,332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2.343,08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35,13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14.052,00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325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9,9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3.128,40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0,15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22,50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990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1.980,00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69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0,37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154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2.156,00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342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9,89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2.709,86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0,29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26,10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534,60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303,53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4.552,95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68,3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13.660,00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23,97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6.112,35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42,9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11.754,60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24,13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5.139,69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8,22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2.877,00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16,89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5.404,80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3.537,40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3.465,00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41,8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9.530,40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71,5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12.870,00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53,35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10.136,50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381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46,51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17.720,31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20,83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1.624,74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37,93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8.192,88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9.900,00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6.912,00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49,48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9.302,24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572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46,7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26.712,40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24,7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741,00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25,13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879,55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25,8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1.161,00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15,95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478,50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27,5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137,50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831,60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27,54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440,64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28,85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519,30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20,48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385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4.235,00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14,06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1.209,16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2.673,00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461,85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6.465,90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7,15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2.717,00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443,95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8.879,00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23,7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</w:tbl>
    <w:p w:rsidR="006E4AF0" w:rsidRDefault="00F1120C">
      <w:pPr>
        <w:spacing w:line="361" w:lineRule="exact"/>
        <w:ind w:right="2657"/>
        <w:jc w:val="right"/>
        <w:rPr>
          <w:b/>
          <w:sz w:val="32"/>
        </w:rPr>
      </w:pPr>
      <w:r>
        <w:rPr>
          <w:b/>
          <w:color w:val="323F4F"/>
          <w:spacing w:val="-2"/>
          <w:sz w:val="32"/>
        </w:rPr>
        <w:t>234.062,35</w:t>
      </w:r>
    </w:p>
    <w:p w:rsidR="006E4AF0" w:rsidRDefault="00F1120C">
      <w:pPr>
        <w:pStyle w:val="berschrift1"/>
        <w:tabs>
          <w:tab w:val="left" w:pos="1581"/>
        </w:tabs>
        <w:ind w:right="2660"/>
        <w:jc w:val="right"/>
      </w:pPr>
      <w:r>
        <w:rPr>
          <w:spacing w:val="-5"/>
        </w:rPr>
        <w:t>RD$</w:t>
      </w:r>
      <w:r>
        <w:rPr>
          <w:rFonts w:ascii="Times New Roman"/>
          <w:b w:val="0"/>
        </w:rPr>
        <w:tab/>
      </w:r>
      <w:r>
        <w:rPr>
          <w:spacing w:val="-2"/>
        </w:rPr>
        <w:t>780.812,28</w:t>
      </w:r>
    </w:p>
    <w:p w:rsidR="006E4AF0" w:rsidRDefault="006E4AF0">
      <w:pPr>
        <w:rPr>
          <w:b/>
          <w:sz w:val="20"/>
        </w:rPr>
      </w:pP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1"/>
        <w:rPr>
          <w:b/>
          <w:sz w:val="21"/>
        </w:rPr>
      </w:pPr>
      <w:r>
        <w:pict>
          <v:shape id="docshape37" o:spid="_x0000_s1048" style="position:absolute;margin-left:248.65pt;margin-top:13.35pt;width:117.75pt;height:.1pt;z-index:-15713792;mso-wrap-distance-left:0;mso-wrap-distance-right:0;mso-position-horizontal-relative:page" coordorigin="4973,267" coordsize="2355,0" path="m4973,267r2354,e" filled="f" strokeweight=".26053mm">
            <v:stroke dashstyle="dash"/>
            <v:path arrowok="t"/>
            <w10:wrap type="topAndBottom" anchorx="page"/>
          </v:shape>
        </w:pict>
      </w:r>
    </w:p>
    <w:p w:rsidR="006E4AF0" w:rsidRDefault="006E4AF0">
      <w:pPr>
        <w:spacing w:before="8"/>
        <w:rPr>
          <w:b/>
          <w:sz w:val="7"/>
        </w:rPr>
      </w:pPr>
    </w:p>
    <w:p w:rsidR="006E4AF0" w:rsidRDefault="00F1120C">
      <w:pPr>
        <w:pStyle w:val="berschrift3"/>
        <w:ind w:left="2936" w:right="3978"/>
        <w:jc w:val="center"/>
      </w:pPr>
      <w:r>
        <w:t>Encg.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Farmacia</w:t>
      </w:r>
    </w:p>
    <w:p w:rsidR="006E4AF0" w:rsidRDefault="006E4AF0">
      <w:pPr>
        <w:jc w:val="center"/>
        <w:sectPr w:rsidR="006E4AF0">
          <w:type w:val="continuous"/>
          <w:pgSz w:w="11910" w:h="16840"/>
          <w:pgMar w:top="1060" w:right="920" w:bottom="280" w:left="880" w:header="720" w:footer="720" w:gutter="0"/>
          <w:cols w:space="720"/>
        </w:sect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spacing w:before="7"/>
        <w:rPr>
          <w:rFonts w:ascii="Calibri"/>
          <w:b w:val="0"/>
          <w:sz w:val="18"/>
        </w:rPr>
      </w:pPr>
    </w:p>
    <w:p w:rsidR="006E4AF0" w:rsidRDefault="00F1120C">
      <w:pPr>
        <w:pStyle w:val="Textkrper"/>
        <w:ind w:right="522"/>
        <w:jc w:val="right"/>
      </w:pPr>
      <w:r>
        <w:rPr>
          <w:noProof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-763517</wp:posOffset>
            </wp:positionV>
            <wp:extent cx="3611879" cy="103990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79" cy="103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Republica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Dominicana</w:t>
      </w:r>
    </w:p>
    <w:p w:rsidR="006E4AF0" w:rsidRDefault="00F1120C">
      <w:pPr>
        <w:pStyle w:val="berschrift2"/>
      </w:pPr>
      <w:r>
        <w:t>SERVICIO</w:t>
      </w:r>
      <w:r>
        <w:rPr>
          <w:rFonts w:ascii="Times New Roman"/>
          <w:b w:val="0"/>
          <w:spacing w:val="-3"/>
        </w:rPr>
        <w:t xml:space="preserve"> </w:t>
      </w:r>
      <w:r>
        <w:t>NACIONAL</w:t>
      </w:r>
      <w:r>
        <w:rPr>
          <w:rFonts w:ascii="Times New Roman"/>
          <w:b w:val="0"/>
          <w:spacing w:val="-2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4"/>
        </w:rPr>
        <w:t>SALUD</w:t>
      </w:r>
    </w:p>
    <w:p w:rsidR="006E4AF0" w:rsidRDefault="00F1120C">
      <w:pPr>
        <w:pStyle w:val="Textkrper"/>
        <w:spacing w:before="52"/>
        <w:ind w:left="5308"/>
      </w:pPr>
      <w:r>
        <w:t>Informe</w:t>
      </w:r>
      <w:r>
        <w:rPr>
          <w:rFonts w:ascii="Times New Roman"/>
          <w:b w:val="0"/>
          <w:spacing w:val="-9"/>
        </w:rPr>
        <w:t xml:space="preserve"> </w:t>
      </w:r>
      <w:r>
        <w:t>Mensual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8"/>
        </w:rPr>
        <w:t xml:space="preserve"> </w:t>
      </w:r>
      <w:r>
        <w:t>Almacen</w:t>
      </w:r>
      <w:r>
        <w:rPr>
          <w:rFonts w:ascii="Times New Roman"/>
          <w:b w:val="0"/>
          <w:spacing w:val="-8"/>
        </w:rPr>
        <w:t xml:space="preserve"> </w:t>
      </w:r>
      <w:r>
        <w:t>General,Despesa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:rsidR="006E4AF0" w:rsidRDefault="006E4AF0">
      <w:pPr>
        <w:spacing w:before="5"/>
        <w:rPr>
          <w:b/>
          <w:sz w:val="30"/>
        </w:rPr>
      </w:pPr>
    </w:p>
    <w:p w:rsidR="006E4AF0" w:rsidRDefault="00F1120C">
      <w:pPr>
        <w:tabs>
          <w:tab w:val="left" w:pos="3776"/>
        </w:tabs>
        <w:ind w:left="2545"/>
        <w:rPr>
          <w:rFonts w:ascii="Times New Roman"/>
          <w:sz w:val="20"/>
        </w:rPr>
      </w:pPr>
      <w:r>
        <w:pict>
          <v:group id="docshapegroup38" o:spid="_x0000_s1044" style="position:absolute;left:0;text-align:left;margin-left:349.85pt;margin-top:10.45pt;width:193.5pt;height:3pt;z-index:15744000;mso-position-horizontal-relative:page" coordorigin="6997,209" coordsize="3870,60">
            <v:line id="_x0000_s1047" style="position:absolute" from="8325,218" to="10864,218" strokeweight=".31272mm"/>
            <v:line id="_x0000_s1046" style="position:absolute" from="6999,251" to="10866,251" strokeweight=".14pt"/>
            <v:rect id="docshape39" o:spid="_x0000_s1045" style="position:absolute;left:6997;top:250;width:3870;height:20" fillcolor="black" stroked="f"/>
            <w10:wrap anchorx="page"/>
          </v:group>
        </w:pict>
      </w:r>
      <w:r>
        <w:rPr>
          <w:spacing w:val="-2"/>
          <w:sz w:val="20"/>
        </w:rPr>
        <w:t>ALMACEN</w:t>
      </w:r>
      <w:r>
        <w:rPr>
          <w:rFonts w:ascii="Times New Roman"/>
          <w:sz w:val="20"/>
          <w:u w:val="single"/>
        </w:rPr>
        <w:tab/>
      </w:r>
    </w:p>
    <w:p w:rsidR="006E4AF0" w:rsidRDefault="00F1120C">
      <w:pPr>
        <w:tabs>
          <w:tab w:val="left" w:pos="6899"/>
        </w:tabs>
        <w:spacing w:before="61"/>
        <w:ind w:left="2475"/>
        <w:rPr>
          <w:b/>
          <w:sz w:val="20"/>
        </w:rPr>
      </w:pPr>
      <w:r>
        <w:pict>
          <v:group id="docshapegroup40" o:spid="_x0000_s1041" style="position:absolute;left:0;text-align:left;margin-left:349.85pt;margin-top:15.55pt;width:193.5pt;height:1pt;z-index:15744512;mso-position-horizontal-relative:page" coordorigin="6997,311" coordsize="3870,20">
            <v:line id="_x0000_s1043" style="position:absolute" from="6999,312" to="10866,312" strokeweight=".14pt"/>
            <v:rect id="docshape41" o:spid="_x0000_s1042" style="position:absolute;left:6997;top:311;width:3870;height:20" fillcolor="black" stroked="f"/>
            <w10:wrap anchorx="page"/>
          </v:group>
        </w:pict>
      </w:r>
      <w:r>
        <w:rPr>
          <w:spacing w:val="-2"/>
          <w:sz w:val="20"/>
        </w:rPr>
        <w:t>ESTABLECIMIENTO</w:t>
      </w:r>
      <w:r>
        <w:rPr>
          <w:rFonts w:ascii="Times New Roman"/>
          <w:sz w:val="20"/>
        </w:rPr>
        <w:tab/>
      </w:r>
      <w:r>
        <w:rPr>
          <w:b/>
          <w:sz w:val="20"/>
        </w:rPr>
        <w:t>HOSPITAL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MUNICIPAL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4"/>
          <w:sz w:val="20"/>
        </w:rPr>
        <w:t>REST</w:t>
      </w:r>
    </w:p>
    <w:p w:rsidR="006E4AF0" w:rsidRDefault="00F1120C">
      <w:pPr>
        <w:tabs>
          <w:tab w:val="right" w:pos="8153"/>
        </w:tabs>
        <w:spacing w:before="56" w:after="29"/>
        <w:ind w:left="2507"/>
        <w:rPr>
          <w:b/>
          <w:sz w:val="20"/>
        </w:rPr>
      </w:pPr>
      <w:r>
        <w:rPr>
          <w:sz w:val="20"/>
        </w:rPr>
        <w:t>AREA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pacing w:val="-3"/>
          <w:sz w:val="20"/>
        </w:rPr>
        <w:t xml:space="preserve"> </w:t>
      </w:r>
      <w:r>
        <w:rPr>
          <w:spacing w:val="-2"/>
          <w:sz w:val="20"/>
        </w:rPr>
        <w:t>SALUD</w:t>
      </w:r>
      <w:r>
        <w:rPr>
          <w:rFonts w:ascii="Times New Roman"/>
          <w:sz w:val="20"/>
        </w:rPr>
        <w:tab/>
      </w:r>
      <w:r>
        <w:rPr>
          <w:b/>
          <w:spacing w:val="-5"/>
          <w:sz w:val="20"/>
        </w:rPr>
        <w:t>IV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257"/>
        </w:trPr>
        <w:tc>
          <w:tcPr>
            <w:tcW w:w="5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Articulo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Entrada</w:t>
            </w:r>
          </w:p>
        </w:tc>
      </w:tr>
      <w:tr w:rsidR="006E4AF0">
        <w:trPr>
          <w:trHeight w:val="272"/>
        </w:trPr>
        <w:tc>
          <w:tcPr>
            <w:tcW w:w="5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Anterior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E4AF0">
        <w:trPr>
          <w:trHeight w:val="359"/>
        </w:trPr>
        <w:tc>
          <w:tcPr>
            <w:tcW w:w="5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Tab.500mg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4.000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Jarabe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Fras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135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Supositorio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108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Acetaminofen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z w:val="32"/>
              </w:rPr>
              <w:t>(Paracetamol)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bolsa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58"/>
              <w:jc w:val="left"/>
              <w:rPr>
                <w:sz w:val="32"/>
              </w:rPr>
            </w:pPr>
            <w:r>
              <w:rPr>
                <w:sz w:val="32"/>
              </w:rPr>
              <w:t>Acido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Acetil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Salicilico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81mg/Comp.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Brister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Amlodipina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Amlodipina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10mg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Acetilcisteina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100mg/ml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Azitromicina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Tab.500mg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Brister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Adrenalina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Amp.0001mg/ml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29"/>
              <w:jc w:val="left"/>
              <w:rPr>
                <w:sz w:val="32"/>
              </w:rPr>
            </w:pPr>
            <w:r>
              <w:rPr>
                <w:sz w:val="32"/>
              </w:rPr>
              <w:t>Agua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Inyectable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Plastica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87"/>
              <w:jc w:val="left"/>
              <w:rPr>
                <w:sz w:val="32"/>
              </w:rPr>
            </w:pPr>
            <w:r>
              <w:rPr>
                <w:sz w:val="32"/>
              </w:rPr>
              <w:t>Agua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Inyectable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Plastica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Alcohol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Isopropilico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Sol.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70%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Galon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Algodón</w:t>
            </w:r>
            <w:r>
              <w:rPr>
                <w:rFonts w:ascii="Times New Roman" w:hAns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Adsorvente</w:t>
            </w:r>
            <w:r>
              <w:rPr>
                <w:rFonts w:ascii="Times New Roman" w:hAns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Rollo</w:t>
            </w:r>
            <w:r>
              <w:rPr>
                <w:rFonts w:ascii="Times New Roman" w:hAns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 w:hAns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Libra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Amikacina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Sulfato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250mg/ml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Aminofilina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25mg/ml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10ml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Ampicilina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(Anhidra)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1.0g/vial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44"/>
              <w:jc w:val="left"/>
              <w:rPr>
                <w:sz w:val="32"/>
              </w:rPr>
            </w:pPr>
            <w:r>
              <w:rPr>
                <w:sz w:val="32"/>
              </w:rPr>
              <w:t>Antitoxina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Tetanica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(Humana)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250UIV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Via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Atropina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Sulfato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1mg/ml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Acido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Ascorbico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(Vit.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C)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inyectable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Agua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Oxigenada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Galon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Baja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Lengua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Madera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C/100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Bajante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Suero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Bolsa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Colectora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Orina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Bolsa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Colectora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Orina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Adulto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Bata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desechable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1.440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Cinta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Autoclave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Vapor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</w:tbl>
    <w:p w:rsidR="006E4AF0" w:rsidRDefault="006E4AF0">
      <w:pPr>
        <w:rPr>
          <w:sz w:val="32"/>
        </w:rPr>
        <w:sectPr w:rsidR="006E4AF0">
          <w:pgSz w:w="11910" w:h="16840"/>
          <w:pgMar w:top="1060" w:right="920" w:bottom="1195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22g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18g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24g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1.800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Cateter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IV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Radiopaco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20g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(Jelco)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Ceftriazona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1gr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vial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i.v.i.m.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Cefotaxima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1gr/vial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217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Ciprofloxacina</w:t>
            </w:r>
            <w:r>
              <w:rPr>
                <w:rFonts w:ascii="Times New Roman"/>
                <w:spacing w:val="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infucion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Ciprofloxacina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Clamp</w:t>
            </w:r>
            <w:r>
              <w:rPr>
                <w:rFonts w:ascii="Times New Roman"/>
                <w:spacing w:val="44"/>
                <w:w w:val="15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Umbilical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Complejo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B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Clindamicina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600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Clorpromazina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25mg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Captoprilo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25mg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Captoprilo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50mg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Carbon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Activado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Canula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Cuello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Blanco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Canula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Adulto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Cepillo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muestra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cervical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mango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al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50%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Dimenhidrinato</w:t>
            </w:r>
            <w:r>
              <w:rPr>
                <w:rFonts w:ascii="Times New Roman"/>
                <w:spacing w:val="-1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Difenhidramina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Diclofenac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25mg/ml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Amp.3ml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Dopamina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Dexametazona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4mg/2ml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559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Levofloxacina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infusion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100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Doxiciclina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100mg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Capsula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F1120C">
      <w:pPr>
        <w:spacing w:line="367" w:lineRule="exact"/>
        <w:ind w:left="192"/>
        <w:rPr>
          <w:sz w:val="32"/>
        </w:rPr>
      </w:pPr>
      <w:r>
        <w:rPr>
          <w:color w:val="323F4F"/>
          <w:spacing w:val="-2"/>
          <w:sz w:val="32"/>
        </w:rPr>
        <w:t>TOTAL</w:t>
      </w:r>
    </w:p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spacing w:before="6"/>
        <w:rPr>
          <w:sz w:val="23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257"/>
        </w:trPr>
        <w:tc>
          <w:tcPr>
            <w:tcW w:w="5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Articulo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Entrada</w:t>
            </w:r>
          </w:p>
        </w:tc>
      </w:tr>
      <w:tr w:rsidR="006E4AF0">
        <w:trPr>
          <w:trHeight w:val="272"/>
        </w:trPr>
        <w:tc>
          <w:tcPr>
            <w:tcW w:w="5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Anterior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E4AF0">
        <w:trPr>
          <w:trHeight w:val="358"/>
        </w:trPr>
        <w:tc>
          <w:tcPr>
            <w:tcW w:w="5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Ergonovina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Maleato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0.2mg/ml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1ml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263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Esparadrapo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(Z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O)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Tubo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Eritroproyetina</w:t>
            </w:r>
            <w:r>
              <w:rPr>
                <w:rFonts w:ascii="Times New Roman"/>
                <w:spacing w:val="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Especulos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Vaginales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Desechables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69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Fenitoina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sodica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Fluconazol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150mg/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Comp.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Caps.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Brister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Fosfomicina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1gr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Furosemida</w:t>
            </w:r>
            <w:r>
              <w:rPr>
                <w:rFonts w:ascii="Times New Roman"/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Furosemida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40MG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Blister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8/2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Gasa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36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100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Yds.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(20x12)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Rollo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Almoha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Examen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7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pacing w:val="41"/>
                <w:w w:val="150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Examen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small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Midium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i/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Quirugico</w:t>
            </w:r>
            <w:r>
              <w:rPr>
                <w:rFonts w:ascii="Times New Roman"/>
                <w:spacing w:val="78"/>
                <w:sz w:val="32"/>
              </w:rPr>
              <w:t xml:space="preserve"> </w:t>
            </w:r>
            <w:r>
              <w:rPr>
                <w:i/>
                <w:spacing w:val="-5"/>
                <w:sz w:val="32"/>
              </w:rPr>
              <w:t>#8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1600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Guante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examen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large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Gentamicina</w:t>
            </w:r>
            <w:r>
              <w:rPr>
                <w:rFonts w:ascii="Times New Roman"/>
                <w:spacing w:val="-1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40mg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Gentamicina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Ampolla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80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Clibenclamida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Blister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Gorro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Enfermera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Gorro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Hombre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2-0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3-0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129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10-0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Ethicon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6-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Nylon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5-0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Ethicom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82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1-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2-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Cromic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3-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seda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Seda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4-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Seda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2-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viclir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Hilo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Viclir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5-</w:t>
            </w:r>
            <w:r>
              <w:rPr>
                <w:spacing w:val="-10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Albendazol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suspension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400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Albendazol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400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Hoja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Bisturi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22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Humificador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Oxigeno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Caja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Hidrocortizona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100mg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488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Hidralacina</w:t>
            </w:r>
            <w:r>
              <w:rPr>
                <w:rFonts w:ascii="Times New Roman"/>
                <w:spacing w:val="-1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258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Hidroclotiazida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1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25mg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Intermedia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NPH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100U/ML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Mixta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70/30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Humana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Regular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Gluconato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clorhexidina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al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5%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Galon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Ipratropio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Bromuro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Nebulizar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Frasco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444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Jeriinga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20ml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21x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3ml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21x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5ml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21x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10mg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21x11/2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4600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Jeringa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Insulina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27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1/2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1000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72"/>
              <w:jc w:val="left"/>
              <w:rPr>
                <w:sz w:val="32"/>
              </w:rPr>
            </w:pPr>
            <w:r>
              <w:rPr>
                <w:sz w:val="32"/>
              </w:rPr>
              <w:t>Lidocaina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Clorhidrato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2%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S/E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20MG/ML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V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87"/>
              <w:jc w:val="left"/>
              <w:rPr>
                <w:sz w:val="32"/>
              </w:rPr>
            </w:pPr>
            <w:r>
              <w:rPr>
                <w:sz w:val="32"/>
              </w:rPr>
              <w:t>Mascarrilla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Reservorio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Pe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Lubricante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Gel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Tubo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85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Oxigeno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Reservorio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Adulto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Nebulizar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Adulto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Kit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y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Tub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Nebulizar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Mascarilla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Quirurgica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Gluconato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Calcio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Metronidazol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mg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tab.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Mariposita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Mariposita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Mariposita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</w:tr>
      <w:tr w:rsidR="006E4AF0">
        <w:trPr>
          <w:trHeight w:val="383"/>
        </w:trPr>
        <w:tc>
          <w:tcPr>
            <w:tcW w:w="5980" w:type="dxa"/>
            <w:tcBorders>
              <w:bottom w:val="nil"/>
            </w:tcBorders>
          </w:tcPr>
          <w:p w:rsidR="006E4AF0" w:rsidRDefault="00F1120C">
            <w:pPr>
              <w:pStyle w:val="TableParagraph"/>
              <w:spacing w:line="360" w:lineRule="exact"/>
              <w:ind w:left="55"/>
              <w:jc w:val="left"/>
              <w:rPr>
                <w:b/>
                <w:sz w:val="32"/>
              </w:rPr>
            </w:pPr>
            <w:r>
              <w:rPr>
                <w:b/>
                <w:color w:val="323F4F"/>
                <w:spacing w:val="-2"/>
                <w:sz w:val="32"/>
              </w:rPr>
              <w:t>TOTAL</w:t>
            </w:r>
          </w:p>
        </w:tc>
        <w:tc>
          <w:tcPr>
            <w:tcW w:w="3868" w:type="dxa"/>
            <w:gridSpan w:val="3"/>
            <w:tcBorders>
              <w:bottom w:val="nil"/>
              <w:right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</w:tr>
    </w:tbl>
    <w:p w:rsidR="006E4AF0" w:rsidRDefault="006E4AF0">
      <w:pPr>
        <w:rPr>
          <w:sz w:val="20"/>
        </w:rPr>
      </w:pPr>
    </w:p>
    <w:p w:rsidR="006E4AF0" w:rsidRDefault="006E4AF0">
      <w:pPr>
        <w:rPr>
          <w:sz w:val="20"/>
        </w:rPr>
      </w:pPr>
    </w:p>
    <w:p w:rsidR="006E4AF0" w:rsidRDefault="006E4AF0">
      <w:pPr>
        <w:spacing w:before="11"/>
        <w:rPr>
          <w:sz w:val="27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257"/>
        </w:trPr>
        <w:tc>
          <w:tcPr>
            <w:tcW w:w="5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Articulo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Entrada</w:t>
            </w:r>
          </w:p>
        </w:tc>
      </w:tr>
      <w:tr w:rsidR="006E4AF0">
        <w:trPr>
          <w:trHeight w:val="272"/>
        </w:trPr>
        <w:tc>
          <w:tcPr>
            <w:tcW w:w="5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Anterior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E4AF0">
        <w:trPr>
          <w:trHeight w:val="358"/>
        </w:trPr>
        <w:tc>
          <w:tcPr>
            <w:tcW w:w="5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Metronidazol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Infusion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mg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Frasco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Metocopramida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tab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Metocopramida</w:t>
            </w:r>
            <w:r>
              <w:rPr>
                <w:rFonts w:ascii="Times New Roman"/>
                <w:spacing w:val="-2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650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Potasio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Micro-gotero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100ml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3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 w:right="-29"/>
              <w:jc w:val="left"/>
              <w:rPr>
                <w:sz w:val="32"/>
              </w:rPr>
            </w:pPr>
            <w:r>
              <w:rPr>
                <w:sz w:val="32"/>
              </w:rPr>
              <w:t>N-Butil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Hioscina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Bromuro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20mg/Amp.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2ml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316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Nifedipina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10mg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Tableta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Nitroglicerina</w:t>
            </w:r>
            <w:r>
              <w:rPr>
                <w:rFonts w:ascii="Times New Roman"/>
                <w:spacing w:val="-15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Amp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z w:val="32"/>
              </w:rPr>
              <w:t>Nifedipina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20mg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Tableta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left="6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70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Nitroforazona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Pomada</w:t>
            </w:r>
            <w:r>
              <w:rPr>
                <w:rFonts w:ascii="Times New Roman"/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0.2%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Tarro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Omeprazol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Iny/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40mg/Vial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274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Metildopa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tableta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500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Oxitocina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Nintetica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10VI/ml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Amp.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81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Papel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sonografia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Papel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para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Camilla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Rollo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Benzatinica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1,200,000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UI/via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255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58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Benzatinica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2,400,000</w:t>
            </w:r>
            <w:r>
              <w:rPr>
                <w:rFonts w:ascii="Times New Roman"/>
                <w:spacing w:val="-6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UI/via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274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Benzatinica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6.3.3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600,+300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213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Procainica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0.4.000UI/Vial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Penicilina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G.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Procainica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4.000.000UI/Vial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Perita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Aspiracion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Nasal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Pediatrica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Piracetam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Sales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Rehidratacion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Oral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Sobre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76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Sodico(Mixt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76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+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Sodico(Mixt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29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Ringer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Lactato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0.965G/1000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381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108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Cloruro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Sodico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500ml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 w:right="-87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Ringer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Lactato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0.965G/500M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125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en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Ringer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5%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CINa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al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0.9%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frasc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Solucion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Dextrosa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5%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frasco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572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No.18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foley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vias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No.22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Sonda</w:t>
            </w:r>
            <w:r>
              <w:rPr>
                <w:rFonts w:ascii="Times New Roman"/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Nasogastrica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No.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Sulfato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Magnecio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135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Sulfadiazina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Argentica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Pomada</w:t>
            </w:r>
            <w:r>
              <w:rPr>
                <w:rFonts w:ascii="Times New Roman"/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1%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Tarro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Venda</w:t>
            </w:r>
            <w:r>
              <w:rPr>
                <w:rFonts w:ascii="Times New Roman"/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Elastica</w:t>
            </w:r>
            <w:r>
              <w:rPr>
                <w:rFonts w:ascii="Times New Roman"/>
                <w:spacing w:val="49"/>
                <w:w w:val="150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rFonts w:ascii="Times New Roman"/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x</w:t>
            </w:r>
            <w:r>
              <w:rPr>
                <w:rFonts w:ascii="Times New Roman"/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rFonts w:ascii="Times New Roman"/>
                <w:spacing w:val="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86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Vitamina</w:t>
            </w:r>
            <w:r>
              <w:rPr>
                <w:rFonts w:ascii="Times New Roman"/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K</w:t>
            </w:r>
            <w:r>
              <w:rPr>
                <w:rFonts w:ascii="Times New Roman"/>
                <w:spacing w:val="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Ampolla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Yodopovidona</w:t>
            </w:r>
            <w:r>
              <w:rPr>
                <w:rFonts w:ascii="Times New Roman"/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Galon</w:t>
            </w:r>
            <w:r>
              <w:rPr>
                <w:rFonts w:ascii="Times New Roman"/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100ml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1289"/>
        <w:gridCol w:w="1290"/>
        <w:gridCol w:w="1289"/>
      </w:tblGrid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ketorolako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spacing w:line="352" w:lineRule="exact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Metformina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850</w:t>
            </w:r>
            <w:r>
              <w:rPr>
                <w:rFonts w:ascii="Times New Roman"/>
                <w:spacing w:val="-4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mg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Tirillas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p/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glucometro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caja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rFonts w:ascii="Times New Roman"/>
                <w:spacing w:val="-1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  <w:tr w:rsidR="006E4AF0">
        <w:trPr>
          <w:trHeight w:val="371"/>
        </w:trPr>
        <w:tc>
          <w:tcPr>
            <w:tcW w:w="5980" w:type="dxa"/>
          </w:tcPr>
          <w:p w:rsidR="006E4AF0" w:rsidRDefault="00F1120C">
            <w:pPr>
              <w:pStyle w:val="TableParagraph"/>
              <w:ind w:left="55"/>
              <w:jc w:val="left"/>
              <w:rPr>
                <w:sz w:val="32"/>
              </w:rPr>
            </w:pPr>
            <w:r>
              <w:rPr>
                <w:sz w:val="32"/>
              </w:rPr>
              <w:t>Hierro</w:t>
            </w:r>
            <w:r>
              <w:rPr>
                <w:rFonts w:ascii="Times New Roman"/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dextrano</w:t>
            </w:r>
            <w:r>
              <w:rPr>
                <w:rFonts w:ascii="Times New Roman"/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amp.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left="54"/>
              <w:jc w:val="left"/>
              <w:rPr>
                <w:sz w:val="32"/>
              </w:rPr>
            </w:pPr>
            <w:r>
              <w:rPr>
                <w:spacing w:val="-2"/>
                <w:sz w:val="32"/>
              </w:rPr>
              <w:t>Unidad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:rsidR="006E4AF0" w:rsidRDefault="00F1120C">
      <w:pPr>
        <w:spacing w:line="361" w:lineRule="exact"/>
        <w:ind w:left="192"/>
        <w:rPr>
          <w:b/>
          <w:sz w:val="32"/>
        </w:rPr>
      </w:pPr>
      <w:r>
        <w:rPr>
          <w:b/>
          <w:color w:val="323F4F"/>
          <w:spacing w:val="-2"/>
          <w:sz w:val="32"/>
        </w:rPr>
        <w:t>TOTAL</w:t>
      </w:r>
    </w:p>
    <w:p w:rsidR="006E4AF0" w:rsidRDefault="00F1120C">
      <w:pPr>
        <w:pStyle w:val="berschrift1"/>
        <w:ind w:left="197"/>
      </w:pPr>
      <w:r>
        <w:t>TOTAL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GENERAL</w:t>
      </w:r>
    </w:p>
    <w:p w:rsidR="006E4AF0" w:rsidRDefault="006E4AF0">
      <w:pPr>
        <w:rPr>
          <w:b/>
          <w:sz w:val="20"/>
        </w:rPr>
      </w:pP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7"/>
        <w:rPr>
          <w:b/>
          <w:sz w:val="18"/>
        </w:rPr>
      </w:pPr>
      <w:r>
        <w:pict>
          <v:shape id="docshape42" o:spid="_x0000_s1040" style="position:absolute;margin-left:80.25pt;margin-top:11.9pt;width:95.2pt;height:.1pt;z-index:-15711744;mso-wrap-distance-left:0;mso-wrap-distance-right:0;mso-position-horizontal-relative:page" coordorigin="1605,238" coordsize="1904,0" path="m1605,238r1904,e" filled="f" strokeweight=".49547mm">
            <v:stroke dashstyle="dash"/>
            <v:path arrowok="t"/>
            <w10:wrap type="topAndBottom" anchorx="page"/>
          </v:shape>
        </w:pict>
      </w:r>
      <w:r>
        <w:pict>
          <v:shape id="docshape43" o:spid="_x0000_s1039" style="position:absolute;margin-left:357.05pt;margin-top:11.9pt;width:105.75pt;height:.1pt;z-index:-15711232;mso-wrap-distance-left:0;mso-wrap-distance-right:0;mso-position-horizontal-relative:page" coordorigin="7141,238" coordsize="2115,0" path="m7141,238r2115,e" filled="f" strokeweight=".49547mm">
            <v:stroke dashstyle="dash"/>
            <v:path arrowok="t"/>
            <w10:wrap type="topAndBottom" anchorx="page"/>
          </v:shape>
        </w:pict>
      </w:r>
    </w:p>
    <w:p w:rsidR="006E4AF0" w:rsidRDefault="006E4AF0">
      <w:pPr>
        <w:spacing w:before="6"/>
        <w:rPr>
          <w:b/>
          <w:sz w:val="9"/>
        </w:rPr>
      </w:pPr>
    </w:p>
    <w:p w:rsidR="006E4AF0" w:rsidRDefault="00F1120C">
      <w:pPr>
        <w:pStyle w:val="berschrift3"/>
        <w:tabs>
          <w:tab w:val="left" w:pos="6660"/>
        </w:tabs>
        <w:spacing w:before="57"/>
      </w:pPr>
      <w:r>
        <w:rPr>
          <w:spacing w:val="-2"/>
        </w:rPr>
        <w:t>Director</w:t>
      </w:r>
      <w:r>
        <w:rPr>
          <w:rFonts w:ascii="Times New Roman"/>
        </w:rPr>
        <w:tab/>
      </w:r>
      <w:r>
        <w:rPr>
          <w:spacing w:val="-2"/>
        </w:rPr>
        <w:t>Administrador</w:t>
      </w:r>
    </w:p>
    <w:p w:rsidR="006E4AF0" w:rsidRDefault="006E4AF0">
      <w:pPr>
        <w:sectPr w:rsidR="006E4AF0">
          <w:type w:val="continuous"/>
          <w:pgSz w:w="11910" w:h="16840"/>
          <w:pgMar w:top="1060" w:right="920" w:bottom="280" w:left="880" w:header="720" w:footer="720" w:gutter="0"/>
          <w:cols w:space="720"/>
        </w:sectPr>
      </w:pPr>
    </w:p>
    <w:p w:rsidR="006E4AF0" w:rsidRDefault="006E4AF0">
      <w:pPr>
        <w:pStyle w:val="Textkrper"/>
        <w:spacing w:before="3"/>
        <w:rPr>
          <w:rFonts w:ascii="Calibri"/>
          <w:b w:val="0"/>
          <w:sz w:val="29"/>
        </w:rPr>
      </w:pPr>
    </w:p>
    <w:p w:rsidR="006E4AF0" w:rsidRDefault="00F1120C">
      <w:pPr>
        <w:pStyle w:val="Textkrper"/>
        <w:ind w:left="3813"/>
        <w:rPr>
          <w:rFonts w:ascii="Calibri"/>
          <w:b w:val="0"/>
        </w:rPr>
      </w:pPr>
      <w:r>
        <w:rPr>
          <w:rFonts w:ascii="Calibri"/>
          <w:b w:val="0"/>
          <w:noProof/>
        </w:rPr>
        <w:drawing>
          <wp:inline distT="0" distB="0" distL="0" distR="0">
            <wp:extent cx="1142702" cy="495966"/>
            <wp:effectExtent l="0" t="0" r="0" b="0"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702" cy="49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AF0" w:rsidRDefault="00F1120C">
      <w:pPr>
        <w:pStyle w:val="Textkrper"/>
        <w:spacing w:before="140"/>
        <w:ind w:left="106"/>
      </w:pPr>
      <w:r>
        <w:rPr>
          <w:spacing w:val="-2"/>
        </w:rPr>
        <w:t>Medicina</w:t>
      </w: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7"/>
        <w:rPr>
          <w:b/>
          <w:sz w:val="26"/>
        </w:rPr>
      </w:pPr>
      <w:r>
        <w:pict>
          <v:group id="docshapegroup44" o:spid="_x0000_s1035" style="position:absolute;margin-left:50.85pt;margin-top:16.5pt;width:368.4pt;height:3pt;z-index:-15710720;mso-wrap-distance-left:0;mso-wrap-distance-right:0;mso-position-horizontal-relative:page" coordorigin="1017,330" coordsize="7368,60">
            <v:line id="_x0000_s1038" style="position:absolute" from="1017,339" to="4329,339" strokeweight=".31272mm"/>
            <v:line id="_x0000_s1037" style="position:absolute" from="1019,372" to="8383,372" strokeweight=".14pt"/>
            <v:rect id="docshape45" o:spid="_x0000_s1036" style="position:absolute;left:1017;top:370;width:7367;height:20" fillcolor="black" stroked="f"/>
            <w10:wrap type="topAndBottom" anchorx="page"/>
          </v:group>
        </w:pict>
      </w:r>
    </w:p>
    <w:p w:rsidR="006E4AF0" w:rsidRDefault="00F1120C">
      <w:pPr>
        <w:pStyle w:val="berschrift4"/>
      </w:pPr>
      <w:r>
        <w:rPr>
          <w:spacing w:val="-2"/>
        </w:rPr>
        <w:t>AURACION</w:t>
      </w:r>
    </w:p>
    <w:p w:rsidR="006E4AF0" w:rsidRDefault="00F1120C">
      <w:pPr>
        <w:tabs>
          <w:tab w:val="left" w:pos="1465"/>
          <w:tab w:val="left" w:pos="4439"/>
          <w:tab w:val="right" w:pos="6633"/>
        </w:tabs>
        <w:spacing w:before="34" w:after="13"/>
        <w:ind w:left="574"/>
        <w:rPr>
          <w:rFonts w:ascii="Calibri" w:hAnsi="Calibri"/>
        </w:rPr>
      </w:pPr>
      <w:r>
        <w:pict>
          <v:group id="docshapegroup46" o:spid="_x0000_s1032" style="position:absolute;left:0;text-align:left;margin-left:50.9pt;margin-top:1pt;width:368.35pt;height:1pt;z-index:15747072;mso-position-horizontal-relative:page" coordorigin="1018,20" coordsize="7367,20">
            <v:line id="_x0000_s1034" style="position:absolute" from="1019,21" to="8383,21" strokeweight=".14pt"/>
            <v:rect id="docshape47" o:spid="_x0000_s1033" style="position:absolute;left:1017;top:20;width:7367;height:20" fillcolor="black" stroked="f"/>
            <w10:wrap anchorx="page"/>
          </v:group>
        </w:pict>
      </w:r>
      <w:r>
        <w:rPr>
          <w:b/>
          <w:spacing w:val="-5"/>
          <w:sz w:val="20"/>
        </w:rPr>
        <w:t>MES</w:t>
      </w:r>
      <w:r>
        <w:rPr>
          <w:rFonts w:ascii="Times New Roman" w:hAnsi="Times New Roman"/>
          <w:sz w:val="20"/>
        </w:rPr>
        <w:tab/>
      </w:r>
      <w:r>
        <w:rPr>
          <w:b/>
          <w:spacing w:val="-4"/>
          <w:w w:val="95"/>
          <w:sz w:val="20"/>
        </w:rPr>
        <w:t>MAYO</w:t>
      </w:r>
      <w:r>
        <w:rPr>
          <w:rFonts w:ascii="Times New Roman" w:hAnsi="Times New Roman"/>
          <w:sz w:val="20"/>
        </w:rPr>
        <w:tab/>
      </w:r>
      <w:r>
        <w:rPr>
          <w:b/>
          <w:spacing w:val="-5"/>
          <w:sz w:val="20"/>
        </w:rPr>
        <w:t>AÑO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pacing w:val="-4"/>
        </w:rPr>
        <w:t>2026</w:t>
      </w:r>
    </w:p>
    <w:tbl>
      <w:tblPr>
        <w:tblStyle w:val="TableNormal"/>
        <w:tblW w:w="0" w:type="auto"/>
        <w:tblInd w:w="1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257"/>
        </w:trPr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E4AF0">
        <w:trPr>
          <w:trHeight w:val="272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Consumido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E4AF0">
        <w:trPr>
          <w:trHeight w:val="359"/>
        </w:trPr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2"/>
                <w:sz w:val="32"/>
              </w:rPr>
              <w:t>4.000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3.500</w:t>
            </w: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0,5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1.750,00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135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125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21,99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2.748,75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102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4,95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504,90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31,35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14.107,50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0,83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0,85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59,50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0,17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305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12,1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3.690,50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1,5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257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13,2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3.392,40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750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350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1,99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796,00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850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2,2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1.210,00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390,5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3.905,00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76,27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3.355,88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25,3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6.325,00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163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18,7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3.048,10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457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425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9,54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4.054,50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742,5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10.395,00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7,7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3.080,00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149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125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2,85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356,25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176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1.584,00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831,60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7,91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2.768,50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2,07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517,50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9,75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3.120,00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2"/>
                <w:sz w:val="32"/>
              </w:rPr>
              <w:t>1.440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1.440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21.600,00</w:t>
            </w:r>
          </w:p>
        </w:tc>
      </w:tr>
      <w:tr w:rsidR="006E4AF0">
        <w:trPr>
          <w:trHeight w:val="371"/>
        </w:trPr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75,05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975,65</w:t>
            </w:r>
          </w:p>
        </w:tc>
      </w:tr>
    </w:tbl>
    <w:p w:rsidR="006E4AF0" w:rsidRDefault="006E4AF0">
      <w:pPr>
        <w:rPr>
          <w:sz w:val="32"/>
        </w:rPr>
        <w:sectPr w:rsidR="006E4AF0">
          <w:pgSz w:w="11910" w:h="16840"/>
          <w:pgMar w:top="1580" w:right="920" w:bottom="1195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850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52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44.200,00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17,82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1.782,00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13.056,00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13,51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4.053,00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13,77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8.950,50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217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17,84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3.871,28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10,45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1.045,00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1,2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1,64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147,60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34,76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13.556,40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15,29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1.070,30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9.570,00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0,73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21,90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3485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3.485,00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26,50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380,28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3.422,52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2.948,40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253,00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27,5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4.125,00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7.700,00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1.540,20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1,57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1.442,83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19,2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960,00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559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559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10,45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5.841,55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3.208,40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2,75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137,50</w:t>
            </w:r>
          </w:p>
        </w:tc>
      </w:tr>
      <w:tr w:rsidR="006E4AF0">
        <w:trPr>
          <w:trHeight w:val="371"/>
        </w:trPr>
        <w:tc>
          <w:tcPr>
            <w:tcW w:w="3868" w:type="dxa"/>
            <w:gridSpan w:val="3"/>
            <w:tcBorders>
              <w:left w:val="nil"/>
              <w:bottom w:val="nil"/>
              <w:right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289" w:type="dxa"/>
            <w:tcBorders>
              <w:left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b/>
                <w:sz w:val="32"/>
              </w:rPr>
            </w:pPr>
            <w:r>
              <w:rPr>
                <w:b/>
                <w:color w:val="323F4F"/>
                <w:spacing w:val="-2"/>
                <w:sz w:val="32"/>
              </w:rPr>
              <w:t>$230.615,91</w:t>
            </w:r>
          </w:p>
        </w:tc>
      </w:tr>
    </w:tbl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spacing w:before="6"/>
        <w:rPr>
          <w:rFonts w:ascii="Calibri"/>
          <w:b w:val="0"/>
          <w:sz w:val="15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257"/>
        </w:trPr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20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30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E4AF0">
        <w:trPr>
          <w:trHeight w:val="272"/>
        </w:trPr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Consumido</w:t>
            </w:r>
          </w:p>
        </w:tc>
        <w:tc>
          <w:tcPr>
            <w:tcW w:w="1290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220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E4AF0">
        <w:trPr>
          <w:trHeight w:val="358"/>
        </w:trPr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263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243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73,7</w:t>
            </w:r>
          </w:p>
        </w:tc>
        <w:tc>
          <w:tcPr>
            <w:tcW w:w="220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17.909,10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68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160,25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10.897,00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190,8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11,24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3.372,00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69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30,5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5.185,00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924,00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1,75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1.225,00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0,4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112,00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4,4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39,60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463,76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27.825,60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9,12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6.384,00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138,6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135,26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35.167,60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2.100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9,33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19.593,00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158,4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6.336,00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1,84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367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1,84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675,28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0,55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225,50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11.000,00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31,08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3.139,08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48,68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6.815,20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8.352,00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41,8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1.504,80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17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67,97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475,79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355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67,97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24.129,35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74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14.652,00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41,8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1.003,20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72,6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7.477,80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58,3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317,40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71,67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501,69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57,09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1.484,34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488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16,5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7.491,00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258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31,9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8.230,20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0,5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183,82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1.838,20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225,5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3.608,00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225,5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2.255,00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473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2.838,00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444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19,8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4.039,20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3,34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2.338,00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1.700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1.500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2,81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4.215,00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3.300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3.000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1,45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4.350,00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4.600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2,16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9.288,00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2"/>
                <w:sz w:val="32"/>
              </w:rPr>
              <w:t>1.900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1.400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2"/>
                <w:sz w:val="32"/>
              </w:rPr>
              <w:t>1.904,00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93,5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9.163,00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74,2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3.710,00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43,99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3.519,20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82,52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2.558,12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22,29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2.674,80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235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22,59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5.308,65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1,52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6.776,00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248,40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220,80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2,26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1.966,20</w:t>
            </w:r>
          </w:p>
        </w:tc>
      </w:tr>
      <w:tr w:rsidR="006E4AF0">
        <w:trPr>
          <w:trHeight w:val="371"/>
        </w:trPr>
        <w:tc>
          <w:tcPr>
            <w:tcW w:w="5157" w:type="dxa"/>
            <w:gridSpan w:val="4"/>
            <w:tcBorders>
              <w:left w:val="nil"/>
              <w:bottom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b/>
                <w:sz w:val="32"/>
              </w:rPr>
            </w:pPr>
            <w:r>
              <w:rPr>
                <w:b/>
                <w:color w:val="323F4F"/>
                <w:spacing w:val="-2"/>
                <w:sz w:val="32"/>
              </w:rPr>
              <w:t>305.263,10</w:t>
            </w:r>
          </w:p>
        </w:tc>
      </w:tr>
    </w:tbl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rPr>
          <w:rFonts w:ascii="Calibri"/>
          <w:b w:val="0"/>
        </w:rPr>
      </w:pPr>
    </w:p>
    <w:p w:rsidR="006E4AF0" w:rsidRDefault="006E4AF0">
      <w:pPr>
        <w:pStyle w:val="Textkrper"/>
        <w:spacing w:before="4"/>
        <w:rPr>
          <w:rFonts w:ascii="Calibri"/>
          <w:b w:val="0"/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257"/>
        </w:trPr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Existencia</w:t>
            </w:r>
          </w:p>
        </w:tc>
        <w:tc>
          <w:tcPr>
            <w:tcW w:w="1289" w:type="dxa"/>
            <w:tcBorders>
              <w:top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220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8" w:line="229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6E4AF0">
        <w:trPr>
          <w:trHeight w:val="272"/>
        </w:trPr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Consumido</w:t>
            </w:r>
          </w:p>
        </w:tc>
        <w:tc>
          <w:tcPr>
            <w:tcW w:w="1290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Final</w:t>
            </w:r>
          </w:p>
        </w:tc>
        <w:tc>
          <w:tcPr>
            <w:tcW w:w="1289" w:type="dxa"/>
            <w:tcBorders>
              <w:bottom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Unitario</w:t>
            </w:r>
          </w:p>
        </w:tc>
        <w:tc>
          <w:tcPr>
            <w:tcW w:w="220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FF98"/>
          </w:tcPr>
          <w:p w:rsidR="006E4AF0" w:rsidRDefault="00F1120C">
            <w:pPr>
              <w:pStyle w:val="TableParagraph"/>
              <w:spacing w:before="16" w:line="240" w:lineRule="auto"/>
              <w:ind w:left="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6E4AF0">
        <w:trPr>
          <w:trHeight w:val="358"/>
        </w:trPr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270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90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230</w:t>
            </w:r>
          </w:p>
        </w:tc>
        <w:tc>
          <w:tcPr>
            <w:tcW w:w="128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16,48</w:t>
            </w:r>
          </w:p>
        </w:tc>
        <w:tc>
          <w:tcPr>
            <w:tcW w:w="2209" w:type="dxa"/>
            <w:tcBorders>
              <w:top w:val="single" w:sz="18" w:space="0" w:color="000000"/>
            </w:tcBorders>
          </w:tcPr>
          <w:p w:rsidR="006E4AF0" w:rsidRDefault="00F1120C">
            <w:pPr>
              <w:pStyle w:val="TableParagraph"/>
              <w:spacing w:line="339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3.790,40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0,76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136,80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650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600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3,96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2.376,00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12,332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2.343,08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600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500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2"/>
                <w:sz w:val="32"/>
              </w:rPr>
              <w:t>35,13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17.565,00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316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9,9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2.970,00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150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130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0,15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19,50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5"/>
                <w:sz w:val="32"/>
              </w:rPr>
              <w:t>990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2"/>
                <w:sz w:val="32"/>
              </w:rPr>
              <w:t>1.980,00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24"/>
              <w:rPr>
                <w:sz w:val="32"/>
              </w:rPr>
            </w:pPr>
            <w:r>
              <w:rPr>
                <w:spacing w:val="-4"/>
                <w:sz w:val="32"/>
              </w:rPr>
              <w:t>0,37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25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270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154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2.002,00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99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9,89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1.730,75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0,29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26,10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181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6,6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891,00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303,53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4.249,42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68,3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9.562,00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434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23,97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10.402,98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42,9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10.553,40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213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175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24,13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4.222,75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343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8,22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2.819,46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16,89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5.337,24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15,38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4.614,00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1.040,00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5,5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2.915,00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324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78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41,8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10.282,80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71,5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12.012,00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12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178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53,35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9.496,30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489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96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393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46,51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18.278,43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20,83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4.166,00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286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37,93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10.847,98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225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19.800,00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192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6.912,00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49,48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9.302,24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572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572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46,7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26.712,40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24,7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741,00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25,13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879,55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40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25,8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1.032,00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50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15,95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797,50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27,5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137,50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30,8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831,60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27,54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440,64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18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28,85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519,30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135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20,48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2.764,80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13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385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3.850,00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86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62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14,06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871,72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270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9,9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2.574,00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461,85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6.465,90</w:t>
            </w:r>
          </w:p>
        </w:tc>
      </w:tr>
    </w:tbl>
    <w:p w:rsidR="006E4AF0" w:rsidRDefault="006E4AF0">
      <w:pPr>
        <w:rPr>
          <w:sz w:val="32"/>
        </w:rPr>
        <w:sectPr w:rsidR="006E4AF0">
          <w:type w:val="continuous"/>
          <w:pgSz w:w="11910" w:h="16840"/>
          <w:pgMar w:top="1060" w:right="920" w:bottom="1106" w:left="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89"/>
        <w:gridCol w:w="1290"/>
        <w:gridCol w:w="1289"/>
        <w:gridCol w:w="2209"/>
      </w:tblGrid>
      <w:tr w:rsidR="006E4AF0">
        <w:trPr>
          <w:trHeight w:val="371"/>
        </w:trPr>
        <w:tc>
          <w:tcPr>
            <w:tcW w:w="128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380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90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5"/>
                <w:sz w:val="32"/>
              </w:rPr>
              <w:t>360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7,15</w:t>
            </w:r>
          </w:p>
        </w:tc>
        <w:tc>
          <w:tcPr>
            <w:tcW w:w="2209" w:type="dxa"/>
            <w:tcBorders>
              <w:top w:val="nil"/>
            </w:tcBorders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2.574,00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1,31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spacing w:line="352" w:lineRule="exact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spacing w:val="-5"/>
                <w:sz w:val="32"/>
              </w:rPr>
              <w:t>20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5"/>
              <w:rPr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443,95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2"/>
                <w:sz w:val="32"/>
              </w:rPr>
              <w:t>8.435,05</w:t>
            </w:r>
          </w:p>
        </w:tc>
      </w:tr>
      <w:tr w:rsidR="006E4AF0">
        <w:trPr>
          <w:trHeight w:val="371"/>
        </w:trPr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3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90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28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23,7</w:t>
            </w:r>
          </w:p>
        </w:tc>
        <w:tc>
          <w:tcPr>
            <w:tcW w:w="2209" w:type="dxa"/>
          </w:tcPr>
          <w:p w:rsidR="006E4AF0" w:rsidRDefault="00F1120C">
            <w:pPr>
              <w:pStyle w:val="TableParagraph"/>
              <w:ind w:right="34"/>
              <w:rPr>
                <w:sz w:val="32"/>
              </w:rPr>
            </w:pPr>
            <w:r>
              <w:rPr>
                <w:spacing w:val="-4"/>
                <w:sz w:val="32"/>
              </w:rPr>
              <w:t>0,00</w:t>
            </w:r>
          </w:p>
        </w:tc>
      </w:tr>
    </w:tbl>
    <w:p w:rsidR="006E4AF0" w:rsidRDefault="00F1120C">
      <w:pPr>
        <w:spacing w:line="361" w:lineRule="exact"/>
        <w:ind w:right="2657"/>
        <w:jc w:val="right"/>
        <w:rPr>
          <w:b/>
          <w:sz w:val="32"/>
        </w:rPr>
      </w:pPr>
      <w:r>
        <w:rPr>
          <w:b/>
          <w:color w:val="323F4F"/>
          <w:spacing w:val="-2"/>
          <w:sz w:val="32"/>
        </w:rPr>
        <w:t>252.271,59</w:t>
      </w:r>
    </w:p>
    <w:p w:rsidR="006E4AF0" w:rsidRDefault="00F1120C">
      <w:pPr>
        <w:pStyle w:val="berschrift1"/>
        <w:tabs>
          <w:tab w:val="left" w:pos="1581"/>
        </w:tabs>
        <w:ind w:right="2660"/>
        <w:jc w:val="right"/>
      </w:pPr>
      <w:r>
        <w:rPr>
          <w:spacing w:val="-5"/>
        </w:rPr>
        <w:t>RD$</w:t>
      </w:r>
      <w:r>
        <w:rPr>
          <w:rFonts w:ascii="Times New Roman"/>
          <w:b w:val="0"/>
        </w:rPr>
        <w:tab/>
      </w:r>
      <w:r>
        <w:rPr>
          <w:spacing w:val="-2"/>
        </w:rPr>
        <w:t>788.150,60</w:t>
      </w:r>
    </w:p>
    <w:p w:rsidR="006E4AF0" w:rsidRDefault="006E4AF0">
      <w:pPr>
        <w:rPr>
          <w:b/>
          <w:sz w:val="20"/>
        </w:rPr>
      </w:pPr>
    </w:p>
    <w:p w:rsidR="006E4AF0" w:rsidRDefault="006E4AF0">
      <w:pPr>
        <w:rPr>
          <w:b/>
          <w:sz w:val="20"/>
        </w:rPr>
      </w:pPr>
    </w:p>
    <w:p w:rsidR="006E4AF0" w:rsidRDefault="00F1120C">
      <w:pPr>
        <w:spacing w:before="1"/>
        <w:rPr>
          <w:b/>
          <w:sz w:val="21"/>
        </w:rPr>
      </w:pPr>
      <w:r>
        <w:pict>
          <v:shape id="docshape48" o:spid="_x0000_s1031" style="position:absolute;margin-left:248.65pt;margin-top:13.35pt;width:117.75pt;height:.1pt;z-index:-15709696;mso-wrap-distance-left:0;mso-wrap-distance-right:0;mso-position-horizontal-relative:page" coordorigin="4973,267" coordsize="2355,0" path="m4973,267r2354,e" filled="f" strokeweight=".26053mm">
            <v:stroke dashstyle="dash"/>
            <v:path arrowok="t"/>
            <w10:wrap type="topAndBottom" anchorx="page"/>
          </v:shape>
        </w:pict>
      </w:r>
    </w:p>
    <w:p w:rsidR="006E4AF0" w:rsidRDefault="006E4AF0">
      <w:pPr>
        <w:spacing w:before="8"/>
        <w:rPr>
          <w:b/>
          <w:sz w:val="7"/>
        </w:rPr>
      </w:pPr>
    </w:p>
    <w:p w:rsidR="006E4AF0" w:rsidRDefault="00F1120C">
      <w:pPr>
        <w:spacing w:before="56"/>
        <w:ind w:left="2936" w:right="3978"/>
        <w:jc w:val="center"/>
        <w:rPr>
          <w:rFonts w:ascii="Calibri"/>
        </w:rPr>
      </w:pPr>
      <w:r>
        <w:rPr>
          <w:rFonts w:ascii="Calibri"/>
        </w:rPr>
        <w:t>Encg.</w:t>
      </w:r>
      <w:r>
        <w:rPr>
          <w:rFonts w:ascii="Times New Roman"/>
          <w:spacing w:val="-8"/>
        </w:rPr>
        <w:t xml:space="preserve"> </w:t>
      </w:r>
      <w:r>
        <w:rPr>
          <w:rFonts w:ascii="Calibri"/>
        </w:rPr>
        <w:t>De</w:t>
      </w:r>
      <w:r>
        <w:rPr>
          <w:rFonts w:ascii="Times New Roman"/>
          <w:spacing w:val="-6"/>
        </w:rPr>
        <w:t xml:space="preserve"> </w:t>
      </w:r>
      <w:r>
        <w:rPr>
          <w:rFonts w:ascii="Calibri"/>
          <w:spacing w:val="-2"/>
        </w:rPr>
        <w:t>Farmacia</w:t>
      </w:r>
    </w:p>
    <w:p w:rsidR="006E4AF0" w:rsidRDefault="006E4AF0">
      <w:pPr>
        <w:jc w:val="center"/>
        <w:rPr>
          <w:rFonts w:ascii="Calibri"/>
        </w:rPr>
        <w:sectPr w:rsidR="006E4AF0">
          <w:type w:val="continuous"/>
          <w:pgSz w:w="11910" w:h="16840"/>
          <w:pgMar w:top="1060" w:right="920" w:bottom="280" w:left="880" w:header="720" w:footer="720" w:gutter="0"/>
          <w:cols w:space="720"/>
        </w:sectPr>
      </w:pPr>
    </w:p>
    <w:p w:rsidR="006E4AF0" w:rsidRDefault="00F1120C">
      <w:pPr>
        <w:pStyle w:val="Textkrper"/>
        <w:spacing w:before="7"/>
        <w:rPr>
          <w:rFonts w:ascii="Calibri"/>
          <w:b w:val="0"/>
          <w:sz w:val="24"/>
        </w:rPr>
      </w:pPr>
      <w:r>
        <w:pict>
          <v:line id="_x0000_s1030" style="position:absolute;z-index:-31065600;mso-position-horizontal-relative:page;mso-position-vertical-relative:page" from="128.45pt,155.2pt" to="133.5pt,155.2pt" strokeweight=".1013mm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4527437</wp:posOffset>
            </wp:positionH>
            <wp:positionV relativeFrom="page">
              <wp:posOffset>1347331</wp:posOffset>
            </wp:positionV>
            <wp:extent cx="607003" cy="468118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03" cy="468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1202408</wp:posOffset>
            </wp:positionV>
            <wp:extent cx="1661409" cy="490511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409" cy="490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592"/>
        <w:gridCol w:w="592"/>
        <w:gridCol w:w="592"/>
        <w:gridCol w:w="592"/>
        <w:gridCol w:w="592"/>
        <w:gridCol w:w="592"/>
        <w:gridCol w:w="592"/>
        <w:gridCol w:w="1015"/>
        <w:gridCol w:w="592"/>
      </w:tblGrid>
      <w:tr w:rsidR="006E4AF0">
        <w:trPr>
          <w:trHeight w:val="124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84" w:type="dxa"/>
            <w:gridSpan w:val="2"/>
          </w:tcPr>
          <w:p w:rsidR="006E4AF0" w:rsidRDefault="00F1120C">
            <w:pPr>
              <w:pStyle w:val="TableParagraph"/>
              <w:spacing w:before="16" w:line="88" w:lineRule="exact"/>
              <w:ind w:left="25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Republica</w:t>
            </w:r>
            <w:r>
              <w:rPr>
                <w:rFonts w:ascii="Times New Roman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Dominicana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9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76" w:type="dxa"/>
            <w:gridSpan w:val="3"/>
          </w:tcPr>
          <w:p w:rsidR="006E4AF0" w:rsidRDefault="00F1120C">
            <w:pPr>
              <w:pStyle w:val="TableParagraph"/>
              <w:spacing w:before="2" w:line="107" w:lineRule="exact"/>
              <w:ind w:left="26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SERVICIO</w:t>
            </w:r>
            <w:r>
              <w:rPr>
                <w:rFonts w:ascii="Times New Roman"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NACIONAL</w:t>
            </w:r>
            <w:r>
              <w:rPr>
                <w:rFonts w:ascii="Times New Roman"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rFonts w:ascii="Times New Roman"/>
                <w:spacing w:val="-5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SALUD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5119" w:type="dxa"/>
            <w:gridSpan w:val="5"/>
          </w:tcPr>
          <w:p w:rsidR="006E4AF0" w:rsidRDefault="00F1120C">
            <w:pPr>
              <w:pStyle w:val="TableParagraph"/>
              <w:spacing w:before="16" w:line="88" w:lineRule="exact"/>
              <w:ind w:left="2383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Informe</w:t>
            </w:r>
            <w:r>
              <w:rPr>
                <w:rFonts w:ascii="Times New Roman"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Mensual</w:t>
            </w:r>
            <w:r>
              <w:rPr>
                <w:rFonts w:ascii="Times New Roman"/>
                <w:spacing w:val="4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rFonts w:ascii="Times New Roman"/>
                <w:spacing w:val="4"/>
                <w:sz w:val="9"/>
              </w:rPr>
              <w:t xml:space="preserve"> </w:t>
            </w:r>
            <w:r>
              <w:rPr>
                <w:b/>
                <w:sz w:val="9"/>
              </w:rPr>
              <w:t>Almacen</w:t>
            </w:r>
            <w:r>
              <w:rPr>
                <w:rFonts w:ascii="Times New Roman"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General,Despesa</w:t>
            </w:r>
            <w:r>
              <w:rPr>
                <w:rFonts w:ascii="Times New Roman"/>
                <w:spacing w:val="4"/>
                <w:sz w:val="9"/>
              </w:rPr>
              <w:t xml:space="preserve"> </w:t>
            </w:r>
            <w:r>
              <w:rPr>
                <w:b/>
                <w:sz w:val="9"/>
              </w:rPr>
              <w:t>y</w:t>
            </w:r>
            <w:r>
              <w:rPr>
                <w:rFonts w:ascii="Times New Roman"/>
                <w:spacing w:val="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Medicina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14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16" w:line="78" w:lineRule="exact"/>
              <w:ind w:left="835" w:right="90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ALMACEN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60" w:type="dxa"/>
            <w:gridSpan w:val="5"/>
            <w:tcBorders>
              <w:bottom w:val="nil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14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6" w:line="88" w:lineRule="exact"/>
              <w:ind w:left="109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ESTABLECIMIENTO</w:t>
            </w:r>
          </w:p>
        </w:tc>
        <w:tc>
          <w:tcPr>
            <w:tcW w:w="2368" w:type="dxa"/>
            <w:gridSpan w:val="4"/>
            <w:tcBorders>
              <w:top w:val="nil"/>
            </w:tcBorders>
          </w:tcPr>
          <w:p w:rsidR="006E4AF0" w:rsidRDefault="00F1120C">
            <w:pPr>
              <w:pStyle w:val="TableParagraph"/>
              <w:spacing w:before="6" w:line="88" w:lineRule="exact"/>
              <w:ind w:left="385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HOSPITAL</w:t>
            </w:r>
            <w:r>
              <w:rPr>
                <w:rFonts w:ascii="Times New Roman"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MUNICIPAL</w:t>
            </w:r>
            <w:r>
              <w:rPr>
                <w:rFonts w:ascii="Times New Roman"/>
                <w:spacing w:val="3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rFonts w:ascii="Times New Roman"/>
                <w:spacing w:val="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RESTAURACION</w:t>
            </w:r>
          </w:p>
        </w:tc>
        <w:tc>
          <w:tcPr>
            <w:tcW w:w="592" w:type="dxa"/>
            <w:tcBorders>
              <w:top w:val="double" w:sz="4" w:space="0" w:color="000000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  <w:tcBorders>
              <w:top w:val="double" w:sz="4" w:space="0" w:color="000000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16" w:line="88" w:lineRule="exact"/>
              <w:ind w:left="1089" w:right="905"/>
              <w:jc w:val="center"/>
              <w:rPr>
                <w:sz w:val="9"/>
              </w:rPr>
            </w:pPr>
            <w:r>
              <w:rPr>
                <w:sz w:val="9"/>
              </w:rPr>
              <w:t>AREA</w:t>
            </w:r>
            <w:r>
              <w:rPr>
                <w:rFonts w:ascii="Times New Roman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rFonts w:ascii="Times New Roman"/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SALUD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16" w:line="88" w:lineRule="exact"/>
              <w:ind w:left="248" w:right="217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IV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16" w:line="88" w:lineRule="exact"/>
              <w:ind w:left="208"/>
              <w:jc w:val="left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MES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16" w:line="88" w:lineRule="exact"/>
              <w:ind w:left="27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JUNIO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16" w:line="88" w:lineRule="exact"/>
              <w:ind w:left="209"/>
              <w:jc w:val="left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AÑO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5" w:line="99" w:lineRule="exact"/>
              <w:ind w:left="408" w:right="369"/>
              <w:jc w:val="center"/>
              <w:rPr>
                <w:rFonts w:ascii="Calibri"/>
                <w:sz w:val="10"/>
              </w:rPr>
            </w:pPr>
            <w:r>
              <w:rPr>
                <w:rFonts w:ascii="Calibri"/>
                <w:spacing w:val="-4"/>
                <w:sz w:val="10"/>
              </w:rPr>
              <w:t>2026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3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Articulo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Unidad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Existencia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5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Entrada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6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Existencia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7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8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Existencia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9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Valor</w:t>
            </w:r>
          </w:p>
        </w:tc>
        <w:tc>
          <w:tcPr>
            <w:tcW w:w="1015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30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Valor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5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Anterior</w:t>
            </w:r>
          </w:p>
        </w:tc>
        <w:tc>
          <w:tcPr>
            <w:tcW w:w="592" w:type="dxa"/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6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7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Consumido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8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Final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9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Unitario</w:t>
            </w:r>
          </w:p>
        </w:tc>
        <w:tc>
          <w:tcPr>
            <w:tcW w:w="1015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30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Acetaminofen</w:t>
            </w:r>
            <w:r>
              <w:rPr>
                <w:rFonts w:ascii="Times New Roman"/>
                <w:spacing w:val="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(Paracetamol)</w:t>
            </w:r>
            <w:r>
              <w:rPr>
                <w:rFonts w:ascii="Times New Roman"/>
                <w:spacing w:val="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Tab.500mg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3.500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3.500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3.000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1.500,00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Acetaminofen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(Paracetamol)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Jarabe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Fras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21,99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1.869,15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Acetaminofen</w:t>
            </w:r>
            <w:r>
              <w:rPr>
                <w:rFonts w:ascii="Times New Roman"/>
                <w:spacing w:val="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(Paracetamol)</w:t>
            </w:r>
            <w:r>
              <w:rPr>
                <w:rFonts w:ascii="Times New Roman"/>
                <w:spacing w:val="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Supositorio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4,95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999,90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Acetaminofen</w:t>
            </w:r>
            <w:r>
              <w:rPr>
                <w:rFonts w:ascii="Times New Roman"/>
                <w:spacing w:val="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(Paracetamol)</w:t>
            </w:r>
            <w:r>
              <w:rPr>
                <w:rFonts w:ascii="Times New Roman"/>
                <w:spacing w:val="1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bolsa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31,35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12.540,00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Acido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Acetil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Salicilico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81mg/Comp.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Briste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0,83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Amlodipina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0,85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Amlodipina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10mg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0,17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Acetilcisteina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ampolla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100mg/ml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12,1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3.388,00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70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8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Azitromicina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Tab.500mg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Brister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8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Adrenalina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Amp.0001mg/ml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13,2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4.712,40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 w:right="-1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Agua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Inyectable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Ampolla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Plastica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1,99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1.492,50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 w:right="-5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Agua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Inyectable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Ampolla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Plastica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5m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2,2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1.320,00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Alcohol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Isopropilico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Sol.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70%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Galon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390,5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5.857,50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Algodón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Adsorvente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Rollo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Libra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76,27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3.355,88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Amikacina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Sulfato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250mg/ml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Vial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2ml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25,3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6.325,00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Aminofilina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Amp.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25mg/ml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Amp.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10ml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18,7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4.918,10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Ampicilina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(Anhidra)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Vial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1.0g/vial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9,54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3.510,72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 w:right="-1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Antitoxina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Tetanica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(Humana)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250UIV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Via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742,5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2.970,00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Atropina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Sulfato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1mg/ml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Amp.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7,7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3.080,00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Acido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Ascorbico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(Vit.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C)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inyectable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2,85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148,20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Agua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Oxigenada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Galon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1.584,00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Baja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Lengua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Madera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C/100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30,8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708,40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Bajante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Suero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7,91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2.768,50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Bolsa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Colectora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Orina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Pediatrica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2,07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478,17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Bolsa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Colectora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Orina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Adulto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9,75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2.827,50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Bata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desechable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1.440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1.440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1.440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21.600,00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Cinta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Autoclave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Vapor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75,05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1.275,85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Cateter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IV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Radiopaco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22g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(Jelco)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1.850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91.000,00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70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8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Cateter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IV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Radiopaco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18g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(Jelco)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17,82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8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1.782,00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Cateter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IV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Radiopaco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24g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(Jelco)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1.550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7,68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11.904,00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Cateter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IV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Radiopaco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20g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(Jelco)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13,51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4.053,00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Ceftriazona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1gr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vial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i.v.i.m.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13,77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6.761,07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Cefotaxima</w:t>
            </w:r>
            <w:r>
              <w:rPr>
                <w:rFonts w:ascii="Times New Roman"/>
                <w:spacing w:val="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1gr/vial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17,84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3.871,28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Ciprofloxacina</w:t>
            </w:r>
            <w:r>
              <w:rPr>
                <w:rFonts w:ascii="Times New Roman"/>
                <w:spacing w:val="1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infucion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10,45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1.045,00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Ciprofloxacina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tableta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500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1,2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Clamp</w:t>
            </w:r>
            <w:r>
              <w:rPr>
                <w:rFonts w:ascii="Times New Roman"/>
                <w:spacing w:val="3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Umbilical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1,64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Complejo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ampolla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34,76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11.818,40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Clindamicina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ampolla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15,29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1.070,30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Clorpromazina</w:t>
            </w:r>
            <w:r>
              <w:rPr>
                <w:rFonts w:asci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25mg</w:t>
            </w:r>
            <w:r>
              <w:rPr>
                <w:rFonts w:asci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ampolla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9.570,00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Captoprilo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25mg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Blister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0,35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52,50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Captoprilo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50mg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Blister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0,73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94,90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Carbon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Activado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3485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3.485,00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Canula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Oxigeno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pediatrica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0,53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26,50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Cuello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Blanco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380,28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3.422,52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Canula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Oxigeno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Adulto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22,68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2.948,40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Cepillo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muestra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cervical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mango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2,53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253,00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70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Dextrosa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50%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Frasco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Amp.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27,5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3.575,00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Dimenhidrinato</w:t>
            </w:r>
            <w:r>
              <w:rPr>
                <w:rFonts w:ascii="Times New Roman"/>
                <w:spacing w:val="1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ampolla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7.700,00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70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8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Difenhidramina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Ampolla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2ml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4,53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8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1.449,60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Diclofenac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Sodico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25mg/ml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Amp.3ml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1.219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1,57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1.290,54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Dopamina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ampolla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19,2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1.920,00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Dexametazona</w:t>
            </w:r>
            <w:r>
              <w:rPr>
                <w:rFonts w:asci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Ampolla</w:t>
            </w:r>
            <w:r>
              <w:rPr>
                <w:rFonts w:asci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4mg/2ml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10,45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5.392,20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Levofloxacina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infusion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24,68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3.208,40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Doxiciclina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100mg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Capsula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2,75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color w:val="323F4F"/>
                <w:spacing w:val="-4"/>
                <w:w w:val="105"/>
                <w:sz w:val="14"/>
              </w:rPr>
              <w:t>TOTAL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b/>
                <w:sz w:val="14"/>
              </w:rPr>
            </w:pPr>
            <w:r>
              <w:rPr>
                <w:b/>
                <w:color w:val="323F4F"/>
                <w:spacing w:val="-2"/>
                <w:w w:val="105"/>
                <w:sz w:val="14"/>
              </w:rPr>
              <w:t>$267.235,38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:rsidR="006E4AF0" w:rsidRDefault="006E4AF0">
      <w:pPr>
        <w:rPr>
          <w:rFonts w:ascii="Times New Roman"/>
          <w:sz w:val="10"/>
        </w:rPr>
        <w:sectPr w:rsidR="006E4AF0">
          <w:pgSz w:w="11910" w:h="16840"/>
          <w:pgMar w:top="1580" w:right="920" w:bottom="280" w:left="880" w:header="720" w:footer="720" w:gutter="0"/>
          <w:cols w:space="720"/>
        </w:sectPr>
      </w:pPr>
    </w:p>
    <w:p w:rsidR="006E4AF0" w:rsidRDefault="006E4AF0">
      <w:pPr>
        <w:pStyle w:val="Textkrper"/>
        <w:spacing w:before="7"/>
        <w:rPr>
          <w:rFonts w:ascii="Calibri"/>
          <w:b w:val="0"/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592"/>
        <w:gridCol w:w="592"/>
        <w:gridCol w:w="592"/>
        <w:gridCol w:w="592"/>
        <w:gridCol w:w="592"/>
        <w:gridCol w:w="592"/>
        <w:gridCol w:w="592"/>
        <w:gridCol w:w="1015"/>
        <w:gridCol w:w="592"/>
      </w:tblGrid>
      <w:tr w:rsidR="006E4AF0">
        <w:trPr>
          <w:trHeight w:val="169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3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Articulo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Unidad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Existencia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5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Entrada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6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Existencia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7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8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Existencia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9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Valor</w:t>
            </w:r>
          </w:p>
        </w:tc>
        <w:tc>
          <w:tcPr>
            <w:tcW w:w="1015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30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Valor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5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Anterior</w:t>
            </w:r>
          </w:p>
        </w:tc>
        <w:tc>
          <w:tcPr>
            <w:tcW w:w="592" w:type="dxa"/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6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7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Consumido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8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Final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9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Unitario</w:t>
            </w:r>
          </w:p>
        </w:tc>
        <w:tc>
          <w:tcPr>
            <w:tcW w:w="1015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30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Ergonovina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Maleato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0.2mg/ml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Amp.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73,7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18.646,10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Esparadrapo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(Z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O)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Caja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Tubo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160,25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9.615,00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Eritroproyetina</w:t>
            </w:r>
            <w:r>
              <w:rPr>
                <w:rFonts w:ascii="Times New Roman"/>
                <w:spacing w:val="1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Amp.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190,8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Especulos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Vaginales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Desechables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11,24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3.372,00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Fenitoina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sodica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amp.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30,5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6.710,00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Fluconazol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150mg/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Comp.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Caps.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Brister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Fosfomicina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1gr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Amp.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Furosemida</w:t>
            </w:r>
            <w:r>
              <w:rPr>
                <w:rFonts w:asci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Ampolla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679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1,75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1.188,25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Furosemida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40MG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Blister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0,4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Guante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8/2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4,4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39,60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 w:right="-2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Gasa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36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100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Yds.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(20x12)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Rollo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Almoha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463,76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32.463,20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Guante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Examen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1/2</w:t>
            </w:r>
            <w:r>
              <w:rPr>
                <w:rFonts w:ascii="Times New Roman"/>
                <w:spacing w:val="3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Caja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Caja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9,12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6.384,00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Guante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Examen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small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caja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Caja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138,6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4.851,00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Guante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Midium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Caja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Caja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135,26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32.462,40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7"/>
        </w:trPr>
        <w:tc>
          <w:tcPr>
            <w:tcW w:w="2751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3" w:line="145" w:lineRule="exact"/>
              <w:ind w:left="31"/>
              <w:jc w:val="left"/>
              <w:rPr>
                <w:i/>
                <w:sz w:val="14"/>
              </w:rPr>
            </w:pPr>
            <w:r>
              <w:rPr>
                <w:w w:val="105"/>
                <w:sz w:val="14"/>
              </w:rPr>
              <w:t>Guante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Quirugico</w:t>
            </w:r>
            <w:r>
              <w:rPr>
                <w:rFonts w:ascii="Times New Roman"/>
                <w:spacing w:val="34"/>
                <w:w w:val="105"/>
                <w:sz w:val="14"/>
              </w:rPr>
              <w:t xml:space="preserve"> </w:t>
            </w:r>
            <w:r>
              <w:rPr>
                <w:i/>
                <w:spacing w:val="-5"/>
                <w:w w:val="105"/>
                <w:sz w:val="14"/>
              </w:rPr>
              <w:t>#8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2100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2.100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2.100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9,33</w:t>
            </w:r>
          </w:p>
        </w:tc>
        <w:tc>
          <w:tcPr>
            <w:tcW w:w="1015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19.593,00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7"/>
        </w:trPr>
        <w:tc>
          <w:tcPr>
            <w:tcW w:w="2751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Guante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examen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large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caja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158,4</w:t>
            </w:r>
          </w:p>
        </w:tc>
        <w:tc>
          <w:tcPr>
            <w:tcW w:w="1015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4.752,00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Gentamicina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40mg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1,84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Gentamicina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Ampolla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1,84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607,20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Clibenclamida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Blister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5mg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Gorro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Enfermera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0,55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170,50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Gorro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Hombre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Nylon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2-0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Ethicon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10.472,00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Nylon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3-0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Ethicon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31,08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4.351,20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Nylon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10-0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Ethicon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nylon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6-</w:t>
            </w:r>
            <w:r>
              <w:rPr>
                <w:spacing w:val="-10"/>
                <w:w w:val="105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48,68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6.815,20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Nylon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5-0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Ethicom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8.352,00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Cromic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41,8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3.511,20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Cromic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1-</w:t>
            </w:r>
            <w:r>
              <w:rPr>
                <w:spacing w:val="-10"/>
                <w:w w:val="105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67,97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3.738,35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Cromic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2-</w:t>
            </w:r>
            <w:r>
              <w:rPr>
                <w:spacing w:val="-10"/>
                <w:w w:val="105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67,97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22.498,07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Cromic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3-</w:t>
            </w:r>
            <w:r>
              <w:rPr>
                <w:spacing w:val="-10"/>
                <w:w w:val="105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74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14.652,00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seda</w:t>
            </w:r>
            <w:r>
              <w:rPr>
                <w:rFonts w:ascii="Times New Roman"/>
                <w:spacing w:val="1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41,8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1.003,20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Seda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4-</w:t>
            </w:r>
            <w:r>
              <w:rPr>
                <w:spacing w:val="-10"/>
                <w:w w:val="105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72,6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7.477,80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Seda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2-</w:t>
            </w:r>
            <w:r>
              <w:rPr>
                <w:spacing w:val="-10"/>
                <w:w w:val="105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58,3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viclir</w:t>
            </w:r>
            <w:r>
              <w:rPr>
                <w:rFonts w:ascii="Times New Roman"/>
                <w:spacing w:val="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70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8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Hilo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Viclir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5-</w:t>
            </w:r>
            <w:r>
              <w:rPr>
                <w:spacing w:val="-10"/>
                <w:w w:val="105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5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8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Albendazol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suspension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400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Albendazol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tableta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1,38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300,84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Hoja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Bisturi</w:t>
            </w:r>
            <w:r>
              <w:rPr>
                <w:rFonts w:ascii="Times New Roman"/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22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Caja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Caja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71,67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358,35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Humificador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Oxigeno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Caja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57,09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1.484,34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Hidrocortizona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Frasco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100mg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Vial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16,5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6.649,50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Hidralacina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Ampolla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31,9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8.230,20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Hidroclotiazida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tableta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25mg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Insulina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Intermedia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NPH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100U/ML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183,82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1.470,56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Insulina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Mixta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70/30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Humana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225,5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2.706,00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Insulina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Regular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225,5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2.255,00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Gluconato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clorhexidina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5%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Galon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w w:val="104"/>
                <w:sz w:val="14"/>
              </w:rPr>
              <w:t>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w w:val="104"/>
                <w:sz w:val="14"/>
              </w:rPr>
              <w:t>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2.838,00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Ipratropio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Bromuro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Nebulizar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Frasco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19,8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1.980,00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Jeriinga</w:t>
            </w:r>
            <w:r>
              <w:rPr>
                <w:rFonts w:ascii="Times New Roman"/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20ml</w:t>
            </w:r>
            <w:r>
              <w:rPr>
                <w:rFonts w:ascii="Times New Roman"/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21x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1/2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3,34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2.338,00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Jeringa</w:t>
            </w:r>
            <w:r>
              <w:rPr>
                <w:rFonts w:ascii="Times New Roman"/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3ml</w:t>
            </w:r>
            <w:r>
              <w:rPr>
                <w:rFonts w:ascii="Times New Roman"/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21x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1/2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1.500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1.200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2,81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3.372,00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Jeringa</w:t>
            </w:r>
            <w:r>
              <w:rPr>
                <w:rFonts w:ascii="Times New Roman"/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5ml</w:t>
            </w:r>
            <w:r>
              <w:rPr>
                <w:rFonts w:ascii="Times New Roman"/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21x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1/2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3000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4.000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3.000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1,45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4.350,00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Jeringa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10mg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21x11/2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2,16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7.128,00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Jeringa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Insulina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27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1/2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1400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1000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2.400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2.200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1,36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2.992,00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70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 w:right="-4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Lidocaina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Clorhidrato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2%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S/E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20MG/ML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V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93,5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8.415,00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Mascarrilla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Oxigeno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Reservorio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P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74,2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3.710,00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70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8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Lubricante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Tubo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43,99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8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3.299,25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 w:right="-2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Mascarilla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Oxigeno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Reservorio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Adulto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82,52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2.558,12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 w:right="-2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Mascarilla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Nebulizar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Adulto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Kit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Tub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22,29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2.229,00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Mascarilla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Nebulizar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Pediatrica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22,59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4.518,00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Mascarilla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Quirurgica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1,52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Gluconato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Calcio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ampolla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30,8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6.776,00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Metronidazol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tableta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mg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tab.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1,31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Mariposita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21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1,38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248,40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Mariposita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23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1,38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138,00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Mariposita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2,26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1.921,00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b/>
                <w:sz w:val="14"/>
              </w:rPr>
            </w:pPr>
            <w:r>
              <w:rPr>
                <w:b/>
                <w:color w:val="323F4F"/>
                <w:spacing w:val="-4"/>
                <w:w w:val="105"/>
                <w:sz w:val="14"/>
              </w:rPr>
              <w:t>TOTAL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b/>
                <w:sz w:val="14"/>
              </w:rPr>
            </w:pPr>
            <w:r>
              <w:rPr>
                <w:b/>
                <w:color w:val="323F4F"/>
                <w:spacing w:val="-2"/>
                <w:w w:val="105"/>
                <w:sz w:val="14"/>
              </w:rPr>
              <w:t>306.102,83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 w:rsidR="006E4AF0" w:rsidRDefault="006E4AF0">
      <w:pPr>
        <w:rPr>
          <w:rFonts w:ascii="Times New Roman"/>
          <w:sz w:val="10"/>
        </w:rPr>
        <w:sectPr w:rsidR="006E4AF0">
          <w:pgSz w:w="11910" w:h="16840"/>
          <w:pgMar w:top="1580" w:right="920" w:bottom="280" w:left="880" w:header="720" w:footer="720" w:gutter="0"/>
          <w:cols w:space="720"/>
        </w:sectPr>
      </w:pPr>
    </w:p>
    <w:p w:rsidR="006E4AF0" w:rsidRDefault="006E4AF0">
      <w:pPr>
        <w:pStyle w:val="Textkrper"/>
        <w:spacing w:before="7"/>
        <w:rPr>
          <w:rFonts w:ascii="Calibri"/>
          <w:b w:val="0"/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592"/>
        <w:gridCol w:w="592"/>
        <w:gridCol w:w="592"/>
        <w:gridCol w:w="592"/>
        <w:gridCol w:w="592"/>
        <w:gridCol w:w="592"/>
        <w:gridCol w:w="592"/>
        <w:gridCol w:w="1015"/>
        <w:gridCol w:w="592"/>
      </w:tblGrid>
      <w:tr w:rsidR="006E4AF0">
        <w:trPr>
          <w:trHeight w:val="169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3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Articulo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Unidad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Existencia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5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Entrada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6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Existencia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7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8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Existencia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9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Valor</w:t>
            </w:r>
          </w:p>
        </w:tc>
        <w:tc>
          <w:tcPr>
            <w:tcW w:w="1015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30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Valor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5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Anterior</w:t>
            </w:r>
          </w:p>
        </w:tc>
        <w:tc>
          <w:tcPr>
            <w:tcW w:w="592" w:type="dxa"/>
            <w:shd w:val="clear" w:color="auto" w:fill="FFFF98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6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7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Consumido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8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Final</w:t>
            </w:r>
          </w:p>
        </w:tc>
        <w:tc>
          <w:tcPr>
            <w:tcW w:w="592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29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Unitario</w:t>
            </w:r>
          </w:p>
        </w:tc>
        <w:tc>
          <w:tcPr>
            <w:tcW w:w="1015" w:type="dxa"/>
            <w:shd w:val="clear" w:color="auto" w:fill="FFFF98"/>
          </w:tcPr>
          <w:p w:rsidR="006E4AF0" w:rsidRDefault="00F1120C">
            <w:pPr>
              <w:pStyle w:val="TableParagraph"/>
              <w:spacing w:before="16" w:line="88" w:lineRule="exact"/>
              <w:ind w:left="30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Metronidazol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Infusion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mg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Frasco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16,48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3.543,20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Metocopramida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tab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0,76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136,80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Metocopramida</w:t>
            </w:r>
            <w:r>
              <w:rPr>
                <w:rFonts w:ascii="Times New Roman"/>
                <w:spacing w:val="1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ampolla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3,96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2.296,80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Cloruro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Potasio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12,332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2.343,08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Micro-gotero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100ml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35,13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15.808,50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 w:right="-1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N-Butil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Hioscina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Bromuro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20mg/Amp.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2ml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9,9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2.187,90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Nifedipina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10mg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Tableta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0,15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Nitroglicerina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Amp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990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1.980,00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Nifedipina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20mg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Tableta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0,37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Nitroforazona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Pomada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0.2%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Tarro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154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2.002,00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Omeprazol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Sodico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Iny/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40mg/Vial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9,89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1.483,50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Metildopa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tableta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500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mg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0,29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26,10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Oxitocina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Nintetica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10VI/ml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Amp.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6,6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3.762,00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Papel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sonografia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303,53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4.249,42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Papel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Camilla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Rollo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68,3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8.196,00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7"/>
        </w:trPr>
        <w:tc>
          <w:tcPr>
            <w:tcW w:w="2751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left="31" w:right="-2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Penicilina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G.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Benzatinica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1,200,000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UI/via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434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434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400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23,97</w:t>
            </w:r>
          </w:p>
        </w:tc>
        <w:tc>
          <w:tcPr>
            <w:tcW w:w="1015" w:type="dxa"/>
            <w:tcBorders>
              <w:bottom w:val="single" w:sz="6" w:space="0" w:color="000000"/>
            </w:tcBorders>
          </w:tcPr>
          <w:p w:rsidR="006E4AF0" w:rsidRDefault="00F1120C">
            <w:pPr>
              <w:pStyle w:val="TableParagraph"/>
              <w:spacing w:before="7" w:line="140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9.588,00</w:t>
            </w:r>
          </w:p>
        </w:tc>
        <w:tc>
          <w:tcPr>
            <w:tcW w:w="592" w:type="dxa"/>
            <w:tcBorders>
              <w:bottom w:val="single" w:sz="6" w:space="0" w:color="000000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7"/>
        </w:trPr>
        <w:tc>
          <w:tcPr>
            <w:tcW w:w="2751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left="31" w:right="-2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Penicilina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G.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Benzatinica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2,400,000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UI/via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246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246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213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42,9</w:t>
            </w:r>
          </w:p>
        </w:tc>
        <w:tc>
          <w:tcPr>
            <w:tcW w:w="1015" w:type="dxa"/>
            <w:tcBorders>
              <w:top w:val="single" w:sz="6" w:space="0" w:color="000000"/>
            </w:tcBorders>
          </w:tcPr>
          <w:p w:rsidR="006E4AF0" w:rsidRDefault="00F1120C">
            <w:pPr>
              <w:pStyle w:val="TableParagraph"/>
              <w:spacing w:before="5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9.137,70</w:t>
            </w:r>
          </w:p>
        </w:tc>
        <w:tc>
          <w:tcPr>
            <w:tcW w:w="592" w:type="dxa"/>
            <w:tcBorders>
              <w:top w:val="single" w:sz="6" w:space="0" w:color="000000"/>
            </w:tcBorders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Penicilina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G.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Benzatinica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6.3.3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600,+300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24,13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3.788,41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Penicilina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G.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Procainica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0.4.000UI/Vial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8,22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2.753,70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Penicilina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G.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Procainica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4.000.000UI/Vial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16,89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5.134,56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Perita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Aspiracion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Nasal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Pediatrica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15,38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4.460,20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Piracetam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20,8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832,00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Sales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Rehidratacion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Oral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Sobre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3.465,00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Solucion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Cloruro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Sodico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0.9%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1000ml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41,8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7.774,80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Solucion</w:t>
            </w:r>
            <w:r>
              <w:rPr>
                <w:rFonts w:ascii="Times New Roman"/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Dextrosa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+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Cloruro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Sodico(Mixt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71,5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11.440,00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Solucion</w:t>
            </w:r>
            <w:r>
              <w:rPr>
                <w:rFonts w:ascii="Times New Roman"/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Dextrosa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+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Cloruro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Sodico(Mixt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53,35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8.856,10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 w:right="-2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Solucion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Ringer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Lactato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0.965G/1000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46,51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13.255,35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Solucion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Cloruro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Sodico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0.9%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100ml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20,83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4.166,00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Solucion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Cloruro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Sodico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0.9%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500ml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37,93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12.365,18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 w:right="-5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Solucion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Ringer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Lactato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0.965G/500M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17.424,00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Solucion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Dextrosa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Ringer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1000ML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6.912,00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Solucion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Dextrosa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5%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CINa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0.9%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frasc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49,48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8.708,48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Solucion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Dextrosa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5%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frasco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1000ML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46,7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26.478,90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Sonda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Foley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Vias</w:t>
            </w:r>
            <w:r>
              <w:rPr>
                <w:rFonts w:ascii="Times New Roman"/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24,7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741,00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Sonda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Foley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Vias</w:t>
            </w:r>
            <w:r>
              <w:rPr>
                <w:rFonts w:ascii="Times New Roman"/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25,13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854,42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70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8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Sonda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Foley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Vias</w:t>
            </w:r>
            <w:r>
              <w:rPr>
                <w:rFonts w:ascii="Times New Roman"/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25,8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8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1.032,00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Sonda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Foley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Vias</w:t>
            </w:r>
            <w:r>
              <w:rPr>
                <w:rFonts w:ascii="Times New Roman"/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No.18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15,95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574,20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Sonda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Foley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Vias</w:t>
            </w:r>
            <w:r>
              <w:rPr>
                <w:rFonts w:ascii="Times New Roman"/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27,5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137,50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Sonda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Foley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Vias</w:t>
            </w:r>
            <w:r>
              <w:rPr>
                <w:rFonts w:ascii="Times New Roman"/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30,8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831,60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Sonda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foley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vias</w:t>
            </w:r>
            <w:r>
              <w:rPr>
                <w:rFonts w:ascii="Times New Roman"/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No.22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27,54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440,64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Sonda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Nasogastrica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28,85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519,30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Sulfato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Magnecio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20,48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2.662,40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Sulfadiazina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Argentica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Pomada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1%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Tarro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3.850,00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Venda</w:t>
            </w:r>
            <w:r>
              <w:rPr>
                <w:rFonts w:ascii="Times New Roman"/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Elastica</w:t>
            </w:r>
            <w:r>
              <w:rPr>
                <w:rFonts w:ascii="Times New Roman"/>
                <w:spacing w:val="4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</w:t>
            </w:r>
            <w:r>
              <w:rPr>
                <w:rFonts w:ascii="Times New Roman"/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</w:t>
            </w:r>
            <w:r>
              <w:rPr>
                <w:rFonts w:ascii="Times New Roman"/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</w:t>
            </w:r>
            <w:r>
              <w:rPr>
                <w:rFonts w:ascii="Times New Roman"/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14,06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703,00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Vitamina</w:t>
            </w:r>
            <w:r>
              <w:rPr>
                <w:rFonts w:ascii="Times New Roman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</w:t>
            </w:r>
            <w:r>
              <w:rPr>
                <w:rFonts w:ascii="Times New Roman"/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Ampolla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9,9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891,00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Yodopovidona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Galon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100ml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461,85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6.004,05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ketorolako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7,15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3.217,50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Tablilla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inmovilizacion</w:t>
            </w:r>
            <w:r>
              <w:rPr>
                <w:rFonts w:asci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M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26,95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673,75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Tirillas</w:t>
            </w:r>
            <w:r>
              <w:rPr>
                <w:rFonts w:ascii="Times New Roman"/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p/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glucometro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caja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rFonts w:ascii="Times New Roman"/>
                <w:spacing w:val="-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443,95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16.426,15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Hierro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sacarosa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Unidad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5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</w:t>
            </w: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20,9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436,81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69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7" w:line="142" w:lineRule="exact"/>
              <w:ind w:left="31"/>
              <w:jc w:val="left"/>
              <w:rPr>
                <w:b/>
                <w:sz w:val="14"/>
              </w:rPr>
            </w:pPr>
            <w:r>
              <w:rPr>
                <w:b/>
                <w:color w:val="323F4F"/>
                <w:spacing w:val="-4"/>
                <w:w w:val="105"/>
                <w:sz w:val="14"/>
              </w:rPr>
              <w:t>TOTAL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7" w:line="142" w:lineRule="exact"/>
              <w:ind w:right="12"/>
              <w:rPr>
                <w:b/>
                <w:sz w:val="14"/>
              </w:rPr>
            </w:pPr>
            <w:r>
              <w:rPr>
                <w:b/>
                <w:color w:val="323F4F"/>
                <w:spacing w:val="-2"/>
                <w:w w:val="105"/>
                <w:sz w:val="14"/>
              </w:rPr>
              <w:t>244.566,00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96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8" w:line="168" w:lineRule="exact"/>
              <w:ind w:left="33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rFonts w:asci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GENERAL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F1120C">
            <w:pPr>
              <w:pStyle w:val="TableParagraph"/>
              <w:spacing w:before="8" w:line="168" w:lineRule="exact"/>
              <w:ind w:left="39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RD$</w:t>
            </w:r>
          </w:p>
        </w:tc>
        <w:tc>
          <w:tcPr>
            <w:tcW w:w="1015" w:type="dxa"/>
          </w:tcPr>
          <w:p w:rsidR="006E4AF0" w:rsidRDefault="00F1120C">
            <w:pPr>
              <w:pStyle w:val="TableParagraph"/>
              <w:spacing w:before="8" w:line="168" w:lineRule="exact"/>
              <w:ind w:right="1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817.904,21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6E4AF0">
        <w:trPr>
          <w:trHeight w:val="196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6E4AF0">
        <w:trPr>
          <w:trHeight w:val="170"/>
        </w:trPr>
        <w:tc>
          <w:tcPr>
            <w:tcW w:w="2751" w:type="dxa"/>
          </w:tcPr>
          <w:p w:rsidR="006E4AF0" w:rsidRDefault="006E4AF0">
            <w:pPr>
              <w:pStyle w:val="TableParagraph"/>
              <w:spacing w:before="3" w:line="240" w:lineRule="auto"/>
              <w:jc w:val="left"/>
              <w:rPr>
                <w:rFonts w:ascii="Calibri"/>
                <w:sz w:val="8"/>
              </w:rPr>
            </w:pPr>
          </w:p>
          <w:p w:rsidR="006E4AF0" w:rsidRDefault="00F1120C">
            <w:pPr>
              <w:pStyle w:val="TableParagraph"/>
              <w:spacing w:line="20" w:lineRule="exact"/>
              <w:ind w:left="275"/>
              <w:jc w:val="left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docshapegroup49" o:spid="_x0000_s1028" style="width:43.3pt;height:.65pt;mso-position-horizontal-relative:char;mso-position-vertical-relative:line" coordsize="866,13">
                  <v:line id="_x0000_s1029" style="position:absolute" from="0,6" to="865,6" strokeweight=".22725mm">
                    <v:stroke dashstyle="1 1"/>
                  </v:line>
                  <w10:wrap type="none"/>
                  <w10:anchorlock/>
                </v:group>
              </w:pict>
            </w:r>
          </w:p>
        </w:tc>
        <w:tc>
          <w:tcPr>
            <w:tcW w:w="1184" w:type="dxa"/>
            <w:gridSpan w:val="2"/>
          </w:tcPr>
          <w:p w:rsidR="006E4AF0" w:rsidRDefault="006E4AF0">
            <w:pPr>
              <w:pStyle w:val="TableParagraph"/>
              <w:spacing w:before="3" w:line="240" w:lineRule="auto"/>
              <w:jc w:val="left"/>
              <w:rPr>
                <w:rFonts w:ascii="Calibri"/>
                <w:sz w:val="8"/>
              </w:rPr>
            </w:pPr>
          </w:p>
          <w:p w:rsidR="006E4AF0" w:rsidRDefault="00F1120C">
            <w:pPr>
              <w:pStyle w:val="TableParagraph"/>
              <w:spacing w:line="20" w:lineRule="exact"/>
              <w:ind w:left="72"/>
              <w:jc w:val="left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</w:r>
            <w:r>
              <w:rPr>
                <w:rFonts w:ascii="Calibri"/>
                <w:sz w:val="2"/>
              </w:rPr>
              <w:pict>
                <v:group id="docshapegroup50" o:spid="_x0000_s1026" style="width:48.1pt;height:.65pt;mso-position-horizontal-relative:char;mso-position-vertical-relative:line" coordsize="962,13">
                  <v:line id="_x0000_s1027" style="position:absolute" from="0,6" to="961,6" strokeweight=".22725mm">
                    <v:stroke dashstyle="1 1"/>
                  </v:line>
                  <w10:wrap type="none"/>
                  <w10:anchorlock/>
                </v:group>
              </w:pic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07" w:type="dxa"/>
            <w:gridSpan w:val="2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</w:tcPr>
          <w:p w:rsidR="006E4AF0" w:rsidRDefault="00F1120C">
            <w:pPr>
              <w:pStyle w:val="TableParagraph"/>
              <w:spacing w:before="5" w:line="99" w:lineRule="exact"/>
              <w:ind w:left="359"/>
              <w:jc w:val="left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Director</w:t>
            </w:r>
          </w:p>
        </w:tc>
        <w:tc>
          <w:tcPr>
            <w:tcW w:w="1184" w:type="dxa"/>
            <w:gridSpan w:val="2"/>
          </w:tcPr>
          <w:p w:rsidR="006E4AF0" w:rsidRDefault="00F1120C">
            <w:pPr>
              <w:pStyle w:val="TableParagraph"/>
              <w:spacing w:before="5" w:line="99" w:lineRule="exact"/>
              <w:ind w:left="264"/>
              <w:jc w:val="left"/>
              <w:rPr>
                <w:rFonts w:ascii="Calibri"/>
                <w:sz w:val="10"/>
              </w:rPr>
            </w:pPr>
            <w:r>
              <w:rPr>
                <w:rFonts w:ascii="Calibri"/>
                <w:spacing w:val="-2"/>
                <w:sz w:val="10"/>
              </w:rPr>
              <w:t>Administrador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99" w:type="dxa"/>
            <w:gridSpan w:val="3"/>
          </w:tcPr>
          <w:p w:rsidR="006E4AF0" w:rsidRDefault="00F1120C">
            <w:pPr>
              <w:pStyle w:val="TableParagraph"/>
              <w:spacing w:before="5" w:line="99" w:lineRule="exact"/>
              <w:ind w:left="484"/>
              <w:jc w:val="left"/>
              <w:rPr>
                <w:rFonts w:ascii="Calibri"/>
                <w:sz w:val="10"/>
              </w:rPr>
            </w:pPr>
            <w:r>
              <w:rPr>
                <w:rFonts w:ascii="Calibri"/>
                <w:sz w:val="10"/>
              </w:rPr>
              <w:t>Encg.</w:t>
            </w:r>
            <w:r>
              <w:rPr>
                <w:rFonts w:ascii="Times New Roman"/>
                <w:spacing w:val="-2"/>
                <w:sz w:val="10"/>
              </w:rPr>
              <w:t xml:space="preserve"> </w:t>
            </w:r>
            <w:r>
              <w:rPr>
                <w:rFonts w:ascii="Calibri"/>
                <w:sz w:val="10"/>
              </w:rPr>
              <w:t>De</w:t>
            </w:r>
            <w:r>
              <w:rPr>
                <w:rFonts w:ascii="Times New Roman"/>
                <w:spacing w:val="-1"/>
                <w:sz w:val="10"/>
              </w:rPr>
              <w:t xml:space="preserve"> </w:t>
            </w:r>
            <w:r>
              <w:rPr>
                <w:rFonts w:ascii="Calibri"/>
                <w:spacing w:val="-2"/>
                <w:sz w:val="10"/>
              </w:rPr>
              <w:t>Farmacia</w:t>
            </w: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6E4AF0">
        <w:trPr>
          <w:trHeight w:val="124"/>
        </w:trPr>
        <w:tc>
          <w:tcPr>
            <w:tcW w:w="2751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5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92" w:type="dxa"/>
          </w:tcPr>
          <w:p w:rsidR="006E4AF0" w:rsidRDefault="006E4AF0"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</w:tbl>
    <w:p w:rsidR="00F1120C" w:rsidRDefault="00F1120C"/>
    <w:sectPr w:rsidR="00F1120C">
      <w:pgSz w:w="11910" w:h="16840"/>
      <w:pgMar w:top="158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AF0"/>
    <w:rsid w:val="00215FEC"/>
    <w:rsid w:val="006E4AF0"/>
    <w:rsid w:val="00BB2CD9"/>
    <w:rsid w:val="00F1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4"/>
    <o:shapelayout v:ext="edit">
      <o:idmap v:ext="edit" data="1"/>
    </o:shapelayout>
  </w:shapeDefaults>
  <w:decimalSymbol w:val=","/>
  <w:listSeparator w:val=";"/>
  <w15:docId w15:val="{61F70B6C-818E-4629-874F-3EDEE016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spacing w:before="26"/>
      <w:outlineLvl w:val="0"/>
    </w:pPr>
    <w:rPr>
      <w:b/>
      <w:bCs/>
      <w:sz w:val="36"/>
      <w:szCs w:val="36"/>
    </w:rPr>
  </w:style>
  <w:style w:type="paragraph" w:styleId="berschrift2">
    <w:name w:val="heading 2"/>
    <w:basedOn w:val="Standard"/>
    <w:uiPriority w:val="9"/>
    <w:unhideWhenUsed/>
    <w:qFormat/>
    <w:pPr>
      <w:spacing w:before="38"/>
      <w:ind w:left="616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uiPriority w:val="9"/>
    <w:unhideWhenUsed/>
    <w:qFormat/>
    <w:pPr>
      <w:spacing w:before="56"/>
      <w:ind w:left="881"/>
      <w:outlineLvl w:val="2"/>
    </w:pPr>
    <w:rPr>
      <w:rFonts w:ascii="Calibri" w:eastAsia="Calibri" w:hAnsi="Calibri" w:cs="Calibri"/>
    </w:rPr>
  </w:style>
  <w:style w:type="paragraph" w:styleId="berschrift4">
    <w:name w:val="heading 4"/>
    <w:basedOn w:val="Standard"/>
    <w:uiPriority w:val="9"/>
    <w:unhideWhenUsed/>
    <w:qFormat/>
    <w:pPr>
      <w:spacing w:before="21"/>
      <w:ind w:left="133"/>
      <w:outlineLvl w:val="3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351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12583</Words>
  <Characters>55011</Characters>
  <Application>Microsoft Office Word</Application>
  <DocSecurity>4</DocSecurity>
  <Lines>10094</Lines>
  <Paragraphs>9405</Paragraphs>
  <ScaleCrop>false</ScaleCrop>
  <Company/>
  <LinksUpToDate>false</LinksUpToDate>
  <CharactersWithSpaces>58142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2026-07-07T18:39:00Z</dcterms:created>
  <dcterms:modified xsi:type="dcterms:W3CDTF">2026-07-07T18:39:00Z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LastSaved">
    <vt:filetime>2026-07-07T00:00:00Z</vt:filetime>
  </property>
</Properties>
</file>