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vertAnchor="text" w:tblpX="9638" w:tblpY="-861"/>
        <w:tblOverlap w:val="never"/>
        <w:tblW w:w="3700" w:type="dxa"/>
        <w:tblInd w:w="0" w:type="dxa"/>
        <w:tblCellMar>
          <w:top w:w="63" w:type="dxa"/>
          <w:left w:w="21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3700"/>
      </w:tblGrid>
      <w:tr w:rsidR="00037825">
        <w:trPr>
          <w:trHeight w:val="256"/>
        </w:trPr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2F2F2"/>
          </w:tcPr>
          <w:p w:rsidR="00037825" w:rsidRDefault="00006C85">
            <w:pPr>
              <w:spacing w:after="0" w:line="259" w:lineRule="auto"/>
              <w:ind w:left="0" w:right="-29" w:firstLine="0"/>
              <w:jc w:val="right"/>
            </w:pPr>
            <w:bookmarkStart w:id="0" w:name="_GoBack"/>
            <w:bookmarkEnd w:id="0"/>
            <w:r>
              <w:rPr>
                <w:b/>
                <w:i/>
                <w:sz w:val="10"/>
              </w:rPr>
              <w:t>Para insertar o eliminar filas, solo tendrá que hacer clic en alguna de las</w:t>
            </w:r>
          </w:p>
        </w:tc>
      </w:tr>
      <w:tr w:rsidR="00037825">
        <w:trPr>
          <w:trHeight w:val="130"/>
        </w:trPr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2F2F2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130"/>
        </w:trPr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2F2F2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130"/>
        </w:trPr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2F2F2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130"/>
        </w:trPr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2F2F2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04"/>
        </w:trPr>
        <w:tc>
          <w:tcPr>
            <w:tcW w:w="3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6C0000"/>
          </w:tcPr>
          <w:p w:rsidR="00037825" w:rsidRDefault="00006C85">
            <w:pPr>
              <w:spacing w:after="0" w:line="259" w:lineRule="auto"/>
              <w:ind w:left="0" w:right="-8" w:firstLine="0"/>
              <w:jc w:val="both"/>
            </w:pPr>
            <w:r>
              <w:rPr>
                <w:b/>
                <w:color w:val="FFFFFF"/>
                <w:sz w:val="10"/>
              </w:rPr>
              <w:t>LAS CELDAS DE ESTE COLOR CONTIENEN FÓRMULAS Y NO LES PERMITIRÁ BORRAR EL</w:t>
            </w:r>
          </w:p>
        </w:tc>
      </w:tr>
      <w:tr w:rsidR="00037825">
        <w:trPr>
          <w:trHeight w:val="205"/>
        </w:trPr>
        <w:tc>
          <w:tcPr>
            <w:tcW w:w="3700" w:type="dxa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6C0000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</w:tbl>
    <w:p w:rsidR="00037825" w:rsidRDefault="00006C85">
      <w:pPr>
        <w:spacing w:after="211"/>
        <w:ind w:left="83" w:right="62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43802</wp:posOffset>
            </wp:positionH>
            <wp:positionV relativeFrom="paragraph">
              <wp:posOffset>-686923</wp:posOffset>
            </wp:positionV>
            <wp:extent cx="753123" cy="241186"/>
            <wp:effectExtent l="0" t="0" r="0" b="0"/>
            <wp:wrapSquare wrapText="bothSides"/>
            <wp:docPr id="675" name="Picture 6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5" name="Picture 675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23" cy="2411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12"/>
        </w:rPr>
        <w:t>SERVICIO NACIONAL DE SALUD</w:t>
      </w:r>
    </w:p>
    <w:p w:rsidR="00037825" w:rsidRDefault="00006C85">
      <w:pPr>
        <w:tabs>
          <w:tab w:val="center" w:pos="1640"/>
          <w:tab w:val="center" w:pos="5555"/>
          <w:tab w:val="center" w:pos="7011"/>
        </w:tabs>
        <w:spacing w:after="0"/>
        <w:ind w:left="0" w:firstLine="0"/>
      </w:pPr>
      <w:r>
        <w:rPr>
          <w:rFonts w:ascii="Calibri" w:eastAsia="Calibri" w:hAnsi="Calibri" w:cs="Calibri"/>
          <w:sz w:val="22"/>
        </w:rPr>
        <w:tab/>
      </w:r>
      <w:r>
        <w:rPr>
          <w:b/>
          <w:sz w:val="12"/>
        </w:rPr>
        <w:t>PLAN DE COMPRAS Y CONTRATACIONES UNIDADES REQUIRENTE</w:t>
      </w:r>
      <w:r>
        <w:rPr>
          <w:b/>
          <w:sz w:val="12"/>
        </w:rPr>
        <w:tab/>
        <w:t>AÑO:</w:t>
      </w:r>
      <w:r>
        <w:rPr>
          <w:b/>
          <w:sz w:val="12"/>
        </w:rPr>
        <w:tab/>
        <w:t>2026</w:t>
      </w:r>
    </w:p>
    <w:tbl>
      <w:tblPr>
        <w:tblStyle w:val="TableGrid"/>
        <w:tblW w:w="13268" w:type="dxa"/>
        <w:tblInd w:w="68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77"/>
        <w:gridCol w:w="2362"/>
        <w:gridCol w:w="703"/>
        <w:gridCol w:w="1096"/>
        <w:gridCol w:w="1576"/>
        <w:gridCol w:w="1925"/>
        <w:gridCol w:w="830"/>
        <w:gridCol w:w="2005"/>
        <w:gridCol w:w="1694"/>
      </w:tblGrid>
      <w:tr w:rsidR="00037825">
        <w:trPr>
          <w:trHeight w:val="163"/>
        </w:trPr>
        <w:tc>
          <w:tcPr>
            <w:tcW w:w="4143" w:type="dxa"/>
            <w:gridSpan w:val="3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06C85">
            <w:pPr>
              <w:spacing w:after="0" w:line="259" w:lineRule="auto"/>
              <w:ind w:left="18" w:firstLine="0"/>
            </w:pPr>
            <w:r>
              <w:rPr>
                <w:sz w:val="10"/>
              </w:rPr>
              <w:t>HOSPITAL MUNICIPAL RESTAURACION</w:t>
            </w:r>
          </w:p>
        </w:tc>
        <w:tc>
          <w:tcPr>
            <w:tcW w:w="1096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576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nil"/>
              <w:left w:val="nil"/>
              <w:bottom w:val="single" w:sz="6" w:space="0" w:color="000000"/>
              <w:right w:val="nil"/>
            </w:tcBorders>
            <w:shd w:val="clear" w:color="auto" w:fill="16365C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443"/>
        </w:trPr>
        <w:tc>
          <w:tcPr>
            <w:tcW w:w="1078" w:type="dxa"/>
            <w:tcBorders>
              <w:top w:val="single" w:sz="6" w:space="0" w:color="000000"/>
              <w:left w:val="single" w:sz="6" w:space="0" w:color="000000"/>
              <w:bottom w:val="double" w:sz="6" w:space="0" w:color="FFFFFF"/>
              <w:right w:val="single" w:sz="3" w:space="0" w:color="000000"/>
            </w:tcBorders>
            <w:shd w:val="clear" w:color="auto" w:fill="244062"/>
            <w:vAlign w:val="center"/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rPr>
                <w:b/>
                <w:color w:val="FFFFFF"/>
                <w:sz w:val="10"/>
              </w:rPr>
              <w:t>ÁREA</w:t>
            </w:r>
          </w:p>
        </w:tc>
        <w:tc>
          <w:tcPr>
            <w:tcW w:w="2362" w:type="dxa"/>
            <w:tcBorders>
              <w:top w:val="single" w:sz="6" w:space="0" w:color="000000"/>
              <w:left w:val="single" w:sz="3" w:space="0" w:color="000000"/>
              <w:bottom w:val="double" w:sz="6" w:space="0" w:color="FFFFFF"/>
              <w:right w:val="single" w:sz="3" w:space="0" w:color="000000"/>
            </w:tcBorders>
            <w:shd w:val="clear" w:color="auto" w:fill="244062"/>
            <w:vAlign w:val="center"/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color w:val="FFFFFF"/>
                <w:sz w:val="10"/>
              </w:rPr>
              <w:t xml:space="preserve">SEGMENTO DE BIENES Y SERVICIOS </w:t>
            </w:r>
          </w:p>
        </w:tc>
        <w:tc>
          <w:tcPr>
            <w:tcW w:w="702" w:type="dxa"/>
            <w:tcBorders>
              <w:top w:val="single" w:sz="6" w:space="0" w:color="000000"/>
              <w:left w:val="single" w:sz="3" w:space="0" w:color="000000"/>
              <w:bottom w:val="double" w:sz="6" w:space="0" w:color="FFFFFF"/>
              <w:right w:val="single" w:sz="3" w:space="0" w:color="000000"/>
            </w:tcBorders>
            <w:shd w:val="clear" w:color="auto" w:fill="244062"/>
          </w:tcPr>
          <w:p w:rsidR="00037825" w:rsidRDefault="00006C85">
            <w:pPr>
              <w:spacing w:after="0" w:line="259" w:lineRule="auto"/>
              <w:ind w:left="6" w:firstLine="0"/>
              <w:jc w:val="center"/>
            </w:pPr>
            <w:r>
              <w:rPr>
                <w:b/>
                <w:color w:val="FFFFFF"/>
                <w:sz w:val="10"/>
              </w:rPr>
              <w:t>Código Segmento</w:t>
            </w:r>
          </w:p>
        </w:tc>
        <w:tc>
          <w:tcPr>
            <w:tcW w:w="1096" w:type="dxa"/>
            <w:tcBorders>
              <w:top w:val="single" w:sz="6" w:space="0" w:color="000000"/>
              <w:left w:val="single" w:sz="3" w:space="0" w:color="000000"/>
              <w:bottom w:val="double" w:sz="6" w:space="0" w:color="FFFFFF"/>
              <w:right w:val="nil"/>
            </w:tcBorders>
            <w:shd w:val="clear" w:color="auto" w:fill="632523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576" w:type="dxa"/>
            <w:tcBorders>
              <w:top w:val="single" w:sz="6" w:space="0" w:color="000000"/>
              <w:left w:val="nil"/>
              <w:bottom w:val="double" w:sz="6" w:space="0" w:color="FFFFFF"/>
              <w:right w:val="single" w:sz="3" w:space="0" w:color="000000"/>
            </w:tcBorders>
            <w:shd w:val="clear" w:color="auto" w:fill="632523"/>
            <w:vAlign w:val="center"/>
          </w:tcPr>
          <w:p w:rsidR="00037825" w:rsidRDefault="00006C85">
            <w:pPr>
              <w:spacing w:after="0" w:line="259" w:lineRule="auto"/>
              <w:ind w:left="0" w:firstLine="0"/>
            </w:pPr>
            <w:r>
              <w:rPr>
                <w:b/>
                <w:color w:val="FFFFFF"/>
                <w:sz w:val="10"/>
              </w:rPr>
              <w:t>SEGMENTO</w:t>
            </w:r>
          </w:p>
        </w:tc>
        <w:tc>
          <w:tcPr>
            <w:tcW w:w="1925" w:type="dxa"/>
            <w:tcBorders>
              <w:top w:val="single" w:sz="6" w:space="0" w:color="000000"/>
              <w:left w:val="single" w:sz="3" w:space="0" w:color="000000"/>
              <w:bottom w:val="double" w:sz="6" w:space="0" w:color="FFFFFF"/>
              <w:right w:val="single" w:sz="3" w:space="0" w:color="000000"/>
            </w:tcBorders>
            <w:shd w:val="clear" w:color="auto" w:fill="244062"/>
            <w:vAlign w:val="center"/>
          </w:tcPr>
          <w:p w:rsidR="00037825" w:rsidRDefault="00006C85">
            <w:pPr>
              <w:spacing w:after="0" w:line="259" w:lineRule="auto"/>
              <w:ind w:left="1" w:firstLine="0"/>
              <w:jc w:val="center"/>
            </w:pPr>
            <w:r>
              <w:rPr>
                <w:b/>
                <w:color w:val="FFFFFF"/>
                <w:sz w:val="10"/>
              </w:rPr>
              <w:t>FAMILIA DE BIENES Y SERVICIOS</w:t>
            </w:r>
          </w:p>
        </w:tc>
        <w:tc>
          <w:tcPr>
            <w:tcW w:w="830" w:type="dxa"/>
            <w:tcBorders>
              <w:top w:val="single" w:sz="6" w:space="0" w:color="000000"/>
              <w:left w:val="single" w:sz="3" w:space="0" w:color="000000"/>
              <w:bottom w:val="double" w:sz="6" w:space="0" w:color="FFFFFF"/>
              <w:right w:val="single" w:sz="3" w:space="0" w:color="000000"/>
            </w:tcBorders>
            <w:shd w:val="clear" w:color="auto" w:fill="244062"/>
            <w:vAlign w:val="center"/>
          </w:tcPr>
          <w:p w:rsidR="00037825" w:rsidRDefault="00006C85">
            <w:pPr>
              <w:spacing w:after="0" w:line="259" w:lineRule="auto"/>
              <w:ind w:left="4" w:firstLine="0"/>
              <w:jc w:val="center"/>
            </w:pPr>
            <w:r>
              <w:rPr>
                <w:b/>
                <w:color w:val="FFFFFF"/>
                <w:sz w:val="10"/>
              </w:rPr>
              <w:t>Código Clase</w:t>
            </w:r>
          </w:p>
        </w:tc>
        <w:tc>
          <w:tcPr>
            <w:tcW w:w="2005" w:type="dxa"/>
            <w:tcBorders>
              <w:top w:val="single" w:sz="6" w:space="0" w:color="000000"/>
              <w:left w:val="single" w:sz="3" w:space="0" w:color="000000"/>
              <w:bottom w:val="double" w:sz="6" w:space="0" w:color="FFFFFF"/>
              <w:right w:val="single" w:sz="3" w:space="0" w:color="000000"/>
            </w:tcBorders>
            <w:shd w:val="clear" w:color="auto" w:fill="244062"/>
            <w:vAlign w:val="center"/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rPr>
                <w:b/>
                <w:color w:val="FFFFFF"/>
                <w:sz w:val="10"/>
              </w:rPr>
              <w:t>CLASE DE BIENES Y SERVICIOS</w:t>
            </w:r>
          </w:p>
        </w:tc>
        <w:tc>
          <w:tcPr>
            <w:tcW w:w="1694" w:type="dxa"/>
            <w:tcBorders>
              <w:top w:val="single" w:sz="6" w:space="0" w:color="000000"/>
              <w:left w:val="single" w:sz="3" w:space="0" w:color="000000"/>
              <w:bottom w:val="double" w:sz="6" w:space="0" w:color="FFFFFF"/>
              <w:right w:val="single" w:sz="3" w:space="0" w:color="000000"/>
            </w:tcBorders>
            <w:shd w:val="clear" w:color="auto" w:fill="244062"/>
            <w:vAlign w:val="center"/>
          </w:tcPr>
          <w:p w:rsidR="00037825" w:rsidRDefault="00006C85">
            <w:pPr>
              <w:spacing w:after="0" w:line="259" w:lineRule="auto"/>
              <w:ind w:left="1" w:firstLine="0"/>
              <w:jc w:val="center"/>
            </w:pPr>
            <w:r>
              <w:rPr>
                <w:b/>
                <w:color w:val="FFFFFF"/>
                <w:sz w:val="10"/>
              </w:rPr>
              <w:t>Código Subs Clase</w:t>
            </w:r>
          </w:p>
        </w:tc>
      </w:tr>
      <w:tr w:rsidR="00037825">
        <w:trPr>
          <w:trHeight w:val="79"/>
        </w:trPr>
        <w:tc>
          <w:tcPr>
            <w:tcW w:w="1078" w:type="dxa"/>
            <w:tcBorders>
              <w:top w:val="double" w:sz="6" w:space="0" w:color="FFFFFF"/>
              <w:left w:val="single" w:sz="6" w:space="0" w:color="000000"/>
              <w:bottom w:val="doub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double" w:sz="6" w:space="0" w:color="FFFFFF"/>
              <w:left w:val="single" w:sz="3" w:space="0" w:color="FFFFFF"/>
              <w:bottom w:val="doub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7" w:firstLine="0"/>
              <w:jc w:val="both"/>
            </w:pPr>
            <w:r>
              <w:t>15000000 - Materiales combustibles, aditivos para combustibles, lubricant</w:t>
            </w:r>
          </w:p>
        </w:tc>
        <w:tc>
          <w:tcPr>
            <w:tcW w:w="702" w:type="dxa"/>
            <w:tcBorders>
              <w:top w:val="double" w:sz="6" w:space="0" w:color="FFFFFF"/>
              <w:left w:val="single" w:sz="3" w:space="0" w:color="FFFFFF"/>
              <w:bottom w:val="doub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A_15</w:t>
            </w:r>
          </w:p>
        </w:tc>
        <w:tc>
          <w:tcPr>
            <w:tcW w:w="1096" w:type="dxa"/>
            <w:tcBorders>
              <w:top w:val="double" w:sz="6" w:space="0" w:color="FFFFFF"/>
              <w:left w:val="single" w:sz="3" w:space="0" w:color="FFFFFF"/>
              <w:bottom w:val="double" w:sz="6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6" w:space="0" w:color="FFFFFF"/>
              <w:left w:val="nil"/>
              <w:bottom w:val="double" w:sz="6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6" w:space="0" w:color="FFFFFF"/>
              <w:left w:val="single" w:sz="3" w:space="0" w:color="FFFFFF"/>
              <w:bottom w:val="doub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1510 - Combustibles</w:t>
            </w:r>
          </w:p>
        </w:tc>
        <w:tc>
          <w:tcPr>
            <w:tcW w:w="830" w:type="dxa"/>
            <w:tcBorders>
              <w:top w:val="double" w:sz="6" w:space="0" w:color="FFFFFF"/>
              <w:left w:val="single" w:sz="3" w:space="0" w:color="FFFFFF"/>
              <w:bottom w:val="doub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B_1510</w:t>
            </w:r>
          </w:p>
        </w:tc>
        <w:tc>
          <w:tcPr>
            <w:tcW w:w="2005" w:type="dxa"/>
            <w:tcBorders>
              <w:top w:val="double" w:sz="6" w:space="0" w:color="FFFFFF"/>
              <w:left w:val="single" w:sz="3" w:space="0" w:color="FFFFFF"/>
              <w:bottom w:val="doub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15101500-Petróleo y destilados</w:t>
            </w:r>
          </w:p>
        </w:tc>
        <w:tc>
          <w:tcPr>
            <w:tcW w:w="1694" w:type="dxa"/>
            <w:tcBorders>
              <w:top w:val="double" w:sz="6" w:space="0" w:color="FFFFFF"/>
              <w:left w:val="single" w:sz="3" w:space="0" w:color="FFFFFF"/>
              <w:bottom w:val="doub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C_151015</w:t>
            </w:r>
          </w:p>
        </w:tc>
      </w:tr>
      <w:tr w:rsidR="00037825">
        <w:trPr>
          <w:trHeight w:val="135"/>
        </w:trPr>
        <w:tc>
          <w:tcPr>
            <w:tcW w:w="1078" w:type="dxa"/>
            <w:tcBorders>
              <w:top w:val="double" w:sz="6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Emergencias Médicas (DEM)</w:t>
            </w:r>
          </w:p>
        </w:tc>
        <w:tc>
          <w:tcPr>
            <w:tcW w:w="2362" w:type="dxa"/>
            <w:tcBorders>
              <w:top w:val="double" w:sz="6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7" w:firstLine="0"/>
              <w:jc w:val="both"/>
            </w:pPr>
            <w:r>
              <w:t>15000000 - Materiales combustibles, aditivos para combustibles, lubricant</w:t>
            </w:r>
          </w:p>
        </w:tc>
        <w:tc>
          <w:tcPr>
            <w:tcW w:w="702" w:type="dxa"/>
            <w:tcBorders>
              <w:top w:val="double" w:sz="6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A_15</w:t>
            </w:r>
          </w:p>
        </w:tc>
        <w:tc>
          <w:tcPr>
            <w:tcW w:w="1096" w:type="dxa"/>
            <w:tcBorders>
              <w:top w:val="double" w:sz="6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6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6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1510 - Combustibles</w:t>
            </w:r>
          </w:p>
        </w:tc>
        <w:tc>
          <w:tcPr>
            <w:tcW w:w="830" w:type="dxa"/>
            <w:tcBorders>
              <w:top w:val="double" w:sz="6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B_1510</w:t>
            </w:r>
          </w:p>
        </w:tc>
        <w:tc>
          <w:tcPr>
            <w:tcW w:w="2005" w:type="dxa"/>
            <w:tcBorders>
              <w:top w:val="double" w:sz="6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15101700-Gasoil</w:t>
            </w:r>
          </w:p>
        </w:tc>
        <w:tc>
          <w:tcPr>
            <w:tcW w:w="1694" w:type="dxa"/>
            <w:tcBorders>
              <w:top w:val="double" w:sz="6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C_151017</w:t>
            </w:r>
          </w:p>
        </w:tc>
      </w:tr>
      <w:tr w:rsidR="00037825">
        <w:trPr>
          <w:trHeight w:val="124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7" w:firstLine="0"/>
              <w:jc w:val="both"/>
            </w:pPr>
            <w:r>
              <w:t>15000000 - Materiales combustibles, aditivos para combustibles, lubricant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A_15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1511 - Combustibles gaseosos y aditivos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B_1511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15111500-Combustibles gaseosos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C_151115</w:t>
            </w:r>
          </w:p>
        </w:tc>
      </w:tr>
      <w:tr w:rsidR="00037825">
        <w:trPr>
          <w:trHeight w:val="136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Emergencias Médicas (DEM)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A_12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1214 - Elementos y gases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B_1214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12141900-No-metales y gases elementales y puros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C_121419</w:t>
            </w:r>
          </w:p>
        </w:tc>
      </w:tr>
      <w:tr w:rsidR="00037825">
        <w:trPr>
          <w:trHeight w:val="124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Emergencias Médicas (DEM)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7" w:firstLine="0"/>
              <w:jc w:val="both"/>
            </w:pPr>
            <w:r>
              <w:t>15000000 - Materiales combustibles, aditivos para combustibles, lubricant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A_15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1512 - Lubricantes, aceites, grasas y anticorrosivos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B_1512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15121500-Preparados lubricantes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C_151215</w:t>
            </w:r>
          </w:p>
        </w:tc>
      </w:tr>
      <w:tr w:rsidR="00037825">
        <w:trPr>
          <w:trHeight w:val="134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Emergencias Médicas (DEM)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40000000-Componentes y equipos para distribución y sistemas de acond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A_40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4016 - Filtrado y purificación industrial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B_4016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40161500-Filtros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C_401615</w:t>
            </w:r>
          </w:p>
        </w:tc>
      </w:tr>
      <w:tr w:rsidR="00037825">
        <w:trPr>
          <w:trHeight w:val="126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9" w:firstLine="0"/>
              <w:jc w:val="both"/>
            </w:pPr>
            <w:r>
              <w:t>24000000-Maquinaria, accesorios y suministros para manejo, acondiciona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A_24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2410 - Maquinaria y equipo para manejo de materiales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B_2410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24101700-Transportadores y accesorios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C_241017</w:t>
            </w:r>
          </w:p>
        </w:tc>
      </w:tr>
      <w:tr w:rsidR="00037825">
        <w:trPr>
          <w:trHeight w:val="130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7" w:firstLine="0"/>
              <w:jc w:val="both"/>
            </w:pPr>
            <w:r>
              <w:t>15000000 - Materiales combustibles, aditivos para combustibles, lubricant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A_15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1512 - Lubricantes, aceites, grasas y anticorrosivos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B_1512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15121500-Preparados lubricantes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C_151215</w:t>
            </w:r>
          </w:p>
        </w:tc>
      </w:tr>
      <w:tr w:rsidR="00037825">
        <w:trPr>
          <w:trHeight w:val="125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9" w:firstLine="0"/>
              <w:jc w:val="both"/>
            </w:pPr>
            <w:r>
              <w:t>24000000-Maquinaria, accesorios y suministros para manejo, acondiciona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A_24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2410 - Maquinaria y equipo para manejo de materiales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B_2410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24101700-Transportadores y accesorios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C_241017</w:t>
            </w:r>
          </w:p>
        </w:tc>
      </w:tr>
      <w:tr w:rsidR="00037825">
        <w:trPr>
          <w:trHeight w:val="133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9" w:firstLine="0"/>
              <w:jc w:val="both"/>
            </w:pPr>
            <w:r>
              <w:t>25000000-Vehículos comerciales, militares y particulares, accesorios y 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A_25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2517 - Componentes y sistemas de transporte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B_2517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25172500-Neumáticos y cámaras de neumáticos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C_251725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44122000-Carpetas de archivo, carpetas y separadores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C_441220</w:t>
            </w:r>
          </w:p>
        </w:tc>
      </w:tr>
      <w:tr w:rsidR="00037825">
        <w:trPr>
          <w:trHeight w:val="137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44122000-Carpetas de archivo, carpetas y separadores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C_441220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14000000 - Materiales y productos de papel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1411 - Productos de papel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B_1411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14111500-Papel de imprenta y papel de escribir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C_141115</w:t>
            </w:r>
          </w:p>
        </w:tc>
      </w:tr>
      <w:tr w:rsidR="00037825">
        <w:trPr>
          <w:trHeight w:val="137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14000000 - Materiales y productos de papel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A_14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1411 - Productos de papel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B_1411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14111500-Papel de imprenta y papel de escribir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C_141115</w:t>
            </w:r>
          </w:p>
        </w:tc>
      </w:tr>
      <w:tr w:rsidR="00037825">
        <w:trPr>
          <w:trHeight w:val="124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44121700-Instrumentos de escritura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C_441217</w:t>
            </w:r>
          </w:p>
        </w:tc>
      </w:tr>
      <w:tr w:rsidR="00037825">
        <w:trPr>
          <w:trHeight w:val="136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4411 - Accesorios de oficina y escritorio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44111500-Agendas y accesorios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C_441115</w:t>
            </w:r>
          </w:p>
        </w:tc>
      </w:tr>
      <w:tr w:rsidR="00037825">
        <w:trPr>
          <w:trHeight w:val="124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  <w:vAlign w:val="center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4410 - Maquinaria, suministros y accesorios de oficina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44103100-Suministros para impresora, fax y fotocopiadora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C_441031</w:t>
            </w:r>
          </w:p>
        </w:tc>
      </w:tr>
      <w:tr w:rsidR="00037825">
        <w:trPr>
          <w:trHeight w:val="136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44122000-Carpetas de archivo, carpetas y separadores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C_441220</w:t>
            </w:r>
          </w:p>
        </w:tc>
      </w:tr>
      <w:tr w:rsidR="00037825">
        <w:trPr>
          <w:trHeight w:val="124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81000000-Servicios basados en ingeniería, investigación y tecnología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A_81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8111 - Servicios informáticos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B_8111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5" w:firstLine="0"/>
              <w:jc w:val="both"/>
            </w:pPr>
            <w:r>
              <w:t>81111800-Servicios de sistemas y administración de compone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C_811118</w:t>
            </w:r>
          </w:p>
        </w:tc>
      </w:tr>
      <w:tr w:rsidR="00037825">
        <w:trPr>
          <w:trHeight w:val="136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81000000-Servicios basados en ingeniería, investigación y tecnología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A_81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8111 - Servicios informáticos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B_8111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5" w:firstLine="0"/>
              <w:jc w:val="both"/>
            </w:pPr>
            <w:r>
              <w:t>81111800-Servicios de sistemas y administración de compone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C_811118</w:t>
            </w:r>
          </w:p>
        </w:tc>
      </w:tr>
      <w:tr w:rsidR="00037825">
        <w:trPr>
          <w:trHeight w:val="124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81000000-Servicios basados en ingeniería, investigación y tecnología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A_81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8111 - Servicios informáticos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B_8111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5" w:firstLine="0"/>
              <w:jc w:val="both"/>
            </w:pPr>
            <w:r>
              <w:t>81111800-Servicios de sistemas y administración de compone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C_811118</w:t>
            </w:r>
          </w:p>
        </w:tc>
      </w:tr>
      <w:tr w:rsidR="00037825">
        <w:trPr>
          <w:trHeight w:val="136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44122100-Suministros de sujeción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C_441221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31000000-Componentes y suministros de manufactura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A_31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3116 - Ferretería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B_3116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31162400-Fijadores varios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C_311624</w:t>
            </w:r>
          </w:p>
        </w:tc>
      </w:tr>
      <w:tr w:rsidR="00037825">
        <w:trPr>
          <w:trHeight w:val="133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14000000 - Materiales y productos de papel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A_14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1411 - Productos de papel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B_1411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14111500-Papel de imprenta y papel de escribir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C_141115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44122100-Suministros de sujeción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C_441221</w:t>
            </w:r>
          </w:p>
        </w:tc>
      </w:tr>
      <w:tr w:rsidR="00037825">
        <w:trPr>
          <w:trHeight w:val="129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lastRenderedPageBreak/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44122100-Suministros de sujeción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C_441221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44122100-Suministros de sujeción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C_441221</w:t>
            </w:r>
          </w:p>
        </w:tc>
      </w:tr>
      <w:tr w:rsidR="00037825">
        <w:trPr>
          <w:trHeight w:val="129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4410 - Maquinaria, suministros y accesorios de oficina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44103100-Suministros para impresora, fax y fotocopiadora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C_441031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43000000-Difusión de tecnologías de información y telecomunicaciones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A_43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4321 - Equipo informático y accesorios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B_4321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43211700-Dispositivos informáticos de entrada de datos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C_432117</w:t>
            </w:r>
          </w:p>
        </w:tc>
      </w:tr>
      <w:tr w:rsidR="00037825">
        <w:trPr>
          <w:trHeight w:val="129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43000000-Difusión de tecnologías de información y telecomunicaciones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A_43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4321 - Equipo informático y accesorios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B_4321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43211700-Dispositivos informáticos de entrada de datos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C_432117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14000000 - Materiales y productos de papel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1411 - Productos de papel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B_1411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14111500-Papel de imprenta y papel de escribir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C_141115</w:t>
            </w:r>
          </w:p>
        </w:tc>
      </w:tr>
      <w:tr w:rsidR="00037825">
        <w:trPr>
          <w:trHeight w:val="129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44121600-Suministros de escritorio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C_441216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26000000-Maquinaria y accesorios para generación y distribución de ene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A_26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2611 - Transmisión de baterías, generadores y energía ciné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B_2611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26111700-Baterías, pilas y accesorios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C_261117</w:t>
            </w:r>
          </w:p>
        </w:tc>
      </w:tr>
      <w:tr w:rsidR="00037825">
        <w:trPr>
          <w:trHeight w:val="129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26000000-Maquinaria y accesorios para generación y distribución de ene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A_26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2611 - Transmisión de baterías, generadores y energía ciné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B_2611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26111700-Baterías, pilas y accesorios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C_261117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44122100-Suministros de sujeción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C_441221</w:t>
            </w:r>
          </w:p>
        </w:tc>
      </w:tr>
      <w:tr w:rsidR="00037825">
        <w:trPr>
          <w:trHeight w:val="129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31000000-Componentes y suministros de manufactura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A_31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3120 - Adhesivos y selladores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B_3120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31201500-Cinta adhesiva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C_312015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44121800-Medios de corrección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C_441218</w:t>
            </w:r>
          </w:p>
        </w:tc>
      </w:tr>
      <w:tr w:rsidR="00037825">
        <w:trPr>
          <w:trHeight w:val="129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14000000 - Materiales y productos de papel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A_14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1411 - Productos de papel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B_1411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14111500-Papel de imprenta y papel de escribir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C_141115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44121700-Instrumentos de escritura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C_441217</w:t>
            </w:r>
          </w:p>
        </w:tc>
      </w:tr>
      <w:tr w:rsidR="00037825">
        <w:trPr>
          <w:trHeight w:val="129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4411 - Accesorios de oficina y escritorio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44112000-Sistemas de planificación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C_441120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14000000 - Materiales y productos de papel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1411 - Productos de papel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B_1411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14111500-Papel de imprenta y papel de escribir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C_141115</w:t>
            </w:r>
          </w:p>
        </w:tc>
      </w:tr>
      <w:tr w:rsidR="00037825">
        <w:trPr>
          <w:trHeight w:val="129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44121600-Suministros de escritorio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C_441216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44121600-Suministros de escritorio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C_441216</w:t>
            </w:r>
          </w:p>
        </w:tc>
      </w:tr>
      <w:tr w:rsidR="00037825">
        <w:trPr>
          <w:trHeight w:val="129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31000000-Componentes y suministros de manufactura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A_31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3118 - Juntas obturadoras y sellos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B_3118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31181600-Sellos industriales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C_311816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44121500-Suministros de correo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C_441215</w:t>
            </w:r>
          </w:p>
        </w:tc>
      </w:tr>
      <w:tr w:rsidR="00037825">
        <w:trPr>
          <w:trHeight w:val="129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31000000-Componentes y suministros de manufactura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A_31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3120 - Adhesivos y selladores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B_3120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31201600-Otros adhesivos y selladores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C_312016</w:t>
            </w:r>
          </w:p>
        </w:tc>
      </w:tr>
      <w:tr w:rsidR="00037825">
        <w:trPr>
          <w:trHeight w:val="123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14000000 - Materiales y productos de papel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A_14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1411 - Productos de papel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B_1411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14111800-Papeles de uso comercial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C_141118</w:t>
            </w:r>
          </w:p>
        </w:tc>
      </w:tr>
      <w:tr w:rsidR="00037825">
        <w:trPr>
          <w:trHeight w:val="131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26000000-Maquinaria y accesorios para generación y distribución de ene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A_26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2612 - Alambres, cables o arneses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B_2612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26121500-Alambre eléctrico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C_261215</w:t>
            </w:r>
          </w:p>
        </w:tc>
      </w:tr>
      <w:tr w:rsidR="00037825">
        <w:trPr>
          <w:trHeight w:val="126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4110 - Equipo de laboratorio y científico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41104100-Contenedores de recogida y transporte de especím</w:t>
            </w:r>
          </w:p>
        </w:tc>
        <w:tc>
          <w:tcPr>
            <w:tcW w:w="1694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C_411041</w:t>
            </w:r>
          </w:p>
        </w:tc>
      </w:tr>
      <w:tr w:rsidR="00037825">
        <w:trPr>
          <w:trHeight w:val="133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Laboratorio e Imágenes (LCI)</w:t>
            </w:r>
          </w:p>
        </w:tc>
        <w:tc>
          <w:tcPr>
            <w:tcW w:w="3065" w:type="dxa"/>
            <w:gridSpan w:val="2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41000000-Equipos y suministros de laboratorio, de medición, de observación y de pruebas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4110 - Equipo de laboratorio y científico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699" w:type="dxa"/>
            <w:gridSpan w:val="2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41104100-Contenedores de recogida y transporte de especímenes, y suministros</w:t>
            </w:r>
          </w:p>
        </w:tc>
      </w:tr>
      <w:tr w:rsidR="00037825">
        <w:trPr>
          <w:trHeight w:val="124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41113300-Analizadores de líquidos, sólidos y elementos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C_411133</w:t>
            </w:r>
          </w:p>
        </w:tc>
      </w:tr>
      <w:tr w:rsidR="00037825">
        <w:trPr>
          <w:trHeight w:val="136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A_12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1216 - Aditivos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B_1216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12161500-Indicadores y reactivos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C_121615</w:t>
            </w:r>
          </w:p>
        </w:tc>
      </w:tr>
      <w:tr w:rsidR="00037825">
        <w:trPr>
          <w:trHeight w:val="124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41116000-Reactivos de analizadores clínicos y diagnósticos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C_411160</w:t>
            </w:r>
          </w:p>
        </w:tc>
      </w:tr>
      <w:tr w:rsidR="00037825">
        <w:trPr>
          <w:trHeight w:val="136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24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A_12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1216 - Aditivos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B_1216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12161500-Indicadores y reactivos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C_121615</w:t>
            </w:r>
          </w:p>
        </w:tc>
      </w:tr>
      <w:tr w:rsidR="00037825">
        <w:trPr>
          <w:trHeight w:val="136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A_12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1216 - Aditivos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B_1216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12161500-Indicadores y reactivos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C_121615</w:t>
            </w:r>
          </w:p>
        </w:tc>
      </w:tr>
      <w:tr w:rsidR="00037825">
        <w:trPr>
          <w:trHeight w:val="124"/>
        </w:trPr>
        <w:tc>
          <w:tcPr>
            <w:tcW w:w="1078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109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4112 - Suministros y accesorios de laboratorio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41122600-Portaobjetos de laboratorio y suministros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C_411226</w:t>
            </w:r>
          </w:p>
        </w:tc>
      </w:tr>
      <w:tr w:rsidR="00037825">
        <w:trPr>
          <w:trHeight w:val="137"/>
        </w:trPr>
        <w:tc>
          <w:tcPr>
            <w:tcW w:w="1078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109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5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1" w:firstLine="0"/>
              <w:jc w:val="center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</w:tbl>
    <w:tbl>
      <w:tblPr>
        <w:tblStyle w:val="TableGrid"/>
        <w:tblpPr w:vertAnchor="text" w:tblpX="65" w:tblpY="26"/>
        <w:tblOverlap w:val="never"/>
        <w:tblW w:w="13270" w:type="dxa"/>
        <w:tblInd w:w="0" w:type="dxa"/>
        <w:tblCellMar>
          <w:top w:w="14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2362"/>
        <w:gridCol w:w="702"/>
        <w:gridCol w:w="2672"/>
        <w:gridCol w:w="1925"/>
        <w:gridCol w:w="830"/>
        <w:gridCol w:w="2005"/>
        <w:gridCol w:w="692"/>
        <w:gridCol w:w="1002"/>
      </w:tblGrid>
      <w:tr w:rsidR="00037825">
        <w:trPr>
          <w:trHeight w:val="76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lastRenderedPageBreak/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4110 - Equipo de laboratorio y científico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41104100-Contenedores de recogida y transporte de especím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C_411041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4110 - Equipo de laboratorio y científico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41104000-Equipo de toma de muestras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C_411040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4112 - Suministros y accesorios de laboratorio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41121800-Artículos de vidrio o plástico y suministros generale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C_411218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37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41116000-Reactivos de analizadores clínicos y diagnósticos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C_411160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41116200-Suministros y equipo para lugares de tratamiento d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-17" w:firstLine="0"/>
            </w:pPr>
            <w:r>
              <w:t>e</w:t>
            </w: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C_411162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41116000-Reactivos de analizadores clínicos y diagnósticos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C_411160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41116200-Suministros y equipo para lugares de tratamiento d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-17" w:firstLine="0"/>
            </w:pPr>
            <w:r>
              <w:t>e</w:t>
            </w: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C_411162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41113300-Analizadores de líquidos, sólidos y elementos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C_411133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41116000-Reactivos de analizadores clínicos y diagnósticos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C_411160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41116000-Reactivos de analizadores clínicos y diagnósticos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C_411160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41116000-Reactivos de analizadores clínicos y diagnósticos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C_411160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41116000-Reactivos de analizadores clínicos y diagnósticos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C_411160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4110 - Equipo de laboratorio y científico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41103200-Equipo de lavado de laboratorio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C_411032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4112 - Suministros y accesorios de laboratorio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 xml:space="preserve">41121500-Equipo y suministros de pipetas y manipulación de 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  <w:vAlign w:val="bottom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C_411215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1216 - Aditivos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B_1216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12161500-Indicadores y reactivos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  <w:vAlign w:val="center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C_121615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1216 - Aditivos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B_1216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12161500-Indicadores y reactivos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C_121615</w:t>
            </w:r>
          </w:p>
        </w:tc>
      </w:tr>
      <w:tr w:rsidR="00037825">
        <w:trPr>
          <w:trHeight w:val="137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41116000-Reactivos de analizadores clínicos y diagnósticos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C_411160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41116100-Kits de ensayos manuales, controles de calidad, ca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C_411161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41116000-Reactivos de analizadores clínicos y diagnósticos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C_411160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lastRenderedPageBreak/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85000000-Servicios de salud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A_85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 xml:space="preserve">8516 -Servicios de mantenimiento, renovación y reparación 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B_8516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85161500-Reparación de equipo médico o quirúrgico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C_851615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4110 - Equipo de laboratorio y científico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7" w:firstLine="0"/>
              <w:jc w:val="both"/>
            </w:pPr>
            <w:r>
              <w:t>41103800-Equipo y suministros para la mezcla y la agitación p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C_411038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56000000-Muebles, mobiliario y decoración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A_56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5610 - Muebles de alojamiento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B_5610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56101500-Muebles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C_561015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56000000-Muebles, mobiliario y decoración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A_56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5610 - Muebles de alojamiento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B_5610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56101500-Muebles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C_561015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4111 - Instrumentos de medida, observación y ensayo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B_4111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41111700-Instrumentos y accesorios de visión y observación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C_411117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1216 - Aditivos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B_1216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12161900-Surfactantes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C_121619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4228 - Productos para la esterilización médica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B_4228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1" w:firstLine="0"/>
              <w:jc w:val="both"/>
            </w:pPr>
            <w:r>
              <w:t>42281900-Suministros de empaquetar y envoltura de esteriliza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C_422819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4213 - Telas y vestidos médicos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B_4213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5" w:firstLine="0"/>
              <w:jc w:val="both"/>
            </w:pPr>
            <w:r>
              <w:t>42131600-Vestuario para el personal sanitario y artículos relac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C_421316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4213 - Telas y vestidos médicos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B_4213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42132200-Guantes y accesorios médicos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C_421322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4213 - Telas y vestidos médicos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B_4213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5" w:firstLine="0"/>
              <w:jc w:val="both"/>
            </w:pPr>
            <w:r>
              <w:t>42131600-Vestuario para el personal sanitario y artículos relac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C_421316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4215 - Equipos y suministros dentales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B_4215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42152400-Materiales dentales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C_421524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4215 - Equipos y suministros dentales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B_4215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42152400-Materiales dentales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C_421524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11000000 - Material mineral, textil y vegetal y animal no comestible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1112 - Productos no comestibles de planta y silvicultura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B_1112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11121800-Fibras de plantas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C_111218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51000000-Medicamentos y productos farmacéuticos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A_51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5114 - Medicamentos para el sistema nervioso central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B_5114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9" w:firstLine="0"/>
              <w:jc w:val="both"/>
            </w:pPr>
            <w:r>
              <w:t>51142900-Fármacos anestésicos, complementos relacionados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C_511429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5020 - Bebidas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B_5020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50202300-Bebidas no alcohólicas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C_502023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4215 - Equipos y suministros dentales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B_4215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42151600-Instrumentos y dispositivos dentales y de subespec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C_421516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4215 - Equipos y suministros dentales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B_4215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42152400-Materiales dentales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C_421524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4215 - Equipos y suministros dentales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B_4215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42151500-Suministros y equipos de odontología cosmética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C_421515</w:t>
            </w:r>
          </w:p>
        </w:tc>
      </w:tr>
      <w:tr w:rsidR="00037825">
        <w:trPr>
          <w:trHeight w:val="137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A_44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4412 - Suministros de oficina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B_4412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44121600-Suministros de escritorio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C_441216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4215 - Equipos y suministros dentales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B_4215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42151500-Suministros y equipos de odontología cosmética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C_421515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4231 - Productos para el cuidado de heridas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B_4231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42312200-Sutura y productos relacionados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C_423122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4215 - Equipos y suministros dentales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B_4215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42152500-Suministros dentales generales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C_421525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4215 - Equipos y suministros dentales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B_4215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42152400-Materiales dentales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C_421524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1219 - Solventes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B_1219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12191600-Solventes oxigenados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C_121916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4215 - Equipos y suministros dentales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B_4215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 xml:space="preserve">42151900-Equipo y suministros para higiene dental y cuidado 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C_421519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4215 - Equipos y suministros dentales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B_4215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 xml:space="preserve">42151900-Equipo y suministros para higiene dental y cuidado 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C_421519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3" w:firstLine="0"/>
              <w:jc w:val="both"/>
            </w:pPr>
            <w:r>
              <w:t>4214 - Suministros y productos de tratamiento y cuidado del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B_4214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42142500-Agujas de inyección y aspiración y accesorios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C_421425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31000000-Componentes y suministros de manufactura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A_31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3121 - Pinturas y tapa poros y acabados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B_3121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31211900-Aplicadores de pintura y accesorios para pintar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C_312119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14000000 - Materiales y productos de papel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A_14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1412 - Papel para uso industrial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B_1412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14121800-Papeles recubiertos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C_141218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4215 - Equipos y suministros dentales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B_4215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42152400-Materiales dentales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C_421524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4215 - Equipos y suministros dentales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B_4215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9" w:firstLine="0"/>
              <w:jc w:val="both"/>
            </w:pPr>
            <w:r>
              <w:t>42151800-Rellenos y acabados dentales y suministros para pu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C_421518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1216 - Aditivos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B_1216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12161900-Surfactantes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C_121619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lastRenderedPageBreak/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4228 - Productos para la esterilización médica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B_4228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-11" w:firstLine="0"/>
              <w:jc w:val="both"/>
            </w:pPr>
            <w:r>
              <w:t>42281900-Suministros de empaquetar y envoltura de esteriliza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C_422819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4215 - Equipos y suministros dentales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B_4215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 xml:space="preserve">42151900-Equipo y suministros para higiene dental y cuidado 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C_421519</w:t>
            </w:r>
          </w:p>
        </w:tc>
      </w:tr>
      <w:tr w:rsidR="00037825">
        <w:trPr>
          <w:trHeight w:val="137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A_12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1214 - Elementos y gases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B_1214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12141900-No-metales y gases elementales y puros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C_121419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4215 - Equipos y suministros dentales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B_4215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42151600-Instrumentos y dispositivos dentales y de subespec</w:t>
            </w: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C_421516</w:t>
            </w:r>
          </w:p>
        </w:tc>
      </w:tr>
      <w:tr w:rsidR="00037825">
        <w:trPr>
          <w:trHeight w:val="136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51000000-Medicamentos y productos farmacéuticos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8" w:firstLine="0"/>
              <w:jc w:val="center"/>
            </w:pPr>
            <w:r>
              <w:t>A_51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5110 - Medicamentos antiinfecciosos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B_5110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51102700-Antisépticos</w:t>
            </w:r>
          </w:p>
        </w:tc>
        <w:tc>
          <w:tcPr>
            <w:tcW w:w="692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4" w:firstLine="0"/>
            </w:pPr>
            <w:r>
              <w:rPr>
                <w:rFonts w:ascii="Calibri" w:eastAsia="Calibri" w:hAnsi="Calibri" w:cs="Calibri"/>
                <w:sz w:val="8"/>
              </w:rPr>
              <w:t>C_511027</w:t>
            </w:r>
          </w:p>
        </w:tc>
      </w:tr>
      <w:tr w:rsidR="00037825">
        <w:trPr>
          <w:trHeight w:val="260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Odontología (ODO)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9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0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</w:tbl>
    <w:p w:rsidR="00037825" w:rsidRDefault="00006C85">
      <w:pPr>
        <w:spacing w:after="9524"/>
      </w:pPr>
      <w:r>
        <w:t>Laboratorio e Imágenes (LCI)</w:t>
      </w:r>
      <w:r>
        <w:tab/>
        <w:t>41000000-Equipos y suministros de laboratorio, de medición, de observac</w:t>
      </w:r>
      <w:r>
        <w:tab/>
        <w:t>A_41</w:t>
      </w:r>
      <w:r>
        <w:tab/>
        <w:t>#¿NOMBRE?</w:t>
      </w:r>
      <w:r>
        <w:tab/>
        <w:t>4111 - Instrumentos de medida, observación y ensayo</w:t>
      </w:r>
      <w:r>
        <w:tab/>
        <w:t>B_4111</w:t>
      </w:r>
      <w:r>
        <w:tab/>
        <w:t>41116100-Kits de ensayos manuales, controles de calidad, ca</w:t>
      </w:r>
      <w:r>
        <w:tab/>
      </w:r>
      <w:r>
        <w:rPr>
          <w:rFonts w:ascii="Calibri" w:eastAsia="Calibri" w:hAnsi="Calibri" w:cs="Calibri"/>
          <w:sz w:val="8"/>
        </w:rPr>
        <w:t xml:space="preserve">C_411161 </w:t>
      </w:r>
      <w:r>
        <w:t xml:space="preserve">Laboratorio </w:t>
      </w:r>
      <w:r>
        <w:t>e Imágenes (LCI)</w:t>
      </w:r>
      <w:r>
        <w:tab/>
        <w:t>41000000-Equipos y suministros de laboratorio, de medición, de observac</w:t>
      </w:r>
      <w:r>
        <w:tab/>
        <w:t>A_41</w:t>
      </w:r>
      <w:r>
        <w:tab/>
        <w:t>#¿NOMBRE?</w:t>
      </w:r>
      <w:r>
        <w:tab/>
        <w:t>4111 - Instrumentos de medida, observación y ensayo</w:t>
      </w:r>
      <w:r>
        <w:tab/>
        <w:t>B_4111</w:t>
      </w:r>
      <w:r>
        <w:tab/>
        <w:t>41116100-Kits de ensayos manuales, controles de calidad, ca</w:t>
      </w:r>
      <w:r>
        <w:tab/>
      </w:r>
      <w:r>
        <w:rPr>
          <w:rFonts w:ascii="Calibri" w:eastAsia="Calibri" w:hAnsi="Calibri" w:cs="Calibri"/>
          <w:sz w:val="8"/>
        </w:rPr>
        <w:t>C_411161</w:t>
      </w:r>
    </w:p>
    <w:tbl>
      <w:tblPr>
        <w:tblStyle w:val="TableGrid"/>
        <w:tblpPr w:vertAnchor="text" w:tblpX="65" w:tblpY="26"/>
        <w:tblOverlap w:val="never"/>
        <w:tblW w:w="13270" w:type="dxa"/>
        <w:tblInd w:w="0" w:type="dxa"/>
        <w:tblCellMar>
          <w:top w:w="16" w:type="dxa"/>
          <w:left w:w="19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2362"/>
        <w:gridCol w:w="702"/>
        <w:gridCol w:w="2672"/>
        <w:gridCol w:w="1925"/>
        <w:gridCol w:w="830"/>
        <w:gridCol w:w="2005"/>
        <w:gridCol w:w="1694"/>
      </w:tblGrid>
      <w:tr w:rsidR="00037825">
        <w:trPr>
          <w:trHeight w:val="78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5018 - Productos de panadería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B_5018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50181900-Pan y galletas y pastelitos dulces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C_501819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5017 - Condimentos y conservantes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B_5017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50171500-Hierbas y especias y extractos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C_501715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10000000 - Material vivo vegetal y animal, accesorio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1015 - Semillas, bulbos, plántulas y esquejes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B_1015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10151700-Semillas y plántulas de hierba y forraje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C_101517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5010 - Frutas, verduras y frutos secos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50101500-Verduras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C_501015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5010 - Frutas, verduras y frutos secos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50101500-Verduras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C_501015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5010 - Frutas, verduras y frutos secos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50101600-Frutas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C_501016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5010 - Frutas, verduras y frutos secos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50101600-Frutas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C_501016</w:t>
            </w:r>
          </w:p>
        </w:tc>
      </w:tr>
      <w:tr w:rsidR="00037825">
        <w:trPr>
          <w:trHeight w:val="126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10000000 - Material vivo vegetal y animal, accesorio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1015 - Semillas, bulbos, plántulas y esquejes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B_1015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10151500-Semillas y plantulas vegetales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C_101515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5011 - Productos de carne y aves de corral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50112000-Carnes procesadas y preparadas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C_501120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5012 - Pescados y mariscos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50121500-Pescado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C_501215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5011 - Productos de carne y aves de corral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50112000-Carnes procesadas y preparadas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C_501120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5017 - Condimentos y conservantes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B_5017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50171800-Salsas y condimentos y productos para untar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C_501718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10000000 - Material vivo vegetal y animal, accesorio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1015 - Semillas, bulbos, plántulas y esquejes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B_1015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10151500-Semillas y plantulas vegetales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C_101515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10000000 - Material vivo vegetal y animal, accesorio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1015 - Semillas, bulbos, plántulas y esquejes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B_1015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10151500-Semillas y plantulas vegetales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C_101515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5017 - Condimentos y conservantes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B_5017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50171700-Vinagres y vinos de cocinar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C_501717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10000000 - Material vivo vegetal y animal, accesorio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1015 - Semillas, bulbos, plántulas y esquejes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B_1015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10151600-Semillas de cereales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C_101516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10000000 - Material vivo vegetal y animal, accesorio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1015 - Semillas, bulbos, plántulas y esquejes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B_1015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10151600-Semillas de cereales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C_101516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5019 - Alimentos preparados y conservados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B_5019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50192900-Pasta o tallarines natural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C_501929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5019 - Alimentos preparados y conservados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B_5019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50192900-Pasta o tallarines natural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C_501929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1214 - Elementos y gases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B_1214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12142200-Isótopos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C_121422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right="-4" w:firstLine="0"/>
              <w:jc w:val="both"/>
            </w:pPr>
            <w:r>
              <w:t>5016 - Chocolates, azúcares, edulcorantes y productos de c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B_5016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50161500-Chocolates, azúcares, edulcorantes productos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C_501615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5017 - Condimentos y conservantes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B_5017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50171800-Salsas y condimentos y productos para untar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C_501718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5012 - Pescados y mariscos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50121500-Pescado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C_501215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5017 - Condimentos y conservantes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B_5017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50171500-Hierbas y especias y extractos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C_501715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5012 - Pescados y mariscos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50121500-Pescado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C_501215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10000000 - Material vivo vegetal y animal, accesorio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1015 - Semillas, bulbos, plántulas y esquejes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B_1015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10151600-Semillas de cereales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C_101516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10000000 - Material vivo vegetal y animal, accesorio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1015 - Semillas, bulbos, plántulas y esquejes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B_1015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10151500-Semillas y plantulas vegetales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C_101515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5010 - Frutas, verduras y frutos secos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50101500-Verduras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C_501015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5019 - Alimentos preparados y conservados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B_5019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50191500-Sopas y estofados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C_501915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5020 - Bebidas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B_5020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50201700-Café y té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C_502017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5017 - Condimentos y conservantes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B_5017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50171900-Salmuera y salsa y aceitunas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C_501719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5017 - Condimentos y conservantes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B_5017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50171900-Salmuera y salsa y aceitunas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C_501719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5017 - Condimentos y conservantes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B_5017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50171500-Hierbas y especias y extractos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C_501715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5010 - Frutas, verduras y frutos secos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50101600-Frutas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C_501016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5019 - Alimentos preparados y conservados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B_5019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50192900-Pasta o tallarines natural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C_501929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5020 - Bebidas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B_5020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50202300-Bebidas no alcohólicas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C_502023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5018 - Productos de panadería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B_5018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50181900-Pan y galletas y pastelitos dulces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C_501819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lastRenderedPageBreak/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14000000 - Materiales y productos de papel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A_14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1411 - Productos de papel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B_1411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14111700-Productos de papel para uso personal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C_141117</w:t>
            </w:r>
          </w:p>
        </w:tc>
      </w:tr>
      <w:tr w:rsidR="00037825">
        <w:trPr>
          <w:trHeight w:val="131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10000000 - Material vivo vegetal y animal, accesorio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1015 - Semillas, bulbos, plántulas y esquejes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B_1015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10151800-Semillas y plántulas de especias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C_101518</w:t>
            </w:r>
          </w:p>
        </w:tc>
      </w:tr>
      <w:tr w:rsidR="00037825">
        <w:trPr>
          <w:trHeight w:val="126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40000000-Componentes y equipos para distribución y sistemas de acond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4014 - Distribución de fluidos y gas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B_4014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40142000-Mangueras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C_401420</w:t>
            </w:r>
          </w:p>
        </w:tc>
      </w:tr>
      <w:tr w:rsidR="00037825">
        <w:trPr>
          <w:trHeight w:val="131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right="-19" w:firstLine="0"/>
              <w:jc w:val="both"/>
            </w:pPr>
            <w:r>
              <w:t>24000000-Maquinaria, accesorios y suministros para manejo, acondiciona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A_24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2411 - Recipientes y almacenamiento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B_2411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24111500-Bolsas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C_241115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right="-19" w:firstLine="0"/>
              <w:jc w:val="both"/>
            </w:pPr>
            <w:r>
              <w:t>24000000-Maquinaria, accesorios y suministros para manejo, acondiciona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A_24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2411 - Recipientes y almacenamiento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B_2411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24111500-Bolsas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C_241115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14000000 - Materiales y productos de papel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A_14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1412 - Papel para uso industrial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B_1412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14121500-Cartón y papel para embalaje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C_141215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14000000 - Materiales y productos de papel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A_14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1411 - Productos de papel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B_1411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14111700-Productos de papel para uso personal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C_141117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right="-17" w:firstLine="0"/>
              <w:jc w:val="both"/>
            </w:pPr>
            <w:r>
              <w:t>52000000-Artículos domésticos, suministros y productos electrónicos de 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5215 - Utensilios de cocina domésticos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B_5215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52151500-Utensilios de cocina desechables domésticos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C_521515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right="-17" w:firstLine="0"/>
              <w:jc w:val="both"/>
            </w:pPr>
            <w:r>
              <w:t>52000000-Artículos domésticos, suministros y productos electrónicos de 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5215 - Utensilios de cocina domésticos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B_5215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52151500-Utensilios de cocina desechables domésticos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C_521515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14000000 - Materiales y productos de papel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A_14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1411 - Productos de papel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B_1411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14111700-Productos de papel para uso personal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C_141117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47000000-Equipos de limpieza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A_47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4713 - Suministros de limpieza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B_4713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47131600-Escobas, traperos, cepillos y accesorios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C_471316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47000000-Equipos de limpieza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A_47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4713 - Suministros de limpieza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B_4713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47131600-Escobas, traperos, cepillos y accesorios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C_471316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1214 - Elementos y gases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B_1214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12141900-No-metales y gases elementales y puros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C_121419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47000000-Equipos de limpieza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A_47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4713 - Suministros de limpieza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B_4713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47131800-Soluciones de limpieza y desinfección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C_471318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47000000-Equipos de limpieza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A_47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4713 - Suministros de limpieza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B_4713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47131800-Soluciones de limpieza y desinfección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C_471318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47000000-Equipos de limpieza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A_47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4713 - Suministros de limpieza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B_4713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47131800-Soluciones de limpieza y desinfección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C_471318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53000000-Ropa, maletas y productos de aseo personal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A_53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5313 - Artículos de tocador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B_5313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53131600-Baño y cuerpo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C_531316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53000000-Ropa, maletas y productos de aseo personal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A_53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5313 - Artículos de tocador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B_5313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53131600-Baño y cuerpo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C_531316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53000000-Ropa, maletas y productos de aseo personal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A_53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5313 - Artículos de tocador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B_5313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53131600-Baño y cuerpo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C_531316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39000000-Componentes, accesorios y suministros de sistemas eléctricos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A_39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3910 - Lámparas y bombillas y componentes para lámparas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B_3910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39101600-Lámparas y bombillas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C_391016</w:t>
            </w:r>
          </w:p>
        </w:tc>
      </w:tr>
      <w:tr w:rsidR="00037825">
        <w:trPr>
          <w:trHeight w:val="258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</w:pPr>
            <w:r>
              <w:t>Almacén y Suministros (DAS)</w:t>
            </w:r>
          </w:p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39000000-Componentes, accesorios y suministros de sistemas eléctricos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A_39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3910 - Lámparas y bombillas y componentes para lámparas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B_3910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39101600-Lámparas y bombillas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C_391016</w:t>
            </w:r>
          </w:p>
        </w:tc>
      </w:tr>
      <w:tr w:rsidR="00037825">
        <w:trPr>
          <w:trHeight w:val="127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47000000-Equipos de limpieza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A_47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4713 - Suministros de limpieza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B_4713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47131600-Escobas, traperos, cepillos y accesorios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C_471316</w:t>
            </w:r>
          </w:p>
        </w:tc>
      </w:tr>
      <w:tr w:rsidR="00037825">
        <w:trPr>
          <w:trHeight w:val="131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31000000-Componentes y suministros de manufactura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A_31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3116 - Ferretería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B_3116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31162400-Fijadores varios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C_311624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30000000-Componentes y suministros para estructuras, edificación, cons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A_30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3018 - Instalaciones de baño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B_3018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30181500-Porcelana sanitaria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C_301815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40000000-Componentes y equipos para distribución y sistemas de acond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4014 - Distribución de fluidos y gas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B_4014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40142600-Accesorios de tubería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C_401426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83000000-Servicios públicos y servicios relacionados con el sector públic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A_83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8312 - Servicios de información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B_8312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83121700-Servicios de comunicación masiva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C_831217</w:t>
            </w:r>
          </w:p>
        </w:tc>
      </w:tr>
      <w:tr w:rsidR="00037825">
        <w:trPr>
          <w:trHeight w:val="133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83000000-Servicios públicos y servicios relacionados con el sector públic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A_83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8312 - Servicios de información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B_8312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83121700-Servicios de comunicación masiva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C_831217</w:t>
            </w:r>
          </w:p>
        </w:tc>
      </w:tr>
      <w:tr w:rsidR="00037825">
        <w:trPr>
          <w:trHeight w:val="126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1213 - Materiales explosivos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B_1213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12131500-Explosivos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C_121315</w:t>
            </w:r>
          </w:p>
        </w:tc>
      </w:tr>
      <w:tr w:rsidR="00037825">
        <w:trPr>
          <w:trHeight w:val="129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1213 - Materiales explosivos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B_1213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12131700-Encendedores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C_121317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43000000-Difusión de tecnologías de información y telecomunicaciones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A_43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4321 - Equipo informático y accesorios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B_4321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43211500-Computadores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C_432115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56000000-Muebles, mobiliario y decoración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A_56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5610 - Muebles de alojamiento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B_5610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56101700-Muebles de oficina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C_561017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43000000-Difusión de tecnologías de información y telecomunicaciones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A_43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4321 - Equipo informático y accesorios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B_4321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43212100-Impresoras de computador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C_432121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4218 - Productos de examen y control del paciente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B_4218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42181600-Unidades de presión sanguínea y productos relacio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C_421816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4218 - Productos de examen y control del paciente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B_4218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right="-11" w:firstLine="0"/>
              <w:jc w:val="both"/>
            </w:pPr>
            <w:r>
              <w:t>42182000-Especulo y scopios y accesorios para uso del recon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C_421820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40000000-Componentes y equipos para distribución y sistemas de acond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4010 - Calefacción, ventilación y circulación del aire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B_4010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40101600-Circulación del aire y piezas y accesorios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C_401016</w:t>
            </w:r>
          </w:p>
        </w:tc>
      </w:tr>
    </w:tbl>
    <w:p w:rsidR="00037825" w:rsidRDefault="00006C85">
      <w:pPr>
        <w:spacing w:after="9503"/>
      </w:pPr>
      <w:r>
        <w:t>Medicamentos e Insumos (DMI)</w:t>
      </w:r>
      <w:r>
        <w:tab/>
        <w:t>51000000-Medicamentos y productos farmacéuticos</w:t>
      </w:r>
      <w:r>
        <w:tab/>
        <w:t>A_51</w:t>
      </w:r>
      <w:r>
        <w:tab/>
        <w:t>#¿NOMBRE?</w:t>
      </w:r>
      <w:r>
        <w:tab/>
        <w:t>5112 - Medicamentos cardiovasculares</w:t>
      </w:r>
      <w:r>
        <w:tab/>
        <w:t>B_5112</w:t>
      </w:r>
      <w:r>
        <w:tab/>
        <w:t>51121800-Agentes antihiperlipidémicos/hipocolesterolémicos</w:t>
      </w:r>
      <w:r>
        <w:tab/>
        <w:t>C_511218 Almacén y Suministros (DAS)</w:t>
      </w:r>
      <w:r>
        <w:tab/>
        <w:t>50000000-Alimentos, bebi</w:t>
      </w:r>
      <w:r>
        <w:t>das y tabaco</w:t>
      </w:r>
      <w:r>
        <w:tab/>
        <w:t>A_50</w:t>
      </w:r>
      <w:r>
        <w:tab/>
        <w:t>#¿NOMBRE?</w:t>
      </w:r>
      <w:r>
        <w:tab/>
        <w:t>5013 - Productos lácteos y huevos</w:t>
      </w:r>
      <w:r>
        <w:tab/>
        <w:t>B_5013</w:t>
      </w:r>
      <w:r>
        <w:tab/>
        <w:t>50131700-Productos de leche y mantequilla</w:t>
      </w:r>
      <w:r>
        <w:tab/>
        <w:t>C_501317</w:t>
      </w:r>
    </w:p>
    <w:tbl>
      <w:tblPr>
        <w:tblStyle w:val="TableGrid"/>
        <w:tblpPr w:vertAnchor="text" w:tblpX="65" w:tblpY="26"/>
        <w:tblOverlap w:val="never"/>
        <w:tblW w:w="13270" w:type="dxa"/>
        <w:tblInd w:w="0" w:type="dxa"/>
        <w:tblCellMar>
          <w:top w:w="16" w:type="dxa"/>
          <w:left w:w="19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2362"/>
        <w:gridCol w:w="702"/>
        <w:gridCol w:w="2672"/>
        <w:gridCol w:w="1925"/>
        <w:gridCol w:w="830"/>
        <w:gridCol w:w="2005"/>
        <w:gridCol w:w="1694"/>
      </w:tblGrid>
      <w:tr w:rsidR="00037825">
        <w:trPr>
          <w:trHeight w:val="77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  <w:vAlign w:val="bottom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133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44000000-Equipos de oficina,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A_44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4411 - Accesorios de oficina y escritorio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B_4411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44111500-Agendas y accesorios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C_441115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Recursos Humanos (DRH)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53000000-Ropa, maletas y productos de aseo personal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A_53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5310 - Ropa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B_5310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53102700-Uniformes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C_531027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78000000-Servicios de transporte, almacenaje y correo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A_78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7810 - Transporte de correo y carga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B_7810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78101600-Transporte de carga por ferrocarril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C_781016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right="-9" w:firstLine="0"/>
              <w:jc w:val="both"/>
            </w:pPr>
            <w:r>
              <w:t>82000000-Servicios editoriales, de diseño, de artes graficas y bellas artes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A_82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8212 -  Servicios de reproducción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B_8212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82121500-Impresión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C_821215</w:t>
            </w:r>
          </w:p>
        </w:tc>
      </w:tr>
      <w:tr w:rsidR="00037825">
        <w:trPr>
          <w:trHeight w:val="131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30000000-Componentes y suministros para estructuras, edificación, cons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A_30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3013 - Productos de construcción estructurales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B_3013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30131700-Azulejos y baldosas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C_301317</w:t>
            </w:r>
          </w:p>
        </w:tc>
      </w:tr>
      <w:tr w:rsidR="00037825">
        <w:trPr>
          <w:trHeight w:val="126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4213 - Telas y vestidos médicos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B_4213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42132100-Ropa blanca del hospital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C_421321</w:t>
            </w:r>
          </w:p>
        </w:tc>
      </w:tr>
      <w:tr w:rsidR="00037825">
        <w:trPr>
          <w:trHeight w:val="131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40000000-Componentes y equipos para distribución y sistemas de acond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4010 - Calefacción, ventilación y circulación del aire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B_4010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40101700-Enfriamiento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C_401017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40000000-Componentes y equipos para distribución y sistemas de acond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4010 - Calefacción, ventilación y circulación del aire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B_4010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40101600-Circulación del aire y piezas y accesorios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C_401016</w:t>
            </w:r>
          </w:p>
        </w:tc>
      </w:tr>
      <w:tr w:rsidR="00037825">
        <w:trPr>
          <w:trHeight w:val="135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56000000-Muebles, mobiliario y decoración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A_56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5610 - Muebles de alojamiento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B_5610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56101500-Muebles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C_561015</w:t>
            </w:r>
          </w:p>
        </w:tc>
      </w:tr>
      <w:tr w:rsidR="00037825">
        <w:trPr>
          <w:trHeight w:val="124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56000000-Muebles, mobiliario y decoración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A_56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5611 - Muebles comerciales e industriales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B_5611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56112100-Asientos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C_561121</w:t>
            </w:r>
          </w:p>
        </w:tc>
      </w:tr>
      <w:tr w:rsidR="00037825">
        <w:trPr>
          <w:trHeight w:val="131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Emergencias Médicas (DEM)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4227 - Productos de resucitación y anestesia y respiratorio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B_4227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42271800-Productos de terapia aerosol y humedad respiratori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C_422718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Emergencias Médicas (DEM)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56000000-Muebles, mobiliario y decoración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A_56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5610 - Muebles de alojamiento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B_5610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56101500-Muebles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C_561015</w:t>
            </w:r>
          </w:p>
        </w:tc>
      </w:tr>
      <w:tr w:rsidR="00037825">
        <w:trPr>
          <w:trHeight w:val="127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Emergencias Médicas (DEM)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4219 - Productos de facilidad médica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B_4219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42191800-Camas de paciente y accesorios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C_421918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43000000-Difusión de tecnologías de información y telecomunicaciones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A_43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right="-10" w:firstLine="0"/>
              <w:jc w:val="both"/>
            </w:pPr>
            <w:r>
              <w:t>4322 - Datos-voz, equipo de red multimedia, plataformas y 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B_4322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43222900-Accesorios de equipo de telefonía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C_432229</w:t>
            </w:r>
          </w:p>
        </w:tc>
      </w:tr>
      <w:tr w:rsidR="00037825">
        <w:trPr>
          <w:trHeight w:val="127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46000000-Equipos y suministros de defensa, orden publico, proteccion, v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A_46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4619 - Protección contra incendios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B_4619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46191600-Equipo contra incendios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C_461916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47000000-Equipos de limpieza y suministros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A_47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4712 - Equipo de limpieza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B_4712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47121700-Envases y accesorios para residuos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C_471217</w:t>
            </w:r>
          </w:p>
        </w:tc>
      </w:tr>
      <w:tr w:rsidR="00037825">
        <w:trPr>
          <w:trHeight w:val="127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Emergencias Médicas (DEM)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42000000-Equipo médico, accesorios y suministros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A_42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4219 - Productos de facilidad médica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B_4219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42191800-Camas de paciente y accesorios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C_421918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Emergencias Médicas (DEM)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12000000 - Material químico incluyendo bioquímicos y materiales de gas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A_12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1214 - Elementos y gases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B_1214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12141900-No-metales y gases elementales y puros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C_121419</w:t>
            </w:r>
          </w:p>
        </w:tc>
      </w:tr>
      <w:tr w:rsidR="00037825">
        <w:trPr>
          <w:trHeight w:val="127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Administración (ADM)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83000000-Servicios públicos y servicios relacionados con el sector públic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A_83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8310 - Servicios públicos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B_8310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83101500-Servicios de acueducto y alcantarillado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C_831015</w:t>
            </w:r>
          </w:p>
        </w:tc>
      </w:tr>
      <w:tr w:rsidR="00037825">
        <w:trPr>
          <w:trHeight w:val="12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56000000-Muebles, mobiliario y decoración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A_56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5610 - Muebles de alojamiento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B_5610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56101700-Muebles de oficina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C_561017</w:t>
            </w:r>
          </w:p>
        </w:tc>
      </w:tr>
      <w:tr w:rsidR="00037825">
        <w:trPr>
          <w:trHeight w:val="127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>40000000-Componentes y equipos para distribución y sistemas de acond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A_40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4010 - Calefacción, ventilación y circulación del aire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B_4010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40101800-Equipo de calefacción y piezas y accesorios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C_401018</w:t>
            </w:r>
          </w:p>
        </w:tc>
      </w:tr>
      <w:tr w:rsidR="00037825">
        <w:trPr>
          <w:trHeight w:val="126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Laboratorio e Imágenes (LCI)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right="-17" w:firstLine="0"/>
              <w:jc w:val="both"/>
            </w:pPr>
            <w:r>
              <w:t>41000000-Equipos y suministros de laboratorio, de medición, de observac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A_41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4110 - Equipo de laboratorio y científico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B_4110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right="-7" w:firstLine="0"/>
              <w:jc w:val="both"/>
            </w:pPr>
            <w:r>
              <w:t>41103800-Equipo y suministros para la mezcla y la agitación p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C_411038</w:t>
            </w:r>
          </w:p>
        </w:tc>
      </w:tr>
      <w:tr w:rsidR="00037825">
        <w:trPr>
          <w:trHeight w:val="131"/>
        </w:trPr>
        <w:tc>
          <w:tcPr>
            <w:tcW w:w="1081" w:type="dxa"/>
            <w:tcBorders>
              <w:top w:val="nil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Activo Fijo (DAF)</w:t>
            </w:r>
          </w:p>
        </w:tc>
        <w:tc>
          <w:tcPr>
            <w:tcW w:w="236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56000000-Muebles, mobiliario y decoración</w:t>
            </w:r>
          </w:p>
        </w:tc>
        <w:tc>
          <w:tcPr>
            <w:tcW w:w="70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A_56</w:t>
            </w:r>
          </w:p>
        </w:tc>
        <w:tc>
          <w:tcPr>
            <w:tcW w:w="26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5611 - Muebles comerciales e industriales</w:t>
            </w:r>
          </w:p>
        </w:tc>
        <w:tc>
          <w:tcPr>
            <w:tcW w:w="83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B_5611</w:t>
            </w:r>
          </w:p>
        </w:tc>
        <w:tc>
          <w:tcPr>
            <w:tcW w:w="2005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56112100-Asientos</w:t>
            </w:r>
          </w:p>
        </w:tc>
        <w:tc>
          <w:tcPr>
            <w:tcW w:w="169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C_561121</w:t>
            </w:r>
          </w:p>
        </w:tc>
      </w:tr>
      <w:tr w:rsidR="00037825">
        <w:trPr>
          <w:trHeight w:val="255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Almacén y Suministros (DAS)</w:t>
            </w: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50000000-Alimentos, bebidas y tabaco</w:t>
            </w: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" w:firstLine="0"/>
              <w:jc w:val="center"/>
            </w:pPr>
            <w:r>
              <w:t>A_50</w:t>
            </w: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#¿NOMBRE?</w:t>
            </w: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5018 - Productos de panadería</w:t>
            </w: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B_5018</w:t>
            </w: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50181900-Pan y galletas y pastelitos dulces</w:t>
            </w: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center"/>
            </w:pPr>
            <w:r>
              <w:t>C_501819</w:t>
            </w: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  <w:vAlign w:val="center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  <w:vAlign w:val="center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081" w:type="dxa"/>
            <w:tcBorders>
              <w:top w:val="double" w:sz="3" w:space="0" w:color="FFFFFF"/>
              <w:left w:val="single" w:sz="6" w:space="0" w:color="000000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0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6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92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005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9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</w:tbl>
    <w:p w:rsidR="00037825" w:rsidRDefault="00006C85">
      <w:r>
        <w:t>Activo Fijo (DAF)</w:t>
      </w:r>
      <w:r>
        <w:tab/>
        <w:t>42000000-Equipo médico, accesorios y suministros</w:t>
      </w:r>
      <w:r>
        <w:tab/>
        <w:t>A_42</w:t>
      </w:r>
      <w:r>
        <w:tab/>
        <w:t>#¿NOMBRE?</w:t>
      </w:r>
      <w:r>
        <w:tab/>
        <w:t>4218 - Productos de examen y control del paciente</w:t>
      </w:r>
      <w:r>
        <w:tab/>
        <w:t>B_4218</w:t>
      </w:r>
      <w:r>
        <w:tab/>
        <w:t>42181600-Unidades de presión sanguínea y productos relacio</w:t>
      </w:r>
      <w:r>
        <w:tab/>
        <w:t>C_421816 Administración (ADM)</w:t>
      </w:r>
      <w:r>
        <w:tab/>
        <w:t>31000000-Componentes y sumin</w:t>
      </w:r>
      <w:r>
        <w:t>istros de manufactura</w:t>
      </w:r>
      <w:r>
        <w:tab/>
        <w:t>A_31</w:t>
      </w:r>
      <w:r>
        <w:tab/>
        <w:t>#¿NOMBRE?</w:t>
      </w:r>
      <w:r>
        <w:tab/>
        <w:t>3121 - Pinturas y tapa poros y acabados</w:t>
      </w:r>
      <w:r>
        <w:tab/>
        <w:t>B_3121</w:t>
      </w:r>
      <w:r>
        <w:tab/>
        <w:t>31211500-Pinturas y tapa poros</w:t>
      </w:r>
      <w:r>
        <w:tab/>
        <w:t>C_312115</w:t>
      </w:r>
      <w:r>
        <w:br w:type="page"/>
      </w:r>
    </w:p>
    <w:p w:rsidR="00037825" w:rsidRDefault="00006C85">
      <w:pPr>
        <w:spacing w:after="0" w:line="259" w:lineRule="auto"/>
        <w:ind w:left="58" w:firstLine="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>
                <wp:extent cx="8433816" cy="4408932"/>
                <wp:effectExtent l="0" t="0" r="0" b="0"/>
                <wp:docPr id="120653" name="Group 12065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433816" cy="4408932"/>
                          <a:chOff x="0" y="0"/>
                          <a:chExt cx="8433816" cy="4408932"/>
                        </a:xfrm>
                      </wpg:grpSpPr>
                      <wps:wsp>
                        <wps:cNvPr id="188912" name="Shape 188912"/>
                        <wps:cNvSpPr/>
                        <wps:spPr>
                          <a:xfrm>
                            <a:off x="10160" y="9017"/>
                            <a:ext cx="8422386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7493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74930"/>
                                </a:lnTo>
                                <a:lnTo>
                                  <a:pt x="0" y="749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13" name="Shape 188913"/>
                        <wps:cNvSpPr/>
                        <wps:spPr>
                          <a:xfrm>
                            <a:off x="10160" y="82550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14" name="Shape 188914"/>
                        <wps:cNvSpPr/>
                        <wps:spPr>
                          <a:xfrm>
                            <a:off x="10160" y="162560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15" name="Shape 188915"/>
                        <wps:cNvSpPr/>
                        <wps:spPr>
                          <a:xfrm>
                            <a:off x="10160" y="242697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16" name="Shape 188916"/>
                        <wps:cNvSpPr/>
                        <wps:spPr>
                          <a:xfrm>
                            <a:off x="10160" y="322707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17" name="Shape 188917"/>
                        <wps:cNvSpPr/>
                        <wps:spPr>
                          <a:xfrm>
                            <a:off x="10160" y="402717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18" name="Shape 188918"/>
                        <wps:cNvSpPr/>
                        <wps:spPr>
                          <a:xfrm>
                            <a:off x="10160" y="482600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19" name="Shape 188919"/>
                        <wps:cNvSpPr/>
                        <wps:spPr>
                          <a:xfrm>
                            <a:off x="10160" y="562610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20" name="Shape 188920"/>
                        <wps:cNvSpPr/>
                        <wps:spPr>
                          <a:xfrm>
                            <a:off x="10160" y="642747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21" name="Shape 188921"/>
                        <wps:cNvSpPr/>
                        <wps:spPr>
                          <a:xfrm>
                            <a:off x="10160" y="722757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22" name="Shape 188922"/>
                        <wps:cNvSpPr/>
                        <wps:spPr>
                          <a:xfrm>
                            <a:off x="10160" y="802767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23" name="Shape 188923"/>
                        <wps:cNvSpPr/>
                        <wps:spPr>
                          <a:xfrm>
                            <a:off x="10160" y="882650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24" name="Shape 188924"/>
                        <wps:cNvSpPr/>
                        <wps:spPr>
                          <a:xfrm>
                            <a:off x="10160" y="962660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25" name="Shape 188925"/>
                        <wps:cNvSpPr/>
                        <wps:spPr>
                          <a:xfrm>
                            <a:off x="10160" y="1042797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26" name="Shape 188926"/>
                        <wps:cNvSpPr/>
                        <wps:spPr>
                          <a:xfrm>
                            <a:off x="10160" y="1122807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27" name="Shape 188927"/>
                        <wps:cNvSpPr/>
                        <wps:spPr>
                          <a:xfrm>
                            <a:off x="10160" y="1202817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28" name="Shape 188928"/>
                        <wps:cNvSpPr/>
                        <wps:spPr>
                          <a:xfrm>
                            <a:off x="10160" y="1282700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29" name="Shape 188929"/>
                        <wps:cNvSpPr/>
                        <wps:spPr>
                          <a:xfrm>
                            <a:off x="10160" y="1362710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30" name="Shape 188930"/>
                        <wps:cNvSpPr/>
                        <wps:spPr>
                          <a:xfrm>
                            <a:off x="10160" y="1442847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31" name="Shape 188931"/>
                        <wps:cNvSpPr/>
                        <wps:spPr>
                          <a:xfrm>
                            <a:off x="10160" y="1522857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32" name="Shape 188932"/>
                        <wps:cNvSpPr/>
                        <wps:spPr>
                          <a:xfrm>
                            <a:off x="10160" y="1602803"/>
                            <a:ext cx="8422386" cy="81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597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597"/>
                                </a:lnTo>
                                <a:lnTo>
                                  <a:pt x="0" y="815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33" name="Shape 188933"/>
                        <wps:cNvSpPr/>
                        <wps:spPr>
                          <a:xfrm>
                            <a:off x="10160" y="168313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34" name="Shape 188934"/>
                        <wps:cNvSpPr/>
                        <wps:spPr>
                          <a:xfrm>
                            <a:off x="10160" y="176314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35" name="Shape 188935"/>
                        <wps:cNvSpPr/>
                        <wps:spPr>
                          <a:xfrm>
                            <a:off x="10160" y="184315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36" name="Shape 188936"/>
                        <wps:cNvSpPr/>
                        <wps:spPr>
                          <a:xfrm>
                            <a:off x="10160" y="192316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37" name="Shape 188937"/>
                        <wps:cNvSpPr/>
                        <wps:spPr>
                          <a:xfrm>
                            <a:off x="10160" y="200317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38" name="Shape 188938"/>
                        <wps:cNvSpPr/>
                        <wps:spPr>
                          <a:xfrm>
                            <a:off x="10160" y="208318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39" name="Shape 188939"/>
                        <wps:cNvSpPr/>
                        <wps:spPr>
                          <a:xfrm>
                            <a:off x="10160" y="216319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40" name="Shape 188940"/>
                        <wps:cNvSpPr/>
                        <wps:spPr>
                          <a:xfrm>
                            <a:off x="10160" y="224320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41" name="Shape 188941"/>
                        <wps:cNvSpPr/>
                        <wps:spPr>
                          <a:xfrm>
                            <a:off x="10160" y="232321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42" name="Shape 188942"/>
                        <wps:cNvSpPr/>
                        <wps:spPr>
                          <a:xfrm>
                            <a:off x="10160" y="240322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43" name="Shape 188943"/>
                        <wps:cNvSpPr/>
                        <wps:spPr>
                          <a:xfrm>
                            <a:off x="10160" y="248323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44" name="Shape 188944"/>
                        <wps:cNvSpPr/>
                        <wps:spPr>
                          <a:xfrm>
                            <a:off x="10160" y="256324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45" name="Shape 188945"/>
                        <wps:cNvSpPr/>
                        <wps:spPr>
                          <a:xfrm>
                            <a:off x="10160" y="264325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46" name="Shape 188946"/>
                        <wps:cNvSpPr/>
                        <wps:spPr>
                          <a:xfrm>
                            <a:off x="10160" y="272326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47" name="Shape 188947"/>
                        <wps:cNvSpPr/>
                        <wps:spPr>
                          <a:xfrm>
                            <a:off x="10160" y="280327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48" name="Shape 188948"/>
                        <wps:cNvSpPr/>
                        <wps:spPr>
                          <a:xfrm>
                            <a:off x="10160" y="288328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49" name="Shape 188949"/>
                        <wps:cNvSpPr/>
                        <wps:spPr>
                          <a:xfrm>
                            <a:off x="10160" y="296329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50" name="Shape 188950"/>
                        <wps:cNvSpPr/>
                        <wps:spPr>
                          <a:xfrm>
                            <a:off x="10160" y="304330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51" name="Shape 188951"/>
                        <wps:cNvSpPr/>
                        <wps:spPr>
                          <a:xfrm>
                            <a:off x="10160" y="312331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52" name="Shape 188952"/>
                        <wps:cNvSpPr/>
                        <wps:spPr>
                          <a:xfrm>
                            <a:off x="10160" y="320332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53" name="Shape 188953"/>
                        <wps:cNvSpPr/>
                        <wps:spPr>
                          <a:xfrm>
                            <a:off x="10160" y="328333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54" name="Shape 188954"/>
                        <wps:cNvSpPr/>
                        <wps:spPr>
                          <a:xfrm>
                            <a:off x="10160" y="3363341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55" name="Shape 188955"/>
                        <wps:cNvSpPr/>
                        <wps:spPr>
                          <a:xfrm>
                            <a:off x="10160" y="3443414"/>
                            <a:ext cx="8422386" cy="81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597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597"/>
                                </a:lnTo>
                                <a:lnTo>
                                  <a:pt x="0" y="815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56" name="Shape 188956"/>
                        <wps:cNvSpPr/>
                        <wps:spPr>
                          <a:xfrm>
                            <a:off x="10160" y="3523615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57" name="Shape 188957"/>
                        <wps:cNvSpPr/>
                        <wps:spPr>
                          <a:xfrm>
                            <a:off x="10160" y="3603752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58" name="Shape 188958"/>
                        <wps:cNvSpPr/>
                        <wps:spPr>
                          <a:xfrm>
                            <a:off x="10160" y="3683635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59" name="Shape 188959"/>
                        <wps:cNvSpPr/>
                        <wps:spPr>
                          <a:xfrm>
                            <a:off x="10160" y="3763772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60" name="Shape 188960"/>
                        <wps:cNvSpPr/>
                        <wps:spPr>
                          <a:xfrm>
                            <a:off x="10160" y="3843782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61" name="Shape 188961"/>
                        <wps:cNvSpPr/>
                        <wps:spPr>
                          <a:xfrm>
                            <a:off x="10160" y="3923665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62" name="Shape 188962"/>
                        <wps:cNvSpPr/>
                        <wps:spPr>
                          <a:xfrm>
                            <a:off x="10160" y="4003802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63" name="Shape 188963"/>
                        <wps:cNvSpPr/>
                        <wps:spPr>
                          <a:xfrm>
                            <a:off x="10160" y="4083685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64" name="Shape 188964"/>
                        <wps:cNvSpPr/>
                        <wps:spPr>
                          <a:xfrm>
                            <a:off x="10160" y="4163822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65" name="Shape 188965"/>
                        <wps:cNvSpPr/>
                        <wps:spPr>
                          <a:xfrm>
                            <a:off x="10160" y="4243832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66" name="Shape 188966"/>
                        <wps:cNvSpPr/>
                        <wps:spPr>
                          <a:xfrm>
                            <a:off x="10160" y="4323715"/>
                            <a:ext cx="8422386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2386" h="81280">
                                <a:moveTo>
                                  <a:pt x="0" y="0"/>
                                </a:moveTo>
                                <a:lnTo>
                                  <a:pt x="8422386" y="0"/>
                                </a:lnTo>
                                <a:lnTo>
                                  <a:pt x="8422386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052" name="Rectangle 4052"/>
                        <wps:cNvSpPr/>
                        <wps:spPr>
                          <a:xfrm>
                            <a:off x="2649537" y="4351268"/>
                            <a:ext cx="16560" cy="681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037825" w:rsidRDefault="00006C85">
                              <w:pPr>
                                <w:spacing w:after="160" w:line="259" w:lineRule="auto"/>
                                <w:ind w:left="0" w:firstLine="0"/>
                              </w:pPr>
                              <w: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88967" name="Shape 188967"/>
                        <wps:cNvSpPr/>
                        <wps:spPr>
                          <a:xfrm>
                            <a:off x="0" y="127"/>
                            <a:ext cx="9144" cy="4408806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408806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408806"/>
                                </a:lnTo>
                                <a:lnTo>
                                  <a:pt x="0" y="4408806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68" name="Shape 188968"/>
                        <wps:cNvSpPr/>
                        <wps:spPr>
                          <a:xfrm>
                            <a:off x="688277" y="5207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69" name="Shape 188969"/>
                        <wps:cNvSpPr/>
                        <wps:spPr>
                          <a:xfrm>
                            <a:off x="2188274" y="5207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70" name="Shape 188970"/>
                        <wps:cNvSpPr/>
                        <wps:spPr>
                          <a:xfrm>
                            <a:off x="2634298" y="5207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71" name="Shape 188971"/>
                        <wps:cNvSpPr/>
                        <wps:spPr>
                          <a:xfrm>
                            <a:off x="4331018" y="5207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72" name="Shape 188972"/>
                        <wps:cNvSpPr/>
                        <wps:spPr>
                          <a:xfrm>
                            <a:off x="5553139" y="5207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73" name="Shape 188973"/>
                        <wps:cNvSpPr/>
                        <wps:spPr>
                          <a:xfrm>
                            <a:off x="6080062" y="5207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74" name="Shape 188974"/>
                        <wps:cNvSpPr/>
                        <wps:spPr>
                          <a:xfrm>
                            <a:off x="7352983" y="5207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75" name="Shape 188975"/>
                        <wps:cNvSpPr/>
                        <wps:spPr>
                          <a:xfrm>
                            <a:off x="8428672" y="5207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76" name="Shape 188976"/>
                        <wps:cNvSpPr/>
                        <wps:spPr>
                          <a:xfrm>
                            <a:off x="8890" y="0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77" name="Shape 188977"/>
                        <wps:cNvSpPr/>
                        <wps:spPr>
                          <a:xfrm>
                            <a:off x="8890" y="80010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78" name="Shape 188978"/>
                        <wps:cNvSpPr/>
                        <wps:spPr>
                          <a:xfrm>
                            <a:off x="8890" y="160147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79" name="Shape 188979"/>
                        <wps:cNvSpPr/>
                        <wps:spPr>
                          <a:xfrm>
                            <a:off x="8890" y="240157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80" name="Shape 188980"/>
                        <wps:cNvSpPr/>
                        <wps:spPr>
                          <a:xfrm>
                            <a:off x="8890" y="320167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81" name="Shape 188981"/>
                        <wps:cNvSpPr/>
                        <wps:spPr>
                          <a:xfrm>
                            <a:off x="8890" y="400050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82" name="Shape 188982"/>
                        <wps:cNvSpPr/>
                        <wps:spPr>
                          <a:xfrm>
                            <a:off x="8890" y="480060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83" name="Shape 188983"/>
                        <wps:cNvSpPr/>
                        <wps:spPr>
                          <a:xfrm>
                            <a:off x="8890" y="560197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84" name="Shape 188984"/>
                        <wps:cNvSpPr/>
                        <wps:spPr>
                          <a:xfrm>
                            <a:off x="8890" y="640207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85" name="Shape 188985"/>
                        <wps:cNvSpPr/>
                        <wps:spPr>
                          <a:xfrm>
                            <a:off x="8890" y="720217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86" name="Shape 188986"/>
                        <wps:cNvSpPr/>
                        <wps:spPr>
                          <a:xfrm>
                            <a:off x="8890" y="800100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87" name="Shape 188987"/>
                        <wps:cNvSpPr/>
                        <wps:spPr>
                          <a:xfrm>
                            <a:off x="8890" y="880110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88" name="Shape 188988"/>
                        <wps:cNvSpPr/>
                        <wps:spPr>
                          <a:xfrm>
                            <a:off x="8890" y="960247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89" name="Shape 188989"/>
                        <wps:cNvSpPr/>
                        <wps:spPr>
                          <a:xfrm>
                            <a:off x="8890" y="1040257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90" name="Shape 188990"/>
                        <wps:cNvSpPr/>
                        <wps:spPr>
                          <a:xfrm>
                            <a:off x="8890" y="1120267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91" name="Shape 188991"/>
                        <wps:cNvSpPr/>
                        <wps:spPr>
                          <a:xfrm>
                            <a:off x="8890" y="1200150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92" name="Shape 188992"/>
                        <wps:cNvSpPr/>
                        <wps:spPr>
                          <a:xfrm>
                            <a:off x="8890" y="1280160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93" name="Shape 188993"/>
                        <wps:cNvSpPr/>
                        <wps:spPr>
                          <a:xfrm>
                            <a:off x="8890" y="1360297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94" name="Shape 188994"/>
                        <wps:cNvSpPr/>
                        <wps:spPr>
                          <a:xfrm>
                            <a:off x="8890" y="1440307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95" name="Shape 188995"/>
                        <wps:cNvSpPr/>
                        <wps:spPr>
                          <a:xfrm>
                            <a:off x="8890" y="1520190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96" name="Shape 188996"/>
                        <wps:cNvSpPr/>
                        <wps:spPr>
                          <a:xfrm>
                            <a:off x="8890" y="1600327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97" name="Shape 188997"/>
                        <wps:cNvSpPr/>
                        <wps:spPr>
                          <a:xfrm>
                            <a:off x="8890" y="168059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98" name="Shape 188998"/>
                        <wps:cNvSpPr/>
                        <wps:spPr>
                          <a:xfrm>
                            <a:off x="8890" y="176060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8999" name="Shape 188999"/>
                        <wps:cNvSpPr/>
                        <wps:spPr>
                          <a:xfrm>
                            <a:off x="8890" y="184061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00" name="Shape 189000"/>
                        <wps:cNvSpPr/>
                        <wps:spPr>
                          <a:xfrm>
                            <a:off x="8890" y="1920620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01" name="Shape 189001"/>
                        <wps:cNvSpPr/>
                        <wps:spPr>
                          <a:xfrm>
                            <a:off x="8890" y="200063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02" name="Shape 189002"/>
                        <wps:cNvSpPr/>
                        <wps:spPr>
                          <a:xfrm>
                            <a:off x="8890" y="208064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03" name="Shape 189003"/>
                        <wps:cNvSpPr/>
                        <wps:spPr>
                          <a:xfrm>
                            <a:off x="8890" y="216065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04" name="Shape 189004"/>
                        <wps:cNvSpPr/>
                        <wps:spPr>
                          <a:xfrm>
                            <a:off x="8890" y="224066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05" name="Shape 189005"/>
                        <wps:cNvSpPr/>
                        <wps:spPr>
                          <a:xfrm>
                            <a:off x="8890" y="2320670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06" name="Shape 189006"/>
                        <wps:cNvSpPr/>
                        <wps:spPr>
                          <a:xfrm>
                            <a:off x="8890" y="240068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07" name="Shape 189007"/>
                        <wps:cNvSpPr/>
                        <wps:spPr>
                          <a:xfrm>
                            <a:off x="8890" y="248069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08" name="Shape 189008"/>
                        <wps:cNvSpPr/>
                        <wps:spPr>
                          <a:xfrm>
                            <a:off x="8890" y="256070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09" name="Shape 189009"/>
                        <wps:cNvSpPr/>
                        <wps:spPr>
                          <a:xfrm>
                            <a:off x="8890" y="264071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10" name="Shape 189010"/>
                        <wps:cNvSpPr/>
                        <wps:spPr>
                          <a:xfrm>
                            <a:off x="8890" y="2720720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11" name="Shape 189011"/>
                        <wps:cNvSpPr/>
                        <wps:spPr>
                          <a:xfrm>
                            <a:off x="8890" y="280073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12" name="Shape 189012"/>
                        <wps:cNvSpPr/>
                        <wps:spPr>
                          <a:xfrm>
                            <a:off x="8890" y="288074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13" name="Shape 189013"/>
                        <wps:cNvSpPr/>
                        <wps:spPr>
                          <a:xfrm>
                            <a:off x="8890" y="296075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14" name="Shape 189014"/>
                        <wps:cNvSpPr/>
                        <wps:spPr>
                          <a:xfrm>
                            <a:off x="8890" y="304076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15" name="Shape 189015"/>
                        <wps:cNvSpPr/>
                        <wps:spPr>
                          <a:xfrm>
                            <a:off x="8890" y="3120770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16" name="Shape 189016"/>
                        <wps:cNvSpPr/>
                        <wps:spPr>
                          <a:xfrm>
                            <a:off x="8890" y="320078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17" name="Shape 189017"/>
                        <wps:cNvSpPr/>
                        <wps:spPr>
                          <a:xfrm>
                            <a:off x="8890" y="328079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18" name="Shape 189018"/>
                        <wps:cNvSpPr/>
                        <wps:spPr>
                          <a:xfrm>
                            <a:off x="8890" y="336080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19" name="Shape 189019"/>
                        <wps:cNvSpPr/>
                        <wps:spPr>
                          <a:xfrm>
                            <a:off x="8890" y="3440811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20" name="Shape 189020"/>
                        <wps:cNvSpPr/>
                        <wps:spPr>
                          <a:xfrm>
                            <a:off x="8890" y="3521202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21" name="Shape 189021"/>
                        <wps:cNvSpPr/>
                        <wps:spPr>
                          <a:xfrm>
                            <a:off x="8890" y="3601085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22" name="Shape 189022"/>
                        <wps:cNvSpPr/>
                        <wps:spPr>
                          <a:xfrm>
                            <a:off x="8890" y="3681222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23" name="Shape 189023"/>
                        <wps:cNvSpPr/>
                        <wps:spPr>
                          <a:xfrm>
                            <a:off x="8890" y="3761232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24" name="Shape 189024"/>
                        <wps:cNvSpPr/>
                        <wps:spPr>
                          <a:xfrm>
                            <a:off x="8890" y="3841115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25" name="Shape 189025"/>
                        <wps:cNvSpPr/>
                        <wps:spPr>
                          <a:xfrm>
                            <a:off x="8890" y="3921252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26" name="Shape 189026"/>
                        <wps:cNvSpPr/>
                        <wps:spPr>
                          <a:xfrm>
                            <a:off x="8890" y="4001135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27" name="Shape 189027"/>
                        <wps:cNvSpPr/>
                        <wps:spPr>
                          <a:xfrm>
                            <a:off x="8890" y="4081272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28" name="Shape 189028"/>
                        <wps:cNvSpPr/>
                        <wps:spPr>
                          <a:xfrm>
                            <a:off x="8890" y="4161282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29" name="Shape 189029"/>
                        <wps:cNvSpPr/>
                        <wps:spPr>
                          <a:xfrm>
                            <a:off x="8890" y="4241165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30" name="Shape 189030"/>
                        <wps:cNvSpPr/>
                        <wps:spPr>
                          <a:xfrm>
                            <a:off x="8890" y="4321302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031" name="Shape 189031"/>
                        <wps:cNvSpPr/>
                        <wps:spPr>
                          <a:xfrm>
                            <a:off x="8890" y="4400042"/>
                            <a:ext cx="8424926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424926" h="9144">
                                <a:moveTo>
                                  <a:pt x="0" y="0"/>
                                </a:moveTo>
                                <a:lnTo>
                                  <a:pt x="8424926" y="0"/>
                                </a:lnTo>
                                <a:lnTo>
                                  <a:pt x="8424926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0653" style="width:664.08pt;height:347.16pt;mso-position-horizontal-relative:char;mso-position-vertical-relative:line" coordsize="84338,44089">
                <v:shape id="Shape 189032" style="position:absolute;width:84223;height:749;left:101;top:90;" coordsize="8422386,74930" path="m0,0l8422386,0l8422386,74930l0,74930l0,0">
                  <v:stroke weight="0pt" endcap="flat" joinstyle="miter" miterlimit="10" on="false" color="#000000" opacity="0"/>
                  <v:fill on="true" color="#b8cce4"/>
                </v:shape>
                <v:shape id="Shape 189033" style="position:absolute;width:84223;height:812;left:101;top:825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34" style="position:absolute;width:84223;height:812;left:101;top:1625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35" style="position:absolute;width:84223;height:812;left:101;top:2426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36" style="position:absolute;width:84223;height:812;left:101;top:3227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37" style="position:absolute;width:84223;height:812;left:101;top:4027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38" style="position:absolute;width:84223;height:812;left:101;top:4826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39" style="position:absolute;width:84223;height:812;left:101;top:5626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40" style="position:absolute;width:84223;height:812;left:101;top:6427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41" style="position:absolute;width:84223;height:812;left:101;top:7227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42" style="position:absolute;width:84223;height:812;left:101;top:8027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43" style="position:absolute;width:84223;height:812;left:101;top:8826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44" style="position:absolute;width:84223;height:812;left:101;top:9626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45" style="position:absolute;width:84223;height:812;left:101;top:10427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46" style="position:absolute;width:84223;height:812;left:101;top:11228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47" style="position:absolute;width:84223;height:812;left:101;top:12028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48" style="position:absolute;width:84223;height:812;left:101;top:12827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49" style="position:absolute;width:84223;height:812;left:101;top:13627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50" style="position:absolute;width:84223;height:812;left:101;top:14428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51" style="position:absolute;width:84223;height:812;left:101;top:15228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52" style="position:absolute;width:84223;height:815;left:101;top:16028;" coordsize="8422386,81597" path="m0,0l8422386,0l8422386,81597l0,81597l0,0">
                  <v:stroke weight="0pt" endcap="flat" joinstyle="miter" miterlimit="10" on="false" color="#000000" opacity="0"/>
                  <v:fill on="true" color="#b8cce4"/>
                </v:shape>
                <v:shape id="Shape 189053" style="position:absolute;width:84223;height:812;left:101;top:16831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54" style="position:absolute;width:84223;height:812;left:101;top:17631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55" style="position:absolute;width:84223;height:812;left:101;top:18431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56" style="position:absolute;width:84223;height:812;left:101;top:19231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57" style="position:absolute;width:84223;height:812;left:101;top:20031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58" style="position:absolute;width:84223;height:812;left:101;top:20831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59" style="position:absolute;width:84223;height:812;left:101;top:21631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60" style="position:absolute;width:84223;height:812;left:101;top:22432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61" style="position:absolute;width:84223;height:812;left:101;top:23232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62" style="position:absolute;width:84223;height:812;left:101;top:24032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63" style="position:absolute;width:84223;height:812;left:101;top:24832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64" style="position:absolute;width:84223;height:812;left:101;top:25632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65" style="position:absolute;width:84223;height:812;left:101;top:26432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66" style="position:absolute;width:84223;height:812;left:101;top:27232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67" style="position:absolute;width:84223;height:812;left:101;top:28032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68" style="position:absolute;width:84223;height:812;left:101;top:28832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69" style="position:absolute;width:84223;height:812;left:101;top:29632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70" style="position:absolute;width:84223;height:812;left:101;top:30433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71" style="position:absolute;width:84223;height:812;left:101;top:31233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72" style="position:absolute;width:84223;height:812;left:101;top:32033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73" style="position:absolute;width:84223;height:812;left:101;top:32833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74" style="position:absolute;width:84223;height:812;left:101;top:33633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75" style="position:absolute;width:84223;height:815;left:101;top:34434;" coordsize="8422386,81597" path="m0,0l8422386,0l8422386,81597l0,81597l0,0">
                  <v:stroke weight="0pt" endcap="flat" joinstyle="miter" miterlimit="10" on="false" color="#000000" opacity="0"/>
                  <v:fill on="true" color="#dce6f1"/>
                </v:shape>
                <v:shape id="Shape 189076" style="position:absolute;width:84223;height:812;left:101;top:35236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77" style="position:absolute;width:84223;height:812;left:101;top:36037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78" style="position:absolute;width:84223;height:812;left:101;top:36836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79" style="position:absolute;width:84223;height:812;left:101;top:37637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80" style="position:absolute;width:84223;height:812;left:101;top:38437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81" style="position:absolute;width:84223;height:812;left:101;top:39236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82" style="position:absolute;width:84223;height:812;left:101;top:40038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83" style="position:absolute;width:84223;height:812;left:101;top:40836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84" style="position:absolute;width:84223;height:812;left:101;top:41638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shape id="Shape 189085" style="position:absolute;width:84223;height:812;left:101;top:42438;" coordsize="8422386,81280" path="m0,0l8422386,0l8422386,81280l0,81280l0,0">
                  <v:stroke weight="0pt" endcap="flat" joinstyle="miter" miterlimit="10" on="false" color="#000000" opacity="0"/>
                  <v:fill on="true" color="#dce6f1"/>
                </v:shape>
                <v:shape id="Shape 189086" style="position:absolute;width:84223;height:812;left:101;top:43237;" coordsize="8422386,81280" path="m0,0l8422386,0l8422386,81280l0,81280l0,0">
                  <v:stroke weight="0pt" endcap="flat" joinstyle="miter" miterlimit="10" on="false" color="#000000" opacity="0"/>
                  <v:fill on="true" color="#b8cce4"/>
                </v:shape>
                <v:rect id="Rectangle 4052" style="position:absolute;width:165;height:681;left:26495;top:43512;" filled="f" stroked="f">
                  <v:textbox inset="0,0,0,0">
                    <w:txbxContent>
                      <w:p>
                        <w:pPr>
                          <w:spacing w:before="0" w:after="160" w:line="259" w:lineRule="auto"/>
                          <w:ind w:left="0" w:firstLine="0"/>
                        </w:pPr>
                        <w:r>
                          <w:rPr/>
                          <w:t xml:space="preserve"> </w:t>
                        </w:r>
                      </w:p>
                    </w:txbxContent>
                  </v:textbox>
                </v:rect>
                <v:shape id="Shape 189087" style="position:absolute;width:91;height:44088;left:0;top:1;" coordsize="9144,4408806" path="m0,0l9144,0l9144,4408806l0,4408806l0,0">
                  <v:stroke weight="0pt" endcap="flat" joinstyle="miter" miterlimit="10" on="false" color="#000000" opacity="0"/>
                  <v:fill on="true" color="#000000"/>
                </v:shape>
                <v:shape id="Shape 189088" style="position:absolute;width:91;height:43948;left:6882;top:52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089" style="position:absolute;width:91;height:43948;left:21882;top:52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090" style="position:absolute;width:91;height:43948;left:26342;top:52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091" style="position:absolute;width:91;height:43948;left:43310;top:52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092" style="position:absolute;width:91;height:43948;left:55531;top:52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093" style="position:absolute;width:91;height:43948;left:60800;top:52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094" style="position:absolute;width:91;height:43948;left:73529;top:52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095" style="position:absolute;width:91;height:43948;left:84286;top:52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096" style="position:absolute;width:84249;height:91;left:88;top:0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097" style="position:absolute;width:84249;height:91;left:88;top:800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098" style="position:absolute;width:84249;height:91;left:88;top:1601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099" style="position:absolute;width:84249;height:91;left:88;top:2401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00" style="position:absolute;width:84249;height:91;left:88;top:3201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01" style="position:absolute;width:84249;height:91;left:88;top:4000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02" style="position:absolute;width:84249;height:91;left:88;top:4800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03" style="position:absolute;width:84249;height:91;left:88;top:5601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04" style="position:absolute;width:84249;height:91;left:88;top:6402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05" style="position:absolute;width:84249;height:91;left:88;top:7202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06" style="position:absolute;width:84249;height:91;left:88;top:8001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07" style="position:absolute;width:84249;height:91;left:88;top:8801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08" style="position:absolute;width:84249;height:91;left:88;top:9602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09" style="position:absolute;width:84249;height:91;left:88;top:10402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10" style="position:absolute;width:84249;height:91;left:88;top:11202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11" style="position:absolute;width:84249;height:91;left:88;top:12001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12" style="position:absolute;width:84249;height:91;left:88;top:12801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13" style="position:absolute;width:84249;height:91;left:88;top:13602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14" style="position:absolute;width:84249;height:91;left:88;top:14403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15" style="position:absolute;width:84249;height:91;left:88;top:15201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16" style="position:absolute;width:84249;height:91;left:88;top:16003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17" style="position:absolute;width:84249;height:91;left:88;top:16805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18" style="position:absolute;width:84249;height:91;left:88;top:17606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19" style="position:absolute;width:84249;height:91;left:88;top:18406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20" style="position:absolute;width:84249;height:91;left:88;top:19206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21" style="position:absolute;width:84249;height:91;left:88;top:20006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22" style="position:absolute;width:84249;height:91;left:88;top:20806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23" style="position:absolute;width:84249;height:91;left:88;top:21606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24" style="position:absolute;width:84249;height:91;left:88;top:22406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25" style="position:absolute;width:84249;height:91;left:88;top:23206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26" style="position:absolute;width:84249;height:91;left:88;top:24006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27" style="position:absolute;width:84249;height:91;left:88;top:24806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28" style="position:absolute;width:84249;height:91;left:88;top:25607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29" style="position:absolute;width:84249;height:91;left:88;top:26407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30" style="position:absolute;width:84249;height:91;left:88;top:27207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31" style="position:absolute;width:84249;height:91;left:88;top:28007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32" style="position:absolute;width:84249;height:91;left:88;top:28807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33" style="position:absolute;width:84249;height:91;left:88;top:29607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34" style="position:absolute;width:84249;height:91;left:88;top:30407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35" style="position:absolute;width:84249;height:91;left:88;top:31207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36" style="position:absolute;width:84249;height:91;left:88;top:32007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37" style="position:absolute;width:84249;height:91;left:88;top:32807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38" style="position:absolute;width:84249;height:91;left:88;top:33608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39" style="position:absolute;width:84249;height:91;left:88;top:34408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40" style="position:absolute;width:84249;height:91;left:88;top:35212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41" style="position:absolute;width:84249;height:91;left:88;top:36010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42" style="position:absolute;width:84249;height:91;left:88;top:36812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43" style="position:absolute;width:84249;height:91;left:88;top:37612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44" style="position:absolute;width:84249;height:91;left:88;top:38411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45" style="position:absolute;width:84249;height:91;left:88;top:39212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46" style="position:absolute;width:84249;height:91;left:88;top:40011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47" style="position:absolute;width:84249;height:91;left:88;top:40812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48" style="position:absolute;width:84249;height:91;left:88;top:41612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49" style="position:absolute;width:84249;height:91;left:88;top:42411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50" style="position:absolute;width:84249;height:91;left:88;top:43213;" coordsize="8424926,9144" path="m0,0l8424926,0l8424926,9144l0,9144l0,0">
                  <v:stroke weight="0pt" endcap="flat" joinstyle="miter" miterlimit="10" on="false" color="#000000" opacity="0"/>
                  <v:fill on="true" color="#ffffff"/>
                </v:shape>
                <v:shape id="Shape 189151" style="position:absolute;width:84249;height:91;left:88;top:44000;" coordsize="8424926,9144" path="m0,0l8424926,0l8424926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037825" w:rsidRDefault="00037825">
      <w:pPr>
        <w:spacing w:after="0" w:line="259" w:lineRule="auto"/>
        <w:ind w:left="-1211" w:right="14611" w:firstLine="0"/>
      </w:pPr>
    </w:p>
    <w:tbl>
      <w:tblPr>
        <w:tblStyle w:val="TableGrid"/>
        <w:tblW w:w="13431" w:type="dxa"/>
        <w:tblInd w:w="-1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928"/>
        <w:gridCol w:w="885"/>
        <w:gridCol w:w="987"/>
        <w:gridCol w:w="1414"/>
        <w:gridCol w:w="2122"/>
        <w:gridCol w:w="1012"/>
        <w:gridCol w:w="804"/>
        <w:gridCol w:w="770"/>
        <w:gridCol w:w="155"/>
        <w:gridCol w:w="841"/>
        <w:gridCol w:w="830"/>
        <w:gridCol w:w="879"/>
        <w:gridCol w:w="804"/>
      </w:tblGrid>
      <w:tr w:rsidR="00037825">
        <w:trPr>
          <w:trHeight w:val="256"/>
        </w:trPr>
        <w:tc>
          <w:tcPr>
            <w:tcW w:w="5267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037825" w:rsidRDefault="00006C85">
            <w:pPr>
              <w:spacing w:after="0" w:line="259" w:lineRule="auto"/>
              <w:ind w:left="-25" w:firstLine="0"/>
            </w:pPr>
            <w:r>
              <w:rPr>
                <w:b/>
                <w:i/>
                <w:sz w:val="10"/>
              </w:rPr>
              <w:t>s celdas de la fila donde quiere insertar o eliminar y dar clic al botón correspondiente a la acción que requiere.</w:t>
            </w:r>
          </w:p>
        </w:tc>
        <w:tc>
          <w:tcPr>
            <w:tcW w:w="2160" w:type="dxa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1" w:type="dxa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6" w:type="dxa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648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130"/>
        </w:trPr>
        <w:tc>
          <w:tcPr>
            <w:tcW w:w="5267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130"/>
        </w:trPr>
        <w:tc>
          <w:tcPr>
            <w:tcW w:w="5267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130"/>
        </w:trPr>
        <w:tc>
          <w:tcPr>
            <w:tcW w:w="5267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130"/>
        </w:trPr>
        <w:tc>
          <w:tcPr>
            <w:tcW w:w="5267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2F2F2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04"/>
        </w:trPr>
        <w:tc>
          <w:tcPr>
            <w:tcW w:w="5267" w:type="dxa"/>
            <w:gridSpan w:val="4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6C0000"/>
          </w:tcPr>
          <w:p w:rsidR="00037825" w:rsidRDefault="00006C85">
            <w:pPr>
              <w:spacing w:after="0" w:line="259" w:lineRule="auto"/>
              <w:ind w:left="1" w:firstLine="0"/>
            </w:pPr>
            <w:r>
              <w:rPr>
                <w:b/>
                <w:color w:val="FFFFFF"/>
                <w:sz w:val="10"/>
              </w:rPr>
              <w:t xml:space="preserve"> CONTENIDO EN ESA COLUMNA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72"/>
        </w:trPr>
        <w:tc>
          <w:tcPr>
            <w:tcW w:w="5267" w:type="dxa"/>
            <w:gridSpan w:val="4"/>
            <w:tcBorders>
              <w:top w:val="single" w:sz="6" w:space="0" w:color="000000"/>
              <w:left w:val="nil"/>
              <w:bottom w:val="nil"/>
              <w:right w:val="nil"/>
            </w:tcBorders>
            <w:shd w:val="clear" w:color="auto" w:fill="6C0000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34"/>
        </w:trPr>
        <w:tc>
          <w:tcPr>
            <w:tcW w:w="5267" w:type="dxa"/>
            <w:gridSpan w:val="4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244062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244062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244062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244062"/>
          </w:tcPr>
          <w:p w:rsidR="00037825" w:rsidRDefault="00006C85">
            <w:pPr>
              <w:spacing w:after="0" w:line="259" w:lineRule="auto"/>
              <w:ind w:left="0" w:right="14" w:firstLine="0"/>
              <w:jc w:val="center"/>
            </w:pPr>
            <w:r>
              <w:rPr>
                <w:b/>
                <w:color w:val="FFFFFF"/>
                <w:sz w:val="10"/>
              </w:rPr>
              <w:t>CANTIDAD</w:t>
            </w:r>
          </w:p>
        </w:tc>
        <w:tc>
          <w:tcPr>
            <w:tcW w:w="83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244062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244062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1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491"/>
        </w:trPr>
        <w:tc>
          <w:tcPr>
            <w:tcW w:w="1966" w:type="dxa"/>
            <w:tcBorders>
              <w:top w:val="single" w:sz="6" w:space="0" w:color="000000"/>
              <w:left w:val="nil"/>
              <w:bottom w:val="double" w:sz="6" w:space="0" w:color="FFFFFF"/>
              <w:right w:val="single" w:sz="3" w:space="0" w:color="000000"/>
            </w:tcBorders>
            <w:shd w:val="clear" w:color="auto" w:fill="244062"/>
            <w:vAlign w:val="bottom"/>
          </w:tcPr>
          <w:p w:rsidR="00037825" w:rsidRDefault="00006C85">
            <w:pPr>
              <w:spacing w:after="123" w:line="259" w:lineRule="auto"/>
              <w:ind w:left="0" w:right="7" w:firstLine="0"/>
              <w:jc w:val="center"/>
            </w:pPr>
            <w:r>
              <w:rPr>
                <w:b/>
                <w:color w:val="FFFFFF"/>
                <w:sz w:val="10"/>
              </w:rPr>
              <w:lastRenderedPageBreak/>
              <w:t>CÓDIGO UNSPSC - Sub Clase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15101506-Gasolina</w:t>
            </w:r>
          </w:p>
        </w:tc>
        <w:tc>
          <w:tcPr>
            <w:tcW w:w="888" w:type="dxa"/>
            <w:tcBorders>
              <w:top w:val="single" w:sz="6" w:space="0" w:color="000000"/>
              <w:left w:val="single" w:sz="3" w:space="0" w:color="000000"/>
              <w:bottom w:val="double" w:sz="6" w:space="0" w:color="FFFFFF"/>
              <w:right w:val="single" w:sz="3" w:space="0" w:color="000000"/>
            </w:tcBorders>
            <w:shd w:val="clear" w:color="auto" w:fill="244062"/>
            <w:vAlign w:val="bottom"/>
          </w:tcPr>
          <w:p w:rsidR="00037825" w:rsidRDefault="00006C85">
            <w:pPr>
              <w:spacing w:after="0" w:line="259" w:lineRule="auto"/>
              <w:ind w:left="236" w:hanging="92"/>
            </w:pPr>
            <w:r>
              <w:rPr>
                <w:b/>
                <w:color w:val="FFFFFF"/>
                <w:sz w:val="10"/>
              </w:rPr>
              <w:t xml:space="preserve">CÓDIGO PACC </w:t>
            </w:r>
            <w:r>
              <w:t>#¿NOMBRE?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3" w:space="0" w:color="000000"/>
              <w:bottom w:val="double" w:sz="6" w:space="0" w:color="FFFFFF"/>
              <w:right w:val="single" w:sz="3" w:space="0" w:color="000000"/>
            </w:tcBorders>
            <w:shd w:val="clear" w:color="auto" w:fill="244062"/>
            <w:vAlign w:val="bottom"/>
          </w:tcPr>
          <w:p w:rsidR="00037825" w:rsidRDefault="00006C85">
            <w:pPr>
              <w:spacing w:after="123" w:line="259" w:lineRule="auto"/>
              <w:ind w:left="1" w:firstLine="0"/>
              <w:jc w:val="center"/>
            </w:pPr>
            <w:r>
              <w:rPr>
                <w:b/>
                <w:color w:val="FFFFFF"/>
                <w:sz w:val="10"/>
              </w:rPr>
              <w:t>ARTICULO PACC</w:t>
            </w:r>
          </w:p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6" w:space="0" w:color="000000"/>
              <w:left w:val="single" w:sz="3" w:space="0" w:color="000000"/>
              <w:bottom w:val="double" w:sz="6" w:space="0" w:color="FFFFFF"/>
              <w:right w:val="single" w:sz="3" w:space="0" w:color="000000"/>
            </w:tcBorders>
            <w:shd w:val="clear" w:color="auto" w:fill="632523"/>
            <w:vAlign w:val="bottom"/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  <w:color w:val="FFFFFF"/>
                <w:sz w:val="10"/>
              </w:rPr>
              <w:t xml:space="preserve">CUENTA PRESUPUESTARIA </w:t>
            </w: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000000"/>
              <w:left w:val="single" w:sz="3" w:space="0" w:color="000000"/>
              <w:bottom w:val="double" w:sz="7" w:space="0" w:color="FFFFFF"/>
              <w:right w:val="single" w:sz="3" w:space="0" w:color="000000"/>
            </w:tcBorders>
            <w:shd w:val="clear" w:color="auto" w:fill="244062"/>
            <w:vAlign w:val="bottom"/>
          </w:tcPr>
          <w:p w:rsidR="00037825" w:rsidRDefault="00006C85">
            <w:pPr>
              <w:spacing w:after="119" w:line="259" w:lineRule="auto"/>
              <w:ind w:left="57" w:firstLine="0"/>
            </w:pPr>
            <w:r>
              <w:rPr>
                <w:b/>
                <w:color w:val="FFFFFF"/>
                <w:sz w:val="10"/>
              </w:rPr>
              <w:t>DESCRIPCIÓN DE LA COMPRA O CONTRATACIÓN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GASOLINA</w:t>
            </w:r>
          </w:p>
        </w:tc>
        <w:tc>
          <w:tcPr>
            <w:tcW w:w="1014" w:type="dxa"/>
            <w:tcBorders>
              <w:top w:val="single" w:sz="6" w:space="0" w:color="000000"/>
              <w:left w:val="single" w:sz="3" w:space="0" w:color="000000"/>
              <w:bottom w:val="double" w:sz="6" w:space="0" w:color="FFFFFF"/>
              <w:right w:val="single" w:sz="6" w:space="0" w:color="000000"/>
            </w:tcBorders>
            <w:shd w:val="clear" w:color="auto" w:fill="244062"/>
            <w:vAlign w:val="bottom"/>
          </w:tcPr>
          <w:p w:rsidR="00037825" w:rsidRDefault="00006C85">
            <w:pPr>
              <w:spacing w:after="123" w:line="259" w:lineRule="auto"/>
              <w:ind w:left="100" w:firstLine="0"/>
            </w:pPr>
            <w:r>
              <w:rPr>
                <w:b/>
                <w:color w:val="FFFFFF"/>
                <w:sz w:val="10"/>
              </w:rPr>
              <w:t>UNIDAD DE MEDIDA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Galon</w:t>
            </w:r>
          </w:p>
        </w:tc>
        <w:tc>
          <w:tcPr>
            <w:tcW w:w="771" w:type="dxa"/>
            <w:tcBorders>
              <w:top w:val="single" w:sz="6" w:space="0" w:color="000000"/>
              <w:left w:val="single" w:sz="6" w:space="0" w:color="000000"/>
              <w:bottom w:val="single" w:sz="3" w:space="0" w:color="FFFFFF"/>
              <w:right w:val="single" w:sz="3" w:space="0" w:color="000000"/>
            </w:tcBorders>
            <w:shd w:val="clear" w:color="auto" w:fill="244062"/>
            <w:vAlign w:val="bottom"/>
          </w:tcPr>
          <w:p w:rsidR="00037825" w:rsidRDefault="00006C85">
            <w:pPr>
              <w:spacing w:after="0" w:line="259" w:lineRule="auto"/>
              <w:ind w:left="1" w:firstLine="0"/>
              <w:jc w:val="center"/>
            </w:pPr>
            <w:r>
              <w:rPr>
                <w:b/>
                <w:color w:val="FFFFFF"/>
                <w:sz w:val="10"/>
              </w:rPr>
              <w:t xml:space="preserve">PRIMER </w:t>
            </w:r>
          </w:p>
          <w:p w:rsidR="00037825" w:rsidRDefault="00006C85">
            <w:pPr>
              <w:spacing w:after="61" w:line="259" w:lineRule="auto"/>
              <w:ind w:left="0" w:firstLine="0"/>
              <w:jc w:val="center"/>
            </w:pPr>
            <w:r>
              <w:rPr>
                <w:b/>
                <w:color w:val="FFFFFF"/>
                <w:sz w:val="10"/>
              </w:rPr>
              <w:t>TRIMESTRE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257</w:t>
            </w:r>
          </w:p>
        </w:tc>
        <w:tc>
          <w:tcPr>
            <w:tcW w:w="776" w:type="dxa"/>
            <w:tcBorders>
              <w:top w:val="single" w:sz="6" w:space="0" w:color="000000"/>
              <w:left w:val="single" w:sz="3" w:space="0" w:color="000000"/>
              <w:bottom w:val="single" w:sz="3" w:space="0" w:color="FFFFFF"/>
              <w:right w:val="nil"/>
            </w:tcBorders>
            <w:shd w:val="clear" w:color="auto" w:fill="244062"/>
          </w:tcPr>
          <w:p w:rsidR="00037825" w:rsidRDefault="00006C85">
            <w:pPr>
              <w:spacing w:after="0" w:line="259" w:lineRule="auto"/>
              <w:ind w:left="5" w:firstLine="0"/>
              <w:jc w:val="center"/>
            </w:pPr>
            <w:r>
              <w:rPr>
                <w:b/>
                <w:color w:val="FFFFFF"/>
                <w:sz w:val="10"/>
              </w:rPr>
              <w:t>SEGUNDO TRIMESTRE</w:t>
            </w:r>
          </w:p>
        </w:tc>
        <w:tc>
          <w:tcPr>
            <w:tcW w:w="140" w:type="dxa"/>
            <w:tcBorders>
              <w:top w:val="single" w:sz="6" w:space="0" w:color="000000"/>
              <w:left w:val="nil"/>
              <w:bottom w:val="single" w:sz="3" w:space="0" w:color="FFFFFF"/>
              <w:right w:val="single" w:sz="3" w:space="0" w:color="000000"/>
            </w:tcBorders>
            <w:shd w:val="clear" w:color="auto" w:fill="244062"/>
            <w:vAlign w:val="bottom"/>
          </w:tcPr>
          <w:p w:rsidR="00037825" w:rsidRDefault="00006C85">
            <w:pPr>
              <w:spacing w:after="0" w:line="259" w:lineRule="auto"/>
              <w:ind w:left="0" w:firstLine="0"/>
              <w:jc w:val="both"/>
            </w:pPr>
            <w:r>
              <w:t>257</w:t>
            </w:r>
          </w:p>
        </w:tc>
        <w:tc>
          <w:tcPr>
            <w:tcW w:w="818" w:type="dxa"/>
            <w:tcBorders>
              <w:top w:val="single" w:sz="6" w:space="0" w:color="000000"/>
              <w:left w:val="single" w:sz="3" w:space="0" w:color="000000"/>
              <w:bottom w:val="single" w:sz="3" w:space="0" w:color="FFFFFF"/>
              <w:right w:val="single" w:sz="3" w:space="0" w:color="000000"/>
            </w:tcBorders>
            <w:shd w:val="clear" w:color="auto" w:fill="244062"/>
            <w:vAlign w:val="bottom"/>
          </w:tcPr>
          <w:p w:rsidR="00037825" w:rsidRDefault="00006C85">
            <w:pPr>
              <w:spacing w:after="0" w:line="259" w:lineRule="auto"/>
              <w:ind w:left="6" w:firstLine="0"/>
              <w:jc w:val="center"/>
            </w:pPr>
            <w:r>
              <w:rPr>
                <w:b/>
                <w:color w:val="FFFFFF"/>
                <w:sz w:val="10"/>
              </w:rPr>
              <w:t xml:space="preserve">TERCER </w:t>
            </w:r>
          </w:p>
          <w:p w:rsidR="00037825" w:rsidRDefault="00006C85">
            <w:pPr>
              <w:spacing w:after="61" w:line="259" w:lineRule="auto"/>
              <w:ind w:left="3" w:firstLine="0"/>
              <w:jc w:val="center"/>
            </w:pPr>
            <w:r>
              <w:rPr>
                <w:b/>
                <w:color w:val="FFFFFF"/>
                <w:sz w:val="10"/>
              </w:rPr>
              <w:t>TRIMESTRE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257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3" w:space="0" w:color="000000"/>
              <w:bottom w:val="single" w:sz="3" w:space="0" w:color="FFFFFF"/>
              <w:right w:val="single" w:sz="3" w:space="0" w:color="000000"/>
            </w:tcBorders>
            <w:shd w:val="clear" w:color="auto" w:fill="244062"/>
            <w:vAlign w:val="bottom"/>
          </w:tcPr>
          <w:p w:rsidR="00037825" w:rsidRDefault="00006C85">
            <w:pPr>
              <w:spacing w:after="0" w:line="259" w:lineRule="auto"/>
              <w:ind w:left="1" w:firstLine="0"/>
              <w:jc w:val="center"/>
            </w:pPr>
            <w:r>
              <w:rPr>
                <w:b/>
                <w:color w:val="FFFFFF"/>
                <w:sz w:val="10"/>
              </w:rPr>
              <w:t xml:space="preserve">CUARTO </w:t>
            </w:r>
          </w:p>
          <w:p w:rsidR="00037825" w:rsidRDefault="00006C85">
            <w:pPr>
              <w:spacing w:after="61" w:line="259" w:lineRule="auto"/>
              <w:ind w:left="1" w:firstLine="0"/>
              <w:jc w:val="center"/>
            </w:pPr>
            <w:r>
              <w:rPr>
                <w:b/>
                <w:color w:val="FFFFFF"/>
                <w:sz w:val="10"/>
              </w:rPr>
              <w:t>TRIMESTRE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260.09</w:t>
            </w:r>
          </w:p>
        </w:tc>
        <w:tc>
          <w:tcPr>
            <w:tcW w:w="837" w:type="dxa"/>
            <w:tcBorders>
              <w:top w:val="single" w:sz="6" w:space="0" w:color="000000"/>
              <w:left w:val="single" w:sz="3" w:space="0" w:color="000000"/>
              <w:bottom w:val="single" w:sz="3" w:space="0" w:color="FFFFFF"/>
              <w:right w:val="single" w:sz="6" w:space="0" w:color="000000"/>
            </w:tcBorders>
            <w:shd w:val="clear" w:color="auto" w:fill="632523"/>
            <w:vAlign w:val="bottom"/>
          </w:tcPr>
          <w:p w:rsidR="00037825" w:rsidRDefault="00006C85">
            <w:pPr>
              <w:spacing w:after="123" w:line="259" w:lineRule="auto"/>
              <w:ind w:left="48" w:firstLine="0"/>
              <w:jc w:val="both"/>
            </w:pPr>
            <w:r>
              <w:rPr>
                <w:b/>
                <w:color w:val="FFFFFF"/>
                <w:sz w:val="10"/>
              </w:rPr>
              <w:t>CANTIDAD TOTAL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1031.09</w:t>
            </w:r>
          </w:p>
        </w:tc>
        <w:tc>
          <w:tcPr>
            <w:tcW w:w="811" w:type="dxa"/>
            <w:tcBorders>
              <w:top w:val="single" w:sz="6" w:space="0" w:color="000000"/>
              <w:left w:val="single" w:sz="6" w:space="0" w:color="000000"/>
              <w:bottom w:val="double" w:sz="6" w:space="0" w:color="FFFFFF"/>
              <w:right w:val="single" w:sz="3" w:space="0" w:color="000000"/>
            </w:tcBorders>
            <w:shd w:val="clear" w:color="auto" w:fill="244062"/>
            <w:vAlign w:val="bottom"/>
          </w:tcPr>
          <w:p w:rsidR="00037825" w:rsidRDefault="00006C85">
            <w:pPr>
              <w:spacing w:after="64" w:line="254" w:lineRule="auto"/>
              <w:ind w:left="0" w:firstLine="0"/>
              <w:jc w:val="center"/>
            </w:pPr>
            <w:r>
              <w:rPr>
                <w:b/>
                <w:color w:val="FFFFFF"/>
                <w:sz w:val="10"/>
              </w:rPr>
              <w:t>PRECIO UNITARIO ESTIMADO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RD$290.10</w:t>
            </w:r>
          </w:p>
        </w:tc>
      </w:tr>
      <w:tr w:rsidR="00037825">
        <w:trPr>
          <w:trHeight w:val="261"/>
        </w:trPr>
        <w:tc>
          <w:tcPr>
            <w:tcW w:w="1966" w:type="dxa"/>
            <w:tcBorders>
              <w:top w:val="double" w:sz="6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10" w:firstLine="0"/>
            </w:pPr>
            <w:r>
              <w:t>15101702-Fuel oils pesados residuales # 4 ó # 6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15111501-Propano</w:t>
            </w:r>
          </w:p>
        </w:tc>
        <w:tc>
          <w:tcPr>
            <w:tcW w:w="888" w:type="dxa"/>
            <w:tcBorders>
              <w:top w:val="double" w:sz="6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6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6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7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23" w:line="259" w:lineRule="auto"/>
              <w:ind w:left="19" w:firstLine="0"/>
            </w:pPr>
            <w:r>
              <w:t>GASOIL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GAS</w:t>
            </w:r>
          </w:p>
        </w:tc>
        <w:tc>
          <w:tcPr>
            <w:tcW w:w="1014" w:type="dxa"/>
            <w:tcBorders>
              <w:top w:val="double" w:sz="6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19" w:firstLine="0"/>
            </w:pPr>
            <w:r>
              <w:t>Galon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Galon</w:t>
            </w:r>
          </w:p>
        </w:tc>
        <w:tc>
          <w:tcPr>
            <w:tcW w:w="771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550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215</w:t>
            </w:r>
          </w:p>
        </w:tc>
        <w:tc>
          <w:tcPr>
            <w:tcW w:w="77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sing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both"/>
            </w:pPr>
            <w:r>
              <w:t>500</w:t>
            </w:r>
          </w:p>
          <w:p w:rsidR="00037825" w:rsidRDefault="00006C85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>210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495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212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635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213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696" w:hanging="40"/>
            </w:pPr>
            <w:r>
              <w:t>2180 850</w:t>
            </w:r>
          </w:p>
        </w:tc>
        <w:tc>
          <w:tcPr>
            <w:tcW w:w="811" w:type="dxa"/>
            <w:tcBorders>
              <w:top w:val="double" w:sz="6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RD$224.80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RD$137.20</w:t>
            </w:r>
          </w:p>
        </w:tc>
      </w:tr>
      <w:tr w:rsidR="00037825">
        <w:trPr>
          <w:trHeight w:val="260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10" w:firstLine="0"/>
            </w:pPr>
            <w:r>
              <w:t>12141904-Oxígeno o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15121509-Aceite de frenos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23" w:line="259" w:lineRule="auto"/>
              <w:ind w:left="19" w:firstLine="0"/>
            </w:pPr>
            <w:r>
              <w:t>OXIGENO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LIQUIDO DE FRENO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right="638" w:firstLine="0"/>
            </w:pPr>
            <w:r>
              <w:t>tanque pote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4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4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4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4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76" w:hanging="40"/>
            </w:pPr>
            <w:r>
              <w:t>16 4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2" w:firstLine="0"/>
              <w:jc w:val="right"/>
            </w:pPr>
            <w:r>
              <w:t>RD$1,260.00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RD$250.00</w:t>
            </w:r>
          </w:p>
        </w:tc>
      </w:tr>
      <w:tr w:rsidR="00037825">
        <w:trPr>
          <w:trHeight w:val="258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7" w:line="259" w:lineRule="auto"/>
              <w:ind w:left="10" w:firstLine="0"/>
            </w:pPr>
            <w:r>
              <w:t>40161505-Filtros de aire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24101715-Sistema de bandas transportadoras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5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5" w:space="0" w:color="FFFFFF"/>
              <w:bottom w:val="double" w:sz="4" w:space="0" w:color="FFFFFF"/>
              <w:right w:val="single" w:sz="5" w:space="0" w:color="FFFFFF"/>
            </w:tcBorders>
          </w:tcPr>
          <w:p w:rsidR="00037825" w:rsidRDefault="00006C85">
            <w:pPr>
              <w:spacing w:after="31" w:line="259" w:lineRule="auto"/>
              <w:ind w:left="19" w:firstLine="0"/>
            </w:pPr>
            <w:r>
              <w:t>FILTRO DE ACEITE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JUEGO DE BANDA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5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right="556" w:firstLine="0"/>
            </w:pPr>
            <w:r>
              <w:t>unidad Unidad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7" w:line="259" w:lineRule="auto"/>
              <w:ind w:left="0" w:right="21" w:firstLine="0"/>
              <w:jc w:val="right"/>
            </w:pPr>
            <w:r>
              <w:t>1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7" w:line="259" w:lineRule="auto"/>
              <w:ind w:left="0" w:right="21" w:firstLine="0"/>
              <w:jc w:val="right"/>
            </w:pPr>
            <w:r>
              <w:t>1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7" w:line="259" w:lineRule="auto"/>
              <w:ind w:left="0" w:right="21" w:firstLine="0"/>
              <w:jc w:val="right"/>
            </w:pPr>
            <w:r>
              <w:t>1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7" w:line="259" w:lineRule="auto"/>
              <w:ind w:left="0" w:right="21" w:firstLine="0"/>
              <w:jc w:val="right"/>
            </w:pPr>
            <w:r>
              <w:t>1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7" w:line="259" w:lineRule="auto"/>
              <w:ind w:left="0" w:right="22" w:firstLine="0"/>
              <w:jc w:val="right"/>
            </w:pPr>
            <w:r>
              <w:t>4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4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7" w:line="259" w:lineRule="auto"/>
              <w:ind w:left="0" w:right="21" w:firstLine="0"/>
              <w:jc w:val="right"/>
            </w:pPr>
            <w:r>
              <w:t>RD$300.00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RD$2,000.00</w:t>
            </w:r>
          </w:p>
        </w:tc>
      </w:tr>
      <w:tr w:rsidR="00037825">
        <w:trPr>
          <w:trHeight w:val="256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7" w:line="259" w:lineRule="auto"/>
              <w:ind w:left="10" w:firstLine="0"/>
            </w:pPr>
            <w:r>
              <w:t>15121501-Aceite motor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24101705-Tornillo de banda transportadora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5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4" w:space="0" w:color="FFFFFF"/>
              <w:left w:val="single" w:sz="5" w:space="0" w:color="FFFFFF"/>
              <w:bottom w:val="double" w:sz="4" w:space="0" w:color="FFFFFF"/>
              <w:right w:val="single" w:sz="5" w:space="0" w:color="FFFFFF"/>
            </w:tcBorders>
          </w:tcPr>
          <w:p w:rsidR="00037825" w:rsidRDefault="00006C85">
            <w:pPr>
              <w:spacing w:after="31" w:line="259" w:lineRule="auto"/>
              <w:ind w:left="19" w:firstLine="0"/>
            </w:pPr>
            <w:r>
              <w:t>ACEITE DE FRENO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CHIC BANDA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5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7" w:line="259" w:lineRule="auto"/>
              <w:ind w:left="19" w:firstLine="0"/>
            </w:pPr>
            <w:r>
              <w:t>cuarto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11" w:hanging="140"/>
            </w:pPr>
            <w:r>
              <w:t>5.276 1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  <w:vAlign w:val="bottom"/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58" w:hanging="100"/>
            </w:pPr>
            <w:r>
              <w:t>5.28 1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  <w:vAlign w:val="bottom"/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76" w:hanging="180"/>
            </w:pPr>
            <w:r>
              <w:t>10.556 4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7" w:line="259" w:lineRule="auto"/>
              <w:ind w:left="0" w:right="21" w:firstLine="0"/>
              <w:jc w:val="right"/>
            </w:pPr>
            <w:r>
              <w:t>RD$325.00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RD$100.00</w:t>
            </w:r>
          </w:p>
        </w:tc>
      </w:tr>
      <w:tr w:rsidR="00037825">
        <w:trPr>
          <w:trHeight w:val="258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10" w:firstLine="0"/>
            </w:pPr>
            <w:r>
              <w:t>25172504-Neumáticos para automoviles o camiones ligeros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44122011-Folders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4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21" w:line="259" w:lineRule="auto"/>
              <w:ind w:left="19" w:firstLine="0"/>
            </w:pPr>
            <w:r>
              <w:t>LLANTAS Y NEUMATICOS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FORDER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19" w:firstLine="0"/>
            </w:pPr>
            <w:r>
              <w:t>Unidad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Caja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4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3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  <w:vAlign w:val="bottom"/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4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4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  <w:vAlign w:val="bottom"/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2" w:firstLine="0"/>
              <w:jc w:val="right"/>
            </w:pPr>
            <w:r>
              <w:t>8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13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2" w:firstLine="0"/>
              <w:jc w:val="right"/>
            </w:pPr>
            <w:r>
              <w:t>RD$5,900.02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RD$270.00</w:t>
            </w:r>
          </w:p>
        </w:tc>
      </w:tr>
      <w:tr w:rsidR="00037825">
        <w:trPr>
          <w:trHeight w:val="260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10" w:firstLine="0"/>
            </w:pPr>
            <w:r>
              <w:t>44122011-Fo</w:t>
            </w:r>
            <w:r>
              <w:t>lders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14111507-Papel para impresora o fotocopiadora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25" w:line="259" w:lineRule="auto"/>
              <w:ind w:left="19" w:firstLine="0"/>
            </w:pPr>
            <w:r>
              <w:rPr>
                <w:b/>
              </w:rPr>
              <w:t>FORDER DE BOLSILLOS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HOJAS BLANCAS 8 1/2*11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right="564" w:firstLine="0"/>
            </w:pPr>
            <w:r>
              <w:rPr>
                <w:b/>
              </w:rPr>
              <w:t xml:space="preserve">unidad </w:t>
            </w:r>
            <w:r>
              <w:t>resma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rPr>
                <w:b/>
              </w:rPr>
              <w:t>30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90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rPr>
                <w:b/>
              </w:rPr>
              <w:t>0</w:t>
            </w:r>
          </w:p>
          <w:p w:rsidR="00037825" w:rsidRDefault="00006C85">
            <w:pPr>
              <w:spacing w:after="0" w:line="259" w:lineRule="auto"/>
              <w:ind w:left="40" w:firstLine="0"/>
            </w:pPr>
            <w:r>
              <w:t>80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rPr>
                <w:b/>
              </w:rPr>
              <w:t>30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70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rPr>
                <w:b/>
              </w:rPr>
              <w:t>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90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2" w:firstLine="0"/>
              <w:jc w:val="right"/>
            </w:pPr>
            <w:r>
              <w:t>60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330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rPr>
                <w:b/>
              </w:rPr>
              <w:t>RD$40.00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RD$240.00</w:t>
            </w:r>
          </w:p>
        </w:tc>
      </w:tr>
      <w:tr w:rsidR="00037825">
        <w:trPr>
          <w:trHeight w:val="260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4" w:line="259" w:lineRule="auto"/>
              <w:ind w:left="10" w:firstLine="0"/>
            </w:pPr>
            <w:r>
              <w:t>14111507-Papel para impresora o fotocopiadora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44121701-Bolígrafos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24" w:line="259" w:lineRule="auto"/>
              <w:ind w:left="19" w:firstLine="0"/>
            </w:pPr>
            <w:r>
              <w:t>PAPEL BOM 8 1/2 *14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LAPICERO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right="667" w:firstLine="0"/>
            </w:pPr>
            <w:r>
              <w:t>resma caja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4" w:line="259" w:lineRule="auto"/>
              <w:ind w:left="0" w:right="21" w:firstLine="0"/>
              <w:jc w:val="right"/>
            </w:pPr>
            <w:r>
              <w:t>5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4" w:line="259" w:lineRule="auto"/>
              <w:ind w:left="0" w:right="21" w:firstLine="0"/>
              <w:jc w:val="right"/>
            </w:pPr>
            <w:r>
              <w:t>5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4" w:line="259" w:lineRule="auto"/>
              <w:ind w:left="0" w:right="21" w:firstLine="0"/>
              <w:jc w:val="right"/>
            </w:pPr>
            <w:r>
              <w:t>5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4" w:line="259" w:lineRule="auto"/>
              <w:ind w:left="0" w:right="21" w:firstLine="0"/>
              <w:jc w:val="right"/>
            </w:pPr>
            <w:r>
              <w:t>5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4" w:line="259" w:lineRule="auto"/>
              <w:ind w:left="0" w:right="22" w:firstLine="0"/>
              <w:jc w:val="right"/>
            </w:pPr>
            <w:r>
              <w:t>20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12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4" w:line="259" w:lineRule="auto"/>
              <w:ind w:left="0" w:right="21" w:firstLine="0"/>
              <w:jc w:val="right"/>
            </w:pPr>
            <w:r>
              <w:t>RD$320.00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RD$140.00</w:t>
            </w:r>
          </w:p>
        </w:tc>
      </w:tr>
      <w:tr w:rsidR="00037825">
        <w:trPr>
          <w:trHeight w:val="260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10" w:firstLine="0"/>
            </w:pPr>
            <w:r>
              <w:t>44111509-Sujetadores de esferos o lápices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44103105-Cartuchos de tinta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23" w:line="259" w:lineRule="auto"/>
              <w:ind w:left="19" w:firstLine="0"/>
            </w:pPr>
            <w:r>
              <w:t>LAPIZ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CARTUCHO DE CINTA EPSON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right="650" w:firstLine="0"/>
            </w:pPr>
            <w:r>
              <w:t>caja unidad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1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1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1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1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2" w:firstLine="0"/>
              <w:jc w:val="right"/>
            </w:pPr>
            <w:r>
              <w:t>4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8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RD$190.00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RD$350.00</w:t>
            </w:r>
          </w:p>
        </w:tc>
      </w:tr>
      <w:tr w:rsidR="00037825">
        <w:trPr>
          <w:trHeight w:val="260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10" w:firstLine="0"/>
            </w:pPr>
            <w:r>
              <w:t>44122003-Carpetas</w:t>
            </w:r>
          </w:p>
          <w:p w:rsidR="00037825" w:rsidRDefault="00006C85">
            <w:pPr>
              <w:spacing w:after="0" w:line="259" w:lineRule="auto"/>
              <w:ind w:left="10" w:firstLine="0"/>
              <w:jc w:val="both"/>
            </w:pPr>
            <w:r>
              <w:t xml:space="preserve">81111812-Servicio de mantenimiento o soporte del hardware 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23" w:line="259" w:lineRule="auto"/>
              <w:ind w:left="19" w:firstLine="0"/>
            </w:pPr>
            <w:r>
              <w:t>CARPETAS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MANTENIMIENTO DE COMPUTADORES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19" w:firstLine="0"/>
            </w:pPr>
            <w:r>
              <w:t>unidad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Servicio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3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3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3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3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2" w:firstLine="0"/>
              <w:jc w:val="right"/>
            </w:pPr>
            <w:r>
              <w:t>12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20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RD$500.00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RD$3,500.00</w:t>
            </w:r>
          </w:p>
        </w:tc>
      </w:tr>
      <w:tr w:rsidR="00037825">
        <w:trPr>
          <w:trHeight w:val="260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10" w:firstLine="0"/>
              <w:jc w:val="both"/>
            </w:pPr>
            <w:r>
              <w:t xml:space="preserve">81111812-Servicio de mantenimiento o soporte del hardware </w:t>
            </w:r>
          </w:p>
          <w:p w:rsidR="00037825" w:rsidRDefault="00006C85">
            <w:pPr>
              <w:spacing w:after="0" w:line="259" w:lineRule="auto"/>
              <w:ind w:left="10" w:firstLine="0"/>
              <w:jc w:val="both"/>
            </w:pPr>
            <w:r>
              <w:t xml:space="preserve">81111812-Servicio de mantenimiento o soporte del hardware 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23" w:line="259" w:lineRule="auto"/>
              <w:ind w:left="19" w:firstLine="0"/>
            </w:pPr>
            <w:r>
              <w:t>MANTENIMIENTO DE IMPRESORA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MANTENIMIENTO DE UPS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19" w:firstLine="0"/>
            </w:pPr>
            <w:r>
              <w:t>Servicio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Servicio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5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5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5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5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2" w:firstLine="0"/>
              <w:jc w:val="right"/>
            </w:pPr>
            <w:r>
              <w:t>20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20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2" w:firstLine="0"/>
              <w:jc w:val="right"/>
            </w:pPr>
            <w:r>
              <w:t>RD$1,700.00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RD$2,000.00</w:t>
            </w:r>
          </w:p>
        </w:tc>
      </w:tr>
      <w:tr w:rsidR="00037825">
        <w:trPr>
          <w:trHeight w:val="259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10" w:firstLine="0"/>
            </w:pPr>
            <w:r>
              <w:t>44122105-Clips para carpetas o bulldog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31162404-Grapas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23" w:line="259" w:lineRule="auto"/>
              <w:ind w:left="19" w:firstLine="0"/>
            </w:pPr>
            <w:r>
              <w:t xml:space="preserve">GANCHO ACCO P/FOLDERS 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GRAPAS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right="733" w:firstLine="0"/>
            </w:pPr>
            <w:r>
              <w:t>caja caja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3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  <w:vAlign w:val="bottom"/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3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2" w:firstLine="0"/>
              <w:jc w:val="right"/>
            </w:pPr>
            <w:r>
              <w:t>6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12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RD$135.00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RD$80.00</w:t>
            </w:r>
          </w:p>
        </w:tc>
      </w:tr>
      <w:tr w:rsidR="00037825">
        <w:trPr>
          <w:trHeight w:val="254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0" w:firstLine="0"/>
            </w:pPr>
            <w:r>
              <w:t>14111504-Papel en formas continuas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44122104-Clips para papel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PAPEL CONTINUO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CLIC PARA PAPEL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right="640" w:firstLine="0"/>
            </w:pPr>
            <w:r>
              <w:t>Unidad caja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1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1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1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1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2" w:firstLine="0"/>
              <w:jc w:val="right"/>
            </w:pPr>
            <w:r>
              <w:t>4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8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RD$950.00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RD$80.00</w:t>
            </w:r>
          </w:p>
        </w:tc>
      </w:tr>
      <w:tr w:rsidR="00037825">
        <w:trPr>
          <w:trHeight w:val="252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0" w:firstLine="0"/>
            </w:pPr>
            <w:r>
              <w:t>44122105-Clips para carpetas o bulldog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44122105-Clips para carpetas o bulldog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CLIC DE METAL PARA DOCUMENTOS GRANDES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CLIC DE METAL PARA DOCUMENTOS PEQUEÑOS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right="733" w:firstLine="0"/>
            </w:pPr>
            <w:r>
              <w:t>caja caja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3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3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2" w:firstLine="0"/>
              <w:jc w:val="right"/>
            </w:pPr>
            <w:r>
              <w:t>6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6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RD$380.00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RD$120.00</w:t>
            </w:r>
          </w:p>
        </w:tc>
      </w:tr>
      <w:tr w:rsidR="00037825">
        <w:trPr>
          <w:trHeight w:val="252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0" w:firstLine="0"/>
            </w:pPr>
            <w:r>
              <w:t>44103105-Cartuchos de tinta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43211708-Mouse o bola de seguimiento para computador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TINTA EPSON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MAUSE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Unidad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11" w:hanging="40"/>
            </w:pPr>
            <w:r>
              <w:t>14 3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right="21" w:firstLine="0"/>
              <w:jc w:val="right"/>
            </w:pPr>
            <w:r>
              <w:t>14 0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58" w:hanging="40"/>
            </w:pPr>
            <w:r>
              <w:t>14 3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14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76" w:hanging="40"/>
            </w:pPr>
            <w:r>
              <w:t>56 6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RD$600.00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RD$144.07</w:t>
            </w:r>
          </w:p>
        </w:tc>
      </w:tr>
      <w:tr w:rsidR="00037825">
        <w:trPr>
          <w:trHeight w:val="252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0" w:firstLine="0"/>
            </w:pPr>
            <w:r>
              <w:t>43211706-Teclados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14111519-Papeles cartulina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TECLADO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CARTULINAS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Unidad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2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1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2" w:firstLine="0"/>
              <w:jc w:val="right"/>
            </w:pPr>
            <w:r>
              <w:t>5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15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RD$365.00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RD$25.00</w:t>
            </w:r>
          </w:p>
        </w:tc>
      </w:tr>
      <w:tr w:rsidR="00037825">
        <w:trPr>
          <w:trHeight w:val="252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0" w:firstLine="0"/>
            </w:pPr>
            <w:r>
              <w:t>44121615-Grapadoras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26111701-Baterías recargables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GRAPADORAS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BATERIAS DURACEL AA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Unidad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  <w:vAlign w:val="bottom"/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2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0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  <w:vAlign w:val="bottom"/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2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2" w:firstLine="0"/>
              <w:jc w:val="right"/>
            </w:pPr>
            <w:r>
              <w:t>4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24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RD$375.00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RD$55.00</w:t>
            </w:r>
          </w:p>
        </w:tc>
      </w:tr>
      <w:tr w:rsidR="00037825">
        <w:trPr>
          <w:trHeight w:val="252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0" w:firstLine="0"/>
            </w:pPr>
            <w:r>
              <w:t>26111701-Baterías recargables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44122101-Cauchos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BATERIAS DURACEL AAA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BANDITAS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Unidad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11" w:hanging="40"/>
            </w:pPr>
            <w:r>
              <w:t>12 1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58" w:hanging="40"/>
            </w:pPr>
            <w:r>
              <w:t>12 1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76" w:hanging="40"/>
            </w:pPr>
            <w:r>
              <w:t>24 2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RD$55.00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RD$59.32</w:t>
            </w:r>
          </w:p>
        </w:tc>
      </w:tr>
      <w:tr w:rsidR="00037825">
        <w:trPr>
          <w:trHeight w:val="252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0" w:line="259" w:lineRule="auto"/>
              <w:ind w:left="10" w:firstLine="0"/>
            </w:pPr>
            <w:r>
              <w:t>31201512-Cinta transparente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44121804-Borradores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0" w:line="259" w:lineRule="auto"/>
              <w:ind w:left="19" w:firstLine="0"/>
            </w:pPr>
            <w:r>
              <w:t>CINTA ADHESIVA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CORRECTOR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0" w:line="259" w:lineRule="auto"/>
              <w:ind w:left="19" w:firstLine="0"/>
            </w:pPr>
            <w:r>
              <w:t>Unidad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0" w:line="259" w:lineRule="auto"/>
              <w:ind w:left="0" w:right="21" w:firstLine="0"/>
              <w:jc w:val="right"/>
            </w:pPr>
            <w:r>
              <w:t>2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4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0" w:line="259" w:lineRule="auto"/>
              <w:ind w:left="0" w:right="21" w:firstLine="0"/>
              <w:jc w:val="right"/>
            </w:pPr>
            <w:r>
              <w:t>2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4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0" w:line="259" w:lineRule="auto"/>
              <w:ind w:left="0" w:right="22" w:firstLine="0"/>
              <w:jc w:val="right"/>
            </w:pPr>
            <w:r>
              <w:t>8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8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0" w:line="259" w:lineRule="auto"/>
              <w:ind w:left="0" w:right="21" w:firstLine="0"/>
              <w:jc w:val="right"/>
            </w:pPr>
            <w:r>
              <w:t>RD$200.00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RD$125.00</w:t>
            </w:r>
          </w:p>
        </w:tc>
      </w:tr>
      <w:tr w:rsidR="00037825">
        <w:trPr>
          <w:trHeight w:val="252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0" w:firstLine="0"/>
            </w:pPr>
            <w:r>
              <w:t>14111514-Blocs o cuadernos de papel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44121708-Marcadores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CUADERNO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MARCADORES STABILO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right="556" w:firstLine="0"/>
            </w:pPr>
            <w:r>
              <w:t>Unidad unidad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6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  <w:vAlign w:val="bottom"/>
          </w:tcPr>
          <w:p w:rsidR="00037825" w:rsidRDefault="00006C85">
            <w:pPr>
              <w:spacing w:after="0" w:line="259" w:lineRule="auto"/>
              <w:ind w:left="40" w:firstLine="0"/>
            </w:pPr>
            <w:r>
              <w:t>12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6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  <w:vAlign w:val="bottom"/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2" w:firstLine="0"/>
              <w:jc w:val="right"/>
            </w:pPr>
            <w:r>
              <w:t>12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48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RD$80.00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RD$39.66</w:t>
            </w:r>
          </w:p>
        </w:tc>
      </w:tr>
      <w:tr w:rsidR="00037825">
        <w:trPr>
          <w:trHeight w:val="252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0" w:firstLine="0"/>
            </w:pPr>
            <w:r>
              <w:t>44112005-Libretas de citas o repuestos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14111528-Papel magnético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RECORD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ROLLO DE PAPEL PARA SONOGRAFIA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right="650" w:firstLine="0"/>
            </w:pPr>
            <w:r>
              <w:t>unidad caja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4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3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3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  <w:vAlign w:val="bottom"/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2" w:firstLine="0"/>
              <w:jc w:val="right"/>
            </w:pPr>
            <w:r>
              <w:t>10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12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RD$510.00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RD$705.00</w:t>
            </w:r>
          </w:p>
        </w:tc>
      </w:tr>
      <w:tr w:rsidR="00037825">
        <w:trPr>
          <w:trHeight w:val="252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0" w:firstLine="0"/>
            </w:pPr>
            <w:r>
              <w:t>44121613-Removedores de grapas (saca ganchos)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44121619-Tajalápices manuales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SACAGRAPAS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SACAPUNTAS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right="566" w:firstLine="0"/>
            </w:pPr>
            <w:r>
              <w:t>unidad unidad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2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2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2" w:firstLine="0"/>
              <w:jc w:val="right"/>
            </w:pPr>
            <w:r>
              <w:t>4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6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RD$55.00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RD$15.00</w:t>
            </w:r>
          </w:p>
        </w:tc>
      </w:tr>
      <w:tr w:rsidR="00037825">
        <w:trPr>
          <w:trHeight w:val="252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0" w:firstLine="0"/>
            </w:pPr>
            <w:r>
              <w:t>31181602-Sellos de caucho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44121503-Sobres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SELLO GOMIGRAFO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SOBRES MANILA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right="566" w:firstLine="0"/>
            </w:pPr>
            <w:r>
              <w:t>unidad unidad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4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10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2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2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  <w:vAlign w:val="bottom"/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2" w:firstLine="0"/>
              <w:jc w:val="right"/>
            </w:pPr>
            <w:r>
              <w:t>8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25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2" w:firstLine="0"/>
              <w:jc w:val="right"/>
            </w:pPr>
            <w:r>
              <w:t>RD$2,500.00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RD$35.09</w:t>
            </w:r>
          </w:p>
        </w:tc>
      </w:tr>
      <w:tr w:rsidR="00037825">
        <w:trPr>
          <w:trHeight w:val="252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0" w:firstLine="0"/>
            </w:pPr>
            <w:r>
              <w:t>31201610-Pegamentos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14111802-Recibos o libros de recibos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right="3" w:firstLine="0"/>
              <w:jc w:val="center"/>
            </w:pPr>
            <w:r>
              <w:t>#¿NOMBRE? 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8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19" w:firstLine="0"/>
            </w:pPr>
            <w:r>
              <w:t>SILICON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TALONARIOS DE CONSULTA Y ANALITICAS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right="540" w:firstLine="0"/>
            </w:pPr>
            <w:r>
              <w:t xml:space="preserve">unidad </w:t>
            </w:r>
            <w:r>
              <w:rPr>
                <w:b/>
              </w:rPr>
              <w:t>Unidad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3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150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  <w:vAlign w:val="bottom"/>
          </w:tcPr>
          <w:p w:rsidR="00037825" w:rsidRDefault="00006C85">
            <w:pPr>
              <w:spacing w:after="0" w:line="259" w:lineRule="auto"/>
              <w:ind w:left="0" w:firstLine="0"/>
              <w:jc w:val="both"/>
            </w:pPr>
            <w:r>
              <w:rPr>
                <w:b/>
              </w:rPr>
              <w:t>150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3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150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  <w:vAlign w:val="bottom"/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150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2" w:firstLine="0"/>
              <w:jc w:val="right"/>
            </w:pPr>
            <w:r>
              <w:t>6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600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right="21" w:firstLine="0"/>
              <w:jc w:val="right"/>
            </w:pPr>
            <w:r>
              <w:t>RD$250.00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RD$200.00</w:t>
            </w:r>
          </w:p>
        </w:tc>
      </w:tr>
      <w:tr w:rsidR="00037825">
        <w:trPr>
          <w:trHeight w:val="208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0" w:firstLine="0"/>
            </w:pPr>
            <w:r>
              <w:t>26121539-Cables para cableado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5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5" w:space="0" w:color="FFFFFF"/>
              <w:bottom w:val="double" w:sz="4" w:space="0" w:color="FFFFFF"/>
              <w:right w:val="single" w:sz="5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ALAMBRES ELECTRICOS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5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Pie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300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both"/>
            </w:pPr>
            <w:r>
              <w:t>200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500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1000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RD$12.99</w:t>
            </w:r>
          </w:p>
        </w:tc>
      </w:tr>
      <w:tr w:rsidR="00037825">
        <w:trPr>
          <w:trHeight w:val="195"/>
        </w:trPr>
        <w:tc>
          <w:tcPr>
            <w:tcW w:w="2854" w:type="dxa"/>
            <w:gridSpan w:val="2"/>
            <w:tcBorders>
              <w:top w:val="doub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tabs>
                <w:tab w:val="center" w:pos="990"/>
                <w:tab w:val="center" w:pos="2418"/>
              </w:tabs>
              <w:spacing w:after="26" w:line="259" w:lineRule="auto"/>
              <w:ind w:left="0" w:firstLine="0"/>
            </w:pPr>
            <w:r>
              <w:rPr>
                <w:rFonts w:ascii="Calibri" w:eastAsia="Calibri" w:hAnsi="Calibri" w:cs="Calibri"/>
                <w:sz w:val="22"/>
              </w:rPr>
              <w:tab/>
            </w:r>
            <w:r>
              <w:t>41104107-Tubos de recolección o contenedores de sangre al</w:t>
            </w:r>
            <w:r>
              <w:tab/>
              <w:t>#¿NOMBRE?</w:t>
            </w:r>
          </w:p>
          <w:p w:rsidR="00037825" w:rsidRDefault="00006C85">
            <w:pPr>
              <w:spacing w:after="0" w:line="259" w:lineRule="auto"/>
              <w:ind w:left="10" w:firstLine="0"/>
            </w:pPr>
            <w:r>
              <w:t>41104107-Tubos de recolección o contenedores de sangre al vacío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4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  <w:shd w:val="clear" w:color="auto" w:fill="B8CCE4"/>
          </w:tcPr>
          <w:p w:rsidR="00037825" w:rsidRDefault="00006C85">
            <w:pPr>
              <w:spacing w:after="23" w:line="259" w:lineRule="auto"/>
              <w:ind w:left="19" w:firstLine="0"/>
            </w:pPr>
            <w:r>
              <w:t>TUBOS MORADOS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TUBOS AMARILLOS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19" w:firstLine="0"/>
            </w:pPr>
            <w:r>
              <w:t>Paquete</w:t>
            </w:r>
          </w:p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1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9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9</w:t>
            </w:r>
          </w:p>
        </w:tc>
        <w:tc>
          <w:tcPr>
            <w:tcW w:w="77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doub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9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9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9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9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9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9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2" w:firstLine="0"/>
              <w:jc w:val="right"/>
            </w:pPr>
            <w:r>
              <w:t>36</w:t>
            </w:r>
          </w:p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36</w:t>
            </w:r>
          </w:p>
        </w:tc>
        <w:tc>
          <w:tcPr>
            <w:tcW w:w="811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right="21" w:firstLine="0"/>
              <w:jc w:val="right"/>
            </w:pPr>
            <w:r>
              <w:t>RD$588.00</w:t>
            </w:r>
          </w:p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RD$778.00</w:t>
            </w:r>
          </w:p>
        </w:tc>
      </w:tr>
      <w:tr w:rsidR="00037825">
        <w:trPr>
          <w:trHeight w:val="130"/>
        </w:trPr>
        <w:tc>
          <w:tcPr>
            <w:tcW w:w="196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0" w:firstLine="0"/>
            </w:pPr>
            <w:r>
              <w:t>41113301-Analizadores ácidos o de base</w:t>
            </w:r>
          </w:p>
        </w:tc>
        <w:tc>
          <w:tcPr>
            <w:tcW w:w="88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ORINA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8</w:t>
            </w:r>
          </w:p>
        </w:tc>
        <w:tc>
          <w:tcPr>
            <w:tcW w:w="77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7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8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7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30</w:t>
            </w:r>
          </w:p>
        </w:tc>
        <w:tc>
          <w:tcPr>
            <w:tcW w:w="81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RD$500.00</w:t>
            </w:r>
          </w:p>
        </w:tc>
      </w:tr>
      <w:tr w:rsidR="00037825">
        <w:trPr>
          <w:trHeight w:val="130"/>
        </w:trPr>
        <w:tc>
          <w:tcPr>
            <w:tcW w:w="196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0" w:firstLine="0"/>
            </w:pPr>
            <w:r>
              <w:t>121</w:t>
            </w:r>
            <w:r>
              <w:t>61503-Kits de reactivos</w:t>
            </w:r>
          </w:p>
        </w:tc>
        <w:tc>
          <w:tcPr>
            <w:tcW w:w="88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TOXOPLASMOSIS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77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20</w:t>
            </w:r>
          </w:p>
        </w:tc>
        <w:tc>
          <w:tcPr>
            <w:tcW w:w="81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RD$2,960.00</w:t>
            </w:r>
          </w:p>
        </w:tc>
      </w:tr>
      <w:tr w:rsidR="00037825">
        <w:trPr>
          <w:trHeight w:val="130"/>
        </w:trPr>
        <w:tc>
          <w:tcPr>
            <w:tcW w:w="196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0" w:firstLine="0"/>
            </w:pPr>
            <w:r>
              <w:lastRenderedPageBreak/>
              <w:t>41116008-Reactivos analizadores de hematología</w:t>
            </w:r>
          </w:p>
        </w:tc>
        <w:tc>
          <w:tcPr>
            <w:tcW w:w="88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HCG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77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20</w:t>
            </w:r>
          </w:p>
        </w:tc>
        <w:tc>
          <w:tcPr>
            <w:tcW w:w="81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RD$600.00</w:t>
            </w:r>
          </w:p>
        </w:tc>
      </w:tr>
      <w:tr w:rsidR="00037825">
        <w:trPr>
          <w:trHeight w:val="130"/>
        </w:trPr>
        <w:tc>
          <w:tcPr>
            <w:tcW w:w="196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0" w:firstLine="0"/>
            </w:pPr>
            <w:r>
              <w:t>411</w:t>
            </w:r>
            <w:r>
              <w:t>16104-Kits o suministros para pruebas químicas</w:t>
            </w:r>
          </w:p>
        </w:tc>
        <w:tc>
          <w:tcPr>
            <w:tcW w:w="88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LEPTOPIROSIS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77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10</w:t>
            </w:r>
          </w:p>
        </w:tc>
        <w:tc>
          <w:tcPr>
            <w:tcW w:w="81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RD$1,850.00</w:t>
            </w:r>
          </w:p>
        </w:tc>
      </w:tr>
      <w:tr w:rsidR="00037825">
        <w:trPr>
          <w:trHeight w:val="130"/>
        </w:trPr>
        <w:tc>
          <w:tcPr>
            <w:tcW w:w="196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0" w:firstLine="0"/>
            </w:pPr>
            <w:r>
              <w:t>12161503-Kits de reactivos</w:t>
            </w:r>
          </w:p>
        </w:tc>
        <w:tc>
          <w:tcPr>
            <w:tcW w:w="88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ASO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77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12</w:t>
            </w:r>
          </w:p>
        </w:tc>
        <w:tc>
          <w:tcPr>
            <w:tcW w:w="81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RD$1,096.00</w:t>
            </w:r>
          </w:p>
        </w:tc>
      </w:tr>
      <w:tr w:rsidR="00037825">
        <w:trPr>
          <w:trHeight w:val="130"/>
        </w:trPr>
        <w:tc>
          <w:tcPr>
            <w:tcW w:w="196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0" w:firstLine="0"/>
            </w:pPr>
            <w:r>
              <w:t>12161503-Kits de reactivos</w:t>
            </w:r>
          </w:p>
        </w:tc>
        <w:tc>
          <w:tcPr>
            <w:tcW w:w="88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PCR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77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12</w:t>
            </w:r>
          </w:p>
        </w:tc>
        <w:tc>
          <w:tcPr>
            <w:tcW w:w="81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RD$1,510.00</w:t>
            </w:r>
          </w:p>
        </w:tc>
      </w:tr>
      <w:tr w:rsidR="00037825">
        <w:trPr>
          <w:trHeight w:val="130"/>
        </w:trPr>
        <w:tc>
          <w:tcPr>
            <w:tcW w:w="196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0" w:firstLine="0"/>
            </w:pPr>
            <w:r>
              <w:t>41122601-Portaobjetos para microscopios</w:t>
            </w:r>
          </w:p>
        </w:tc>
        <w:tc>
          <w:tcPr>
            <w:tcW w:w="88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7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PORTAOBJETOS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77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0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6</w:t>
            </w:r>
          </w:p>
        </w:tc>
        <w:tc>
          <w:tcPr>
            <w:tcW w:w="81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RD$265.00</w:t>
            </w:r>
          </w:p>
        </w:tc>
      </w:tr>
      <w:tr w:rsidR="00037825">
        <w:trPr>
          <w:trHeight w:val="163"/>
        </w:trPr>
        <w:tc>
          <w:tcPr>
            <w:tcW w:w="1966" w:type="dxa"/>
            <w:tcBorders>
              <w:top w:val="sing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0" w:firstLine="0"/>
              <w:jc w:val="both"/>
            </w:pPr>
            <w:r>
              <w:t>411</w:t>
            </w:r>
            <w:r>
              <w:t xml:space="preserve">16126-Kits o suministros para pruebas de inmunología o </w:t>
            </w:r>
          </w:p>
        </w:tc>
        <w:tc>
          <w:tcPr>
            <w:tcW w:w="888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tabs>
                <w:tab w:val="center" w:pos="452"/>
              </w:tabs>
              <w:spacing w:after="0" w:line="259" w:lineRule="auto"/>
              <w:ind w:left="-16" w:firstLine="0"/>
            </w:pPr>
            <w:r>
              <w:t>s</w:t>
            </w:r>
            <w:r>
              <w:tab/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HEPATITIS B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8</w:t>
            </w:r>
          </w:p>
        </w:tc>
        <w:tc>
          <w:tcPr>
            <w:tcW w:w="77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10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30</w:t>
            </w:r>
          </w:p>
        </w:tc>
        <w:tc>
          <w:tcPr>
            <w:tcW w:w="81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RD$850.00</w:t>
            </w:r>
          </w:p>
        </w:tc>
      </w:tr>
      <w:tr w:rsidR="00037825">
        <w:trPr>
          <w:trHeight w:val="97"/>
        </w:trPr>
        <w:tc>
          <w:tcPr>
            <w:tcW w:w="196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0" w:firstLine="0"/>
              <w:jc w:val="both"/>
            </w:pPr>
            <w:r>
              <w:t xml:space="preserve">41116126-Kits o suministros para pruebas de inmunología o 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tabs>
                <w:tab w:val="center" w:pos="452"/>
              </w:tabs>
              <w:spacing w:after="0" w:line="259" w:lineRule="auto"/>
              <w:ind w:left="-16" w:firstLine="0"/>
            </w:pPr>
            <w:r>
              <w:t>s</w:t>
            </w:r>
            <w:r>
              <w:tab/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HEPATITIS C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8</w:t>
            </w:r>
          </w:p>
        </w:tc>
        <w:tc>
          <w:tcPr>
            <w:tcW w:w="77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0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10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30</w:t>
            </w:r>
          </w:p>
        </w:tc>
        <w:tc>
          <w:tcPr>
            <w:tcW w:w="811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RD$900.00</w:t>
            </w:r>
          </w:p>
        </w:tc>
      </w:tr>
    </w:tbl>
    <w:p w:rsidR="00037825" w:rsidRDefault="00006C85">
      <w:pPr>
        <w:tabs>
          <w:tab w:val="center" w:pos="2408"/>
          <w:tab w:val="center" w:pos="3350"/>
          <w:tab w:val="center" w:pos="5111"/>
          <w:tab w:val="center" w:pos="7509"/>
          <w:tab w:val="center" w:pos="9163"/>
          <w:tab w:val="center" w:pos="10079"/>
          <w:tab w:val="center" w:pos="10897"/>
          <w:tab w:val="center" w:pos="11733"/>
          <w:tab w:val="center" w:pos="12549"/>
          <w:tab w:val="right" w:pos="13400"/>
        </w:tabs>
        <w:ind w:left="-15" w:firstLine="0"/>
      </w:pPr>
      <w:r>
        <w:t>41116127-R</w:t>
      </w:r>
      <w:r>
        <w:t>eactivos o soluciones o tinturas para inmunología</w:t>
      </w:r>
      <w:r>
        <w:tab/>
        <w:t>#¿NOMBRE?</w:t>
      </w:r>
      <w:r>
        <w:tab/>
        <w:t>#¿NOMBRE?</w:t>
      </w:r>
      <w:r>
        <w:tab/>
        <w:t>#¿NOMBRE? PSA</w:t>
      </w:r>
      <w:r>
        <w:tab/>
        <w:t>Caja</w:t>
      </w:r>
      <w:r>
        <w:tab/>
        <w:t>3</w:t>
      </w:r>
      <w:r>
        <w:tab/>
        <w:t>2</w:t>
      </w:r>
      <w:r>
        <w:tab/>
        <w:t>2</w:t>
      </w:r>
      <w:r>
        <w:tab/>
        <w:t>3</w:t>
      </w:r>
      <w:r>
        <w:tab/>
        <w:t>10</w:t>
      </w:r>
      <w:r>
        <w:tab/>
        <w:t>RD$1,176.00</w:t>
      </w:r>
    </w:p>
    <w:tbl>
      <w:tblPr>
        <w:tblStyle w:val="TableGrid"/>
        <w:tblW w:w="13441" w:type="dxa"/>
        <w:tblInd w:w="-2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236"/>
        <w:gridCol w:w="652"/>
        <w:gridCol w:w="996"/>
        <w:gridCol w:w="1417"/>
        <w:gridCol w:w="2160"/>
        <w:gridCol w:w="1014"/>
        <w:gridCol w:w="772"/>
        <w:gridCol w:w="916"/>
        <w:gridCol w:w="818"/>
        <w:gridCol w:w="837"/>
        <w:gridCol w:w="836"/>
        <w:gridCol w:w="812"/>
      </w:tblGrid>
      <w:tr w:rsidR="00037825">
        <w:trPr>
          <w:trHeight w:val="206"/>
        </w:trPr>
        <w:tc>
          <w:tcPr>
            <w:tcW w:w="1976" w:type="dxa"/>
            <w:tcBorders>
              <w:top w:val="sing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41116104-Kits o suministros para pruebas químicas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DENGUE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RD$13,800.00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  <w:jc w:val="both"/>
            </w:pPr>
            <w:r>
              <w:t xml:space="preserve">41116126-Kits o suministros para pruebas de inmunología o </w:t>
            </w:r>
          </w:p>
          <w:p w:rsidR="00037825" w:rsidRDefault="00006C85">
            <w:pPr>
              <w:spacing w:after="0" w:line="259" w:lineRule="auto"/>
              <w:ind w:left="20" w:right="-3" w:firstLine="0"/>
              <w:jc w:val="both"/>
            </w:pPr>
            <w:r>
              <w:t>41104107-Tubos de recolección o contenedores de sangre al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-16" w:firstLine="0"/>
            </w:pPr>
            <w:r>
              <w:t>s</w:t>
            </w: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TROPONINA T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2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RD$1,560.00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VACUT</w:t>
            </w:r>
            <w:r>
              <w:rPr>
                <w:b/>
              </w:rPr>
              <w:t>AINER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3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3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3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RD$1,350.00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41104014-Aplicadores de muestras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41121804-Redomas para laboratorio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APLICADORES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RD$580.00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FRASC</w:t>
            </w:r>
            <w:r>
              <w:t>OS DE ORINA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600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525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550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525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2200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RD$11.30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right="-11" w:firstLine="0"/>
              <w:jc w:val="both"/>
            </w:pPr>
            <w:r>
              <w:t>41116127-Reactivos o soluciones o tinturas para inmunología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41116104-Kits o suministros para pruebas químicas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FALCENIA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RD$13,100.00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KIT D</w:t>
            </w:r>
            <w:r>
              <w:t>E TIPIFICACION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KIT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RD$5,160.00</w:t>
            </w:r>
          </w:p>
        </w:tc>
      </w:tr>
      <w:tr w:rsidR="00037825">
        <w:trPr>
          <w:trHeight w:val="98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41116104-Kits o suministros para pruebas químicas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41116104-Kits o suministros para pruebas químicas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DILUENT MEDMAY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RD$10,176.00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CLEAN</w:t>
            </w:r>
            <w:r>
              <w:t>ER MEDMAY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24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RD$2,425.50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41116104-Kits o suministros para pruebas químicas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41116008-Reactivos analizadores de hematología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LYSER MEDMAY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24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RD$7,412.50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CONTR</w:t>
            </w:r>
            <w:r>
              <w:t>OLES HEMATOLOGICOS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RD$7,900.00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41116104-Kits o suministros para pruebas químicas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41116201-Monitores o medidores de glucosa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ERITROCEDIMENTACION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RD$1,950.00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GLUCO</w:t>
            </w:r>
            <w:r>
              <w:t>SA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RD$3,995.00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41116111-Kits o suministros para pruebas de citología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41116014-Reactivos analizadores de análisis de orina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UREA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RD$9,695.00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CREAT</w:t>
            </w:r>
            <w:r>
              <w:t>ININA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RD$2,415.00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41116202-Monitores o medidores de colesterol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41113310-Analizadores de ácidos grasos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COLESTEROL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RD$3,666.00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TRIGL</w:t>
            </w:r>
            <w:r>
              <w:t>ICERIDOS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RD$8,460.00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41116008-Reactivos analizadores de hematología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41116008-Reactivos analizadores de hematología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AC. URICO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RD$1,589.50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TGO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</w:t>
            </w:r>
            <w:r>
              <w:t>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RD$3,850.00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41116008-Reactivos analizadores de hematología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41116008-Reactivos analizadores de hematología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TGP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RD$3,850.00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BILIR</w:t>
            </w:r>
            <w:r>
              <w:t>RUBINAS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RD$2,988.00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right="-11" w:firstLine="0"/>
              <w:jc w:val="both"/>
            </w:pPr>
            <w:r>
              <w:t>41116127-Reactivos o soluciones o tinturas para inmunología</w:t>
            </w:r>
          </w:p>
          <w:p w:rsidR="00037825" w:rsidRDefault="00006C85">
            <w:pPr>
              <w:spacing w:after="0" w:line="259" w:lineRule="auto"/>
              <w:ind w:left="20" w:right="-11" w:firstLine="0"/>
              <w:jc w:val="both"/>
            </w:pPr>
            <w:r>
              <w:t>41116127-Reactivos o soluciones o tinturas para inmunología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HDL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RD$6,400.00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FACTO</w:t>
            </w:r>
            <w:r>
              <w:t>R REMATOIDE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RD$2,832.00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  <w:jc w:val="both"/>
            </w:pPr>
            <w:r>
              <w:t xml:space="preserve">41116126-Kits o suministros para pruebas de inmunología o 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41103209-Botellas de lavado de laboratorios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-16" w:firstLine="0"/>
            </w:pPr>
            <w:r>
              <w:t>s</w:t>
            </w: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ANTIGENOS FEBRIL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Kit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RD$2,380.00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  <w:color w:val="0F243E"/>
              </w:rPr>
              <w:t xml:space="preserve">AGUA </w:t>
            </w:r>
            <w:r>
              <w:rPr>
                <w:b/>
                <w:color w:val="0F243E"/>
              </w:rPr>
              <w:t>DESTILADA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  <w:color w:val="0F243E"/>
              </w:rPr>
              <w:t>Galon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  <w:color w:val="0F243E"/>
              </w:rPr>
              <w:t>90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  <w:color w:val="0F243E"/>
              </w:rPr>
              <w:t>90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  <w:color w:val="0F243E"/>
              </w:rPr>
              <w:t>90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  <w:color w:val="0F243E"/>
              </w:rPr>
              <w:t>90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360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RD$180.00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41121511-Pipetas serológicas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12161503-Kits de reactivos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COPA PARA MUESTRA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Paquetes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RD$3,350.00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TIPS </w:t>
            </w:r>
            <w:r>
              <w:t>AMARILLOS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4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RD$435.00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12161503-Kits de reactivos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41116140-Kits o suministros para parasitología o micología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TIPS AZULES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4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RD$448.00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CONTR</w:t>
            </w:r>
            <w:r>
              <w:rPr>
                <w:b/>
              </w:rPr>
              <w:t>OL PATOLOGICO AUTOQUAT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3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3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3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RD$6,590.00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lastRenderedPageBreak/>
              <w:t>41116008-Reactivos analizadores de hematología</w:t>
            </w:r>
          </w:p>
          <w:p w:rsidR="00037825" w:rsidRDefault="00006C85">
            <w:pPr>
              <w:spacing w:after="0" w:line="259" w:lineRule="auto"/>
              <w:ind w:left="20" w:right="-9" w:firstLine="0"/>
              <w:jc w:val="both"/>
            </w:pPr>
            <w:r>
              <w:t>41116107-Controles de calidad o calibradores o estándares q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CONTROL NORMAL AUTOQUANT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RD$6,950.00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CALIBRADOR AUTOQUANT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RD$1,975.00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41116010-Reactivos analizadores de inmunología</w:t>
            </w:r>
          </w:p>
          <w:p w:rsidR="00037825" w:rsidRDefault="00006C85">
            <w:pPr>
              <w:spacing w:after="0" w:line="259" w:lineRule="auto"/>
              <w:ind w:left="20" w:right="-15" w:firstLine="0"/>
              <w:jc w:val="both"/>
            </w:pPr>
            <w:r>
              <w:t>85161501-Mantenimiento o reparación de equipo médico may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VDRL ANTIGENO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RD$578.00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MANTENIMIENTO DE LOS EQUIPOS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RD$24,000.00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41103815-Rotadores de tubos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56101504-Asientos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ROTADOR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RD$28,000.00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SILLA</w:t>
            </w:r>
            <w:r>
              <w:rPr>
                <w:b/>
              </w:rPr>
              <w:t xml:space="preserve"> DE LABORATORIO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RD$21,000.00</w:t>
            </w:r>
          </w:p>
        </w:tc>
      </w:tr>
      <w:tr w:rsidR="00037825">
        <w:trPr>
          <w:trHeight w:val="108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56101504-Asientos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SILLA DE TOMA DE MUESTRA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RD$30,000.00</w:t>
            </w:r>
          </w:p>
        </w:tc>
      </w:tr>
      <w:tr w:rsidR="00037825">
        <w:trPr>
          <w:trHeight w:val="102"/>
        </w:trPr>
        <w:tc>
          <w:tcPr>
            <w:tcW w:w="1976" w:type="dxa"/>
            <w:tcBorders>
              <w:top w:val="doub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41111729-Microscopios oculares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  <w:color w:val="0F243E"/>
              </w:rPr>
              <w:t>MICROSCOPIO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  <w:color w:val="0F243E"/>
              </w:rP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  <w:color w:val="0F243E"/>
              </w:rP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color w:val="0F243E"/>
              </w:rP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  <w:color w:val="0F243E"/>
              </w:rPr>
              <w:t>RD$12,000.00</w:t>
            </w:r>
          </w:p>
        </w:tc>
      </w:tr>
      <w:tr w:rsidR="00037825">
        <w:trPr>
          <w:trHeight w:val="148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12161905-E</w:t>
            </w:r>
            <w:r>
              <w:t>njuagues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doub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HIAMINOL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Pote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RD$3,421.50</w:t>
            </w:r>
          </w:p>
        </w:tc>
      </w:tr>
      <w:tr w:rsidR="00037825">
        <w:trPr>
          <w:trHeight w:val="163"/>
        </w:trPr>
        <w:tc>
          <w:tcPr>
            <w:tcW w:w="1976" w:type="dxa"/>
            <w:tcBorders>
              <w:top w:val="sing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42281904-Bolsas de esterilización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 FUNDA DE ESTERILIZAR.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Paquete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RD$6,335.59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right="-15" w:firstLine="0"/>
              <w:jc w:val="both"/>
            </w:pPr>
            <w:r>
              <w:t>42131606-Máscaras quirúrgicas o de aislamiento para person</w:t>
            </w:r>
          </w:p>
          <w:p w:rsidR="00037825" w:rsidRDefault="00006C85">
            <w:pPr>
              <w:spacing w:after="0" w:line="259" w:lineRule="auto"/>
              <w:ind w:left="20" w:right="-1" w:firstLine="0"/>
              <w:jc w:val="both"/>
            </w:pPr>
            <w:r>
              <w:t>42132203-Guantes de examen o para procedimientos no quir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MASCARILLA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RD$110.00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 GUANTES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15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15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15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15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60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RD$338.98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42131604-Gorro de quirófano para personal médico</w:t>
            </w:r>
          </w:p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 xml:space="preserve">42152452-Kits o accesorios de aislamiento de pastas de uso 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 GORRO DESECHABLE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RD$450.00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 xml:space="preserve"> SUSOR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b/>
                <w:sz w:val="8"/>
              </w:rP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2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RD$900.00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right="-13" w:firstLine="0"/>
              <w:jc w:val="both"/>
            </w:pPr>
            <w:r>
              <w:t>42152446-Recubrimientos o materiales adelgazantes o sets p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11121802-Algodón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 DE GAZA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RD$169.49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ALGODÓN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RD$150.00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51142904-Lidocaína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50202301-Agua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 ANESTESIA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RD$1,250.00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AGUA BIODESTILADA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Galon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4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4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4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15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RD$142.50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  <w:jc w:val="both"/>
            </w:pPr>
            <w:r>
              <w:t xml:space="preserve">42151635-Eyectores de saliva o dispositivos de succión oral 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42152465-Lubricantes dentales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-12" w:firstLine="0"/>
            </w:pPr>
            <w:r>
              <w:t>o</w:t>
            </w: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 MICROBRUSH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RD$117.58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 xml:space="preserve">LUBRICANTE DE TURBINA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b/>
                <w:sz w:val="8"/>
              </w:rPr>
              <w:t>POTE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RD$650.00</w:t>
            </w:r>
          </w:p>
        </w:tc>
      </w:tr>
      <w:tr w:rsidR="00037825">
        <w:trPr>
          <w:trHeight w:val="97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42151504-Laca dental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44121634-Rollos adhesivos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 xml:space="preserve"> FULLI # 1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b/>
                <w:sz w:val="8"/>
              </w:rP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RD$2,350.00</w:t>
            </w:r>
          </w:p>
        </w:tc>
      </w:tr>
      <w:tr w:rsidR="00037825">
        <w:trPr>
          <w:trHeight w:val="163"/>
        </w:trPr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ADHESIVO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RD$620.00</w:t>
            </w:r>
          </w:p>
        </w:tc>
      </w:tr>
      <w:tr w:rsidR="00037825">
        <w:trPr>
          <w:trHeight w:val="98"/>
        </w:trPr>
        <w:tc>
          <w:tcPr>
            <w:tcW w:w="1976" w:type="dxa"/>
            <w:vMerge w:val="restart"/>
            <w:tcBorders>
              <w:top w:val="doub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20" w:firstLine="0"/>
            </w:pPr>
            <w:r>
              <w:t>42151504-Laca dental</w:t>
            </w:r>
          </w:p>
          <w:p w:rsidR="00037825" w:rsidRDefault="00006C85">
            <w:pPr>
              <w:spacing w:after="0" w:line="259" w:lineRule="auto"/>
              <w:ind w:left="20" w:firstLine="0"/>
            </w:pPr>
            <w:r>
              <w:t>42312201-Suturas</w:t>
            </w:r>
          </w:p>
        </w:tc>
        <w:tc>
          <w:tcPr>
            <w:tcW w:w="236" w:type="dxa"/>
            <w:vMerge w:val="restart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vMerge w:val="restart"/>
            <w:tcBorders>
              <w:top w:val="doub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 #¿NOMBRE?</w:t>
            </w:r>
          </w:p>
        </w:tc>
        <w:tc>
          <w:tcPr>
            <w:tcW w:w="996" w:type="dxa"/>
            <w:vMerge w:val="restart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73" w:right="57" w:firstLine="0"/>
              <w:jc w:val="center"/>
            </w:pPr>
            <w:r>
              <w:t>#¿NOMBRE? #¿NOMBRE?</w:t>
            </w:r>
          </w:p>
        </w:tc>
        <w:tc>
          <w:tcPr>
            <w:tcW w:w="1417" w:type="dxa"/>
            <w:vMerge w:val="restart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746" w:firstLine="0"/>
              <w:jc w:val="center"/>
            </w:pPr>
            <w:r>
              <w:t>#¿NOMBRE? 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PAPEL ARTICULAR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RD$333.68</w:t>
            </w:r>
          </w:p>
        </w:tc>
      </w:tr>
      <w:tr w:rsidR="00037825">
        <w:trPr>
          <w:trHeight w:val="130"/>
        </w:trPr>
        <w:tc>
          <w:tcPr>
            <w:tcW w:w="0" w:type="auto"/>
            <w:vMerge/>
            <w:tcBorders>
              <w:top w:val="nil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0" w:type="auto"/>
            <w:vMerge/>
            <w:tcBorders>
              <w:top w:val="nil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 xml:space="preserve">HILO DE SUTURA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b/>
                <w:sz w:val="8"/>
              </w:rP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RD$2,000.00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42152502-Baberos de uso odontológico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BABERO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RD$858.04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42152425-Resinas de base para prótesis dentales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 RESINA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RESINA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RD$850.00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12191601-Solventes de alcohol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 xml:space="preserve"> POTE DE ALCOHOL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b/>
                <w:sz w:val="8"/>
              </w:rPr>
              <w:t>POTE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RD$485.00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42151905-Geles o enjuagues de fluoruro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 FLUORSEAL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CAJA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RD$1,610.00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42151909-Pastas o kits de prevención dental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GRABADO ACIDO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RD$350.00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42142502-Agujas para anestesia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 xml:space="preserve">AGUJA JERINGA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b/>
                <w:sz w:val="8"/>
              </w:rPr>
              <w:t>CAJAS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4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RD$485.00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31211904-Brochas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 xml:space="preserve"> UN PAQUETE DE BROCHA DE PELO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b/>
                <w:sz w:val="8"/>
              </w:rP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RD$1,800.00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14121806-Papel de parafinado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 xml:space="preserve"> UN PAPEL AISLANTE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b/>
                <w:sz w:val="8"/>
              </w:rP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RD$2,300.00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 xml:space="preserve">42152419-Materiales de impresión de pasta de óxido de zinc 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ÓXIDO DE ZINC EUGENOL.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POTE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RD$360.00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42151806-Tiras pulidoras o de terminado para uso odontológ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TIRAS DE LIJAS, METAL Y PAPEL 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4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RD$381.36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12161905-Enjuagues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DE LYSOL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POTE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20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RD$746.25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lastRenderedPageBreak/>
              <w:t>42281912-Toallas de esterilización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TOALLA DESINFECTANTE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POTE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20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RD$338.98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42151905-Geles o enjuagues de fluoruro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UN ENJUAGUE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0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0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0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RD$1,331.25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12141905-Flúor f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UN FLUOR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0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0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0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RD$80.51</w:t>
            </w:r>
          </w:p>
        </w:tc>
      </w:tr>
      <w:tr w:rsidR="00037825">
        <w:trPr>
          <w:trHeight w:val="140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42151614-Fresas dentales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 FRESA Y BANDA DE METAL CELULOIDE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10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RD$350.00</w:t>
            </w:r>
          </w:p>
        </w:tc>
      </w:tr>
      <w:tr w:rsidR="00037825">
        <w:trPr>
          <w:trHeight w:val="86"/>
        </w:trPr>
        <w:tc>
          <w:tcPr>
            <w:tcW w:w="1976" w:type="dxa"/>
            <w:tcBorders>
              <w:top w:val="sing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51102709-Peróxido de hidrógeno antiséptico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6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doub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AGUA OXIGENADA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Galon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RD$800.00</w:t>
            </w:r>
          </w:p>
        </w:tc>
      </w:tr>
      <w:tr w:rsidR="00037825">
        <w:trPr>
          <w:trHeight w:val="197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DESINFECTANTE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9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9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9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9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36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RD$338.98</w:t>
            </w:r>
          </w:p>
        </w:tc>
      </w:tr>
      <w:tr w:rsidR="00037825">
        <w:trPr>
          <w:trHeight w:val="107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 xml:space="preserve"> SERVILLETAS 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b/>
                <w:sz w:val="8"/>
              </w:rPr>
              <w:t>FALDO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5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5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5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5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20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RD$360.00</w:t>
            </w:r>
          </w:p>
        </w:tc>
      </w:tr>
      <w:tr w:rsidR="00037825">
        <w:trPr>
          <w:trHeight w:val="102"/>
        </w:trPr>
        <w:tc>
          <w:tcPr>
            <w:tcW w:w="1976" w:type="dxa"/>
            <w:tcBorders>
              <w:top w:val="doub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double" w:sz="6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VASOS  #  7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PAQUETE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20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20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20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20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80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RD$65.00</w:t>
            </w:r>
          </w:p>
        </w:tc>
      </w:tr>
      <w:tr w:rsidR="00037825">
        <w:trPr>
          <w:trHeight w:val="213"/>
        </w:trPr>
        <w:tc>
          <w:tcPr>
            <w:tcW w:w="1976" w:type="dxa"/>
            <w:tcBorders>
              <w:top w:val="sing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 FUNDA #1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rFonts w:ascii="Calibri" w:eastAsia="Calibri" w:hAnsi="Calibri" w:cs="Calibri"/>
                <w:sz w:val="8"/>
              </w:rPr>
              <w:t>PAQUETE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20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20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20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80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RD$61.00</w:t>
            </w:r>
          </w:p>
        </w:tc>
      </w:tr>
    </w:tbl>
    <w:p w:rsidR="00037825" w:rsidRDefault="00006C85">
      <w:pPr>
        <w:ind w:left="-5"/>
      </w:pPr>
      <w:r>
        <w:t>51121813-B</w:t>
      </w:r>
      <w:r>
        <w:t>itartrato de colina</w:t>
      </w:r>
      <w:r>
        <w:tab/>
        <w:t>#¿NOMBRE?</w:t>
      </w:r>
      <w:r>
        <w:tab/>
        <w:t>#¿NOMBRE?</w:t>
      </w:r>
      <w:r>
        <w:tab/>
        <w:t xml:space="preserve">#¿NOMBRE? </w:t>
      </w:r>
      <w:r>
        <w:rPr>
          <w:b/>
        </w:rPr>
        <w:t>MEDICAMENTOS</w:t>
      </w:r>
      <w:r>
        <w:rPr>
          <w:b/>
        </w:rPr>
        <w:tab/>
        <w:t>pedido</w:t>
      </w:r>
      <w:r>
        <w:rPr>
          <w:b/>
        </w:rPr>
        <w:tab/>
        <w:t>3</w:t>
      </w:r>
      <w:r>
        <w:rPr>
          <w:b/>
        </w:rPr>
        <w:tab/>
        <w:t>3</w:t>
      </w:r>
      <w:r>
        <w:rPr>
          <w:b/>
        </w:rPr>
        <w:tab/>
        <w:t>3</w:t>
      </w:r>
      <w:r>
        <w:rPr>
          <w:b/>
        </w:rPr>
        <w:tab/>
        <w:t>3</w:t>
      </w:r>
      <w:r>
        <w:rPr>
          <w:b/>
        </w:rPr>
        <w:tab/>
      </w:r>
      <w:r>
        <w:t>12</w:t>
      </w:r>
      <w:r>
        <w:tab/>
      </w:r>
      <w:r>
        <w:rPr>
          <w:b/>
        </w:rPr>
        <w:t xml:space="preserve">RD$143,388.53 </w:t>
      </w:r>
      <w:r>
        <w:t>50131702-Productos de leche o mantequilla de estante</w:t>
      </w:r>
      <w:r>
        <w:tab/>
        <w:t>#¿NOMBRE?</w:t>
      </w:r>
      <w:r>
        <w:tab/>
        <w:t>#¿NOMBRE?</w:t>
      </w:r>
      <w:r>
        <w:tab/>
        <w:t>#¿NOMBRE? MANTEQUILLA</w:t>
      </w:r>
      <w:r>
        <w:tab/>
        <w:t>tarro</w:t>
      </w:r>
      <w:r>
        <w:tab/>
        <w:t>3</w:t>
      </w:r>
      <w:r>
        <w:tab/>
        <w:t>3</w:t>
      </w:r>
      <w:r>
        <w:tab/>
        <w:t>3</w:t>
      </w:r>
      <w:r>
        <w:tab/>
        <w:t>3</w:t>
      </w:r>
      <w:r>
        <w:tab/>
        <w:t>12</w:t>
      </w:r>
      <w:r>
        <w:tab/>
        <w:t>RD$575.00</w:t>
      </w:r>
    </w:p>
    <w:tbl>
      <w:tblPr>
        <w:tblStyle w:val="TableGrid"/>
        <w:tblW w:w="13441" w:type="dxa"/>
        <w:tblInd w:w="-20" w:type="dxa"/>
        <w:tblCellMar>
          <w:top w:w="0" w:type="dxa"/>
          <w:left w:w="0" w:type="dxa"/>
          <w:bottom w:w="0" w:type="dxa"/>
          <w:right w:w="3" w:type="dxa"/>
        </w:tblCellMar>
        <w:tblLook w:val="04A0" w:firstRow="1" w:lastRow="0" w:firstColumn="1" w:lastColumn="0" w:noHBand="0" w:noVBand="1"/>
      </w:tblPr>
      <w:tblGrid>
        <w:gridCol w:w="1970"/>
        <w:gridCol w:w="235"/>
        <w:gridCol w:w="652"/>
        <w:gridCol w:w="994"/>
        <w:gridCol w:w="1413"/>
        <w:gridCol w:w="2190"/>
        <w:gridCol w:w="1012"/>
        <w:gridCol w:w="769"/>
        <w:gridCol w:w="913"/>
        <w:gridCol w:w="815"/>
        <w:gridCol w:w="834"/>
        <w:gridCol w:w="833"/>
        <w:gridCol w:w="811"/>
      </w:tblGrid>
      <w:tr w:rsidR="00037825">
        <w:trPr>
          <w:trHeight w:val="121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50181901-Pan fresco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  <w:vAlign w:val="bottom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PAN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fundas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60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60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60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60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240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RD$100.00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50171549-Hierbas secas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OREGANO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RD$95.00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sing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10151701</w:t>
            </w:r>
            <w:r>
              <w:t>-Semillas o plántulas de arroz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ARROZ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Saco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RD$4,300.00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50101543</w:t>
            </w:r>
            <w:r>
              <w:t>-Judías secas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HABICHUELA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libras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110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110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110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120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450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RD$75.00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50101538-Verduras frescas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TOMATE,LECHUGA,REMOLACHA,REPOLLO,AJIES Y OTROS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pedido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RD$7,000.00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50101636</w:t>
            </w:r>
            <w:r>
              <w:t>-Fruta estable sin refrigerar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PLATANO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600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600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750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800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2750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RD$20.00</w:t>
            </w:r>
          </w:p>
        </w:tc>
      </w:tr>
      <w:tr w:rsidR="00037825">
        <w:trPr>
          <w:trHeight w:val="160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50101636</w:t>
            </w:r>
            <w:r>
              <w:t>-Fruta estable sin refrigerar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GINEOS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1350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1350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1450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1500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5650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RD$4.00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10151527-Semillas o plántulas de papa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PAPA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libras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135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140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185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200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660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RD$40.00</w:t>
            </w:r>
          </w:p>
        </w:tc>
      </w:tr>
      <w:tr w:rsidR="00037825">
        <w:trPr>
          <w:trHeight w:val="160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50112003</w:t>
            </w:r>
            <w:r>
              <w:t>-Carnes procesadas y preparadas estable sin refrig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SALAMI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libras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39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39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39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39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156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RD$135.00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50121538</w:t>
            </w:r>
            <w:r>
              <w:t>-Pescado almacenado en repisa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ATUN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latas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RD$85.00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50112003-Carnes procesadas y preparadas estable sin refrig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JAMON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libras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36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36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40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152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RD$125.00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50171832</w:t>
            </w:r>
            <w:r>
              <w:t>-Salsas para ensaladas o dips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MAYONESA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pote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11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RD$150.00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10151515</w:t>
            </w:r>
            <w:r>
              <w:t>-Semillas o plántulas cebolla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CEBOLLA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libras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75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75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80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80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310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RD$70.00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10151510-Semillas o plántulas de ajo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AJO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libras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14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14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52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RD$200.00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50171707</w:t>
            </w:r>
            <w:r>
              <w:t>-Vinagres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VINAGRE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galon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24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RD$150.00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10151605</w:t>
            </w:r>
            <w:r>
              <w:t>-Semillas de avena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AVENA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fundas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9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9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11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11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40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RD$90.00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10151601-Semillas de trigo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TRIGO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libras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32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32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124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RD$45.00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50192902</w:t>
            </w:r>
            <w:r>
              <w:t>-Pasta o fideos de repisa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CODITOS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libras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8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19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RD$40.00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50192902</w:t>
            </w:r>
            <w:r>
              <w:t>-Pasta o fideos de repisa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FIDEOS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libras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8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34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102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RD$40.00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12142202-Agua pesada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AGUA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BOTELLONES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160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150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150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160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620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RD$40.00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50161511</w:t>
            </w:r>
            <w:r>
              <w:t>-Chocolate o sustituto de chocolate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CHOCOLATE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13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RD$600.00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50171831</w:t>
            </w:r>
            <w:r>
              <w:t>-Salsas para cocinar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SALSA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SOBRES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168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168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168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180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684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RD$15.00</w:t>
            </w:r>
          </w:p>
        </w:tc>
      </w:tr>
      <w:tr w:rsidR="00037825">
        <w:trPr>
          <w:trHeight w:val="213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lastRenderedPageBreak/>
              <w:t>50121538-Pescado almacenado en repisa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BACALAO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libras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15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15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17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17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64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RD$225.00</w:t>
            </w:r>
          </w:p>
        </w:tc>
      </w:tr>
      <w:tr w:rsidR="00037825">
        <w:trPr>
          <w:trHeight w:val="77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50171551-Sal de mesa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SAL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Libras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120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RD$15.00</w:t>
            </w:r>
          </w:p>
        </w:tc>
      </w:tr>
      <w:tr w:rsidR="00037825">
        <w:trPr>
          <w:trHeight w:val="151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50121538-Pescado almacenado en repisa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SARDINA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18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15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18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15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66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RD$40.00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10151609</w:t>
            </w:r>
            <w:r>
              <w:t>-Semillas de maíz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MAIZ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lata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18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RD$75.00</w:t>
            </w:r>
          </w:p>
        </w:tc>
      </w:tr>
      <w:tr w:rsidR="00037825">
        <w:trPr>
          <w:trHeight w:val="109"/>
        </w:trPr>
        <w:tc>
          <w:tcPr>
            <w:tcW w:w="1976" w:type="dxa"/>
            <w:tcBorders>
              <w:top w:val="doub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10151502-Semillas o plántulas de zanahoria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VEGETALES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lata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15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33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RD$75.00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50101543</w:t>
            </w:r>
            <w:r>
              <w:t>-Judías secas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GUANDULES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lata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26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24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24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28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102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RD$100.00</w:t>
            </w:r>
          </w:p>
        </w:tc>
      </w:tr>
      <w:tr w:rsidR="00037825">
        <w:trPr>
          <w:trHeight w:val="160"/>
        </w:trPr>
        <w:tc>
          <w:tcPr>
            <w:tcW w:w="1976" w:type="dxa"/>
            <w:tcBorders>
              <w:top w:val="sing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</w:t>
            </w:r>
            <w:r>
              <w:t>0191505-Sopas o sudados preparados fresco</w:t>
            </w:r>
          </w:p>
        </w:tc>
        <w:tc>
          <w:tcPr>
            <w:tcW w:w="236" w:type="dxa"/>
            <w:tcBorders>
              <w:top w:val="sing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sing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SOPA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caja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14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RD$480.00</w:t>
            </w:r>
          </w:p>
        </w:tc>
      </w:tr>
      <w:tr w:rsidR="00037825">
        <w:trPr>
          <w:trHeight w:val="100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50201706-Café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CAFÉ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40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40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40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40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160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RD$300.00</w:t>
            </w:r>
          </w:p>
        </w:tc>
      </w:tr>
      <w:tr w:rsidR="00037825">
        <w:trPr>
          <w:trHeight w:val="160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50171902</w:t>
            </w:r>
            <w:r>
              <w:t>-Condimento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SAZON EN POLVO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15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15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54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RD$50.00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50171902</w:t>
            </w:r>
            <w:r>
              <w:t>-Condimento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 xml:space="preserve">SOPITA 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39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37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37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39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152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RD$96.00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50171550-Especies o extractos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ESPECIAS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110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105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105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110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430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RD$15.00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50101636</w:t>
            </w:r>
            <w:r>
              <w:t>-Fruta estable sin refrigerar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YUCA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230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240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240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260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970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RD$20.00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50192902</w:t>
            </w:r>
            <w:r>
              <w:t>-Pasta o fideos de repisa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ESPAGUETIS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LIBRA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18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20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18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20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76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RD$40.00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50202305-Jugo fresco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JUGOS PEQUEÑOS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372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372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372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372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1488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RD$20.00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50181909</w:t>
            </w:r>
            <w:r>
              <w:t>-Galletas de soda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GALLETAS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40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38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38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156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RD$60.00</w:t>
            </w:r>
          </w:p>
        </w:tc>
      </w:tr>
      <w:tr w:rsidR="00037825">
        <w:trPr>
          <w:trHeight w:val="99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14111705</w:t>
            </w:r>
            <w:r>
              <w:t>-Servilletas de papel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SERVILLETAS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9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9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9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9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36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RD$150.00</w:t>
            </w:r>
          </w:p>
        </w:tc>
      </w:tr>
      <w:tr w:rsidR="00037825">
        <w:trPr>
          <w:trHeight w:val="165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10151802-Semillas o plántulas de vainilla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VAINILLA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POTE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RD$40.00</w:t>
            </w:r>
          </w:p>
        </w:tc>
      </w:tr>
      <w:tr w:rsidR="00037825">
        <w:trPr>
          <w:trHeight w:val="9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40142008-Mangueras de agua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MANGUERA</w:t>
            </w:r>
          </w:p>
        </w:tc>
        <w:tc>
          <w:tcPr>
            <w:tcW w:w="101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RD$1,600.00</w:t>
            </w:r>
          </w:p>
        </w:tc>
      </w:tr>
      <w:tr w:rsidR="00037825">
        <w:trPr>
          <w:trHeight w:val="157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24111503-Bolsas plásticas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FUNDAS PARA TANQUES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32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RD$225.00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24111503-Bolsas plásticas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FUNDA DE ASA AZUL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33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33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126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RD$125.00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14121504</w:t>
            </w:r>
            <w:r>
              <w:t>-Papel de empaque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PAPEL DE ENVOLVER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rollo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14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RD$200.00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14111703</w:t>
            </w:r>
            <w:r>
              <w:t>-Toallas de papel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PAPEL TOALLA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rollo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24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24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24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24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96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RD$125.00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52151504-Tazas o vasos o tapas desechables para uso dom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-10" w:firstLine="0"/>
            </w:pPr>
            <w:r>
              <w:t>é</w:t>
            </w: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VASOS NO.7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85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85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85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90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345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RD$60.00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  <w:jc w:val="both"/>
            </w:pPr>
            <w:r>
              <w:t>52151504</w:t>
            </w:r>
            <w:r>
              <w:t>-Tazas o vasos o tapas desechables para uso dom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06C85">
            <w:pPr>
              <w:spacing w:after="0" w:line="259" w:lineRule="auto"/>
              <w:ind w:left="-10" w:firstLine="0"/>
            </w:pPr>
            <w:r>
              <w:t>é</w:t>
            </w: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VASOS NO.3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35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125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RD$60.00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14111704</w:t>
            </w:r>
            <w:r>
              <w:t>-Papel higiénico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PAPEL HIGIENICO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288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200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288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200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976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RD$30.00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47131609-Manijas de escobas o traperos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SUAPER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20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RD$250.00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47131604</w:t>
            </w:r>
            <w:r>
              <w:t>-Escobas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ESCOBA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16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RD$200.00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12141901</w:t>
            </w:r>
            <w:r>
              <w:t>-Cloro cl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CLOROX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Galon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25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23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23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25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96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RD$125.00</w:t>
            </w:r>
          </w:p>
        </w:tc>
      </w:tr>
      <w:tr w:rsidR="00037825">
        <w:trPr>
          <w:trHeight w:val="160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47131803-Desinfectantes para uso doméstico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ACE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saco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RD$1,100.00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47131803</w:t>
            </w:r>
            <w:r>
              <w:t>-Desinfectantes para uso doméstico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MISTOLIN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Galon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23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21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23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21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88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RD$325.00</w:t>
            </w:r>
          </w:p>
        </w:tc>
      </w:tr>
      <w:tr w:rsidR="00037825">
        <w:trPr>
          <w:trHeight w:val="160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47131803</w:t>
            </w:r>
            <w:r>
              <w:t>-Desinfectantes para uso doméstico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SUAVITEL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pote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26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26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112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RD$180.00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53131608-Jabones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JABON DE CUABA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22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RD$125.00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53131608</w:t>
            </w:r>
            <w:r>
              <w:t>-Jabones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JABON LIQUIDO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pote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24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RD$175.00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lastRenderedPageBreak/>
              <w:t>53131608</w:t>
            </w:r>
            <w:r>
              <w:t>-Jabones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JABON LIMPIOL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7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25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RD$125.00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39101618-Lámparas de neón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BOMBILLO BAJO CONSUMO PEQ.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25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25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25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25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100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RD$150.00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39101618</w:t>
            </w:r>
            <w:r>
              <w:t>-Lámparas de neón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BOMBILLO BAJO CONSUMO GD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10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10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5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30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RD$450.00</w:t>
            </w:r>
          </w:p>
        </w:tc>
      </w:tr>
      <w:tr w:rsidR="00037825">
        <w:trPr>
          <w:trHeight w:val="163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6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color w:val="FF0000"/>
              </w:rPr>
              <w:t>BOM</w:t>
            </w:r>
            <w:r>
              <w:rPr>
                <w:color w:val="FF0000"/>
              </w:rPr>
              <w:t>BILLO LED DE ALTA GENERACION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RD$1,200.00</w:t>
            </w:r>
          </w:p>
        </w:tc>
      </w:tr>
      <w:tr w:rsidR="00037825">
        <w:trPr>
          <w:trHeight w:val="95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47131611-Recogedor de basura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3" w:space="0" w:color="FFFFFF"/>
              <w:bottom w:val="double" w:sz="4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RECOGEDOR DE VASURA</w:t>
            </w:r>
          </w:p>
        </w:tc>
        <w:tc>
          <w:tcPr>
            <w:tcW w:w="101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RD$150.00</w:t>
            </w:r>
          </w:p>
        </w:tc>
      </w:tr>
      <w:tr w:rsidR="00037825">
        <w:trPr>
          <w:trHeight w:val="157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31162402-Cerraduras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4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LLAVIN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9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RD$575.00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30181504</w:t>
            </w:r>
            <w:r>
              <w:t>-Lavamanos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LLAVE DE LAVAMANOS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8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RD$830.00</w:t>
            </w:r>
          </w:p>
        </w:tc>
      </w:tr>
      <w:tr w:rsidR="00037825">
        <w:trPr>
          <w:trHeight w:val="159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40142604</w:t>
            </w:r>
            <w:r>
              <w:t>-Codos de tubo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CODO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RD$75.00</w:t>
            </w:r>
          </w:p>
        </w:tc>
      </w:tr>
      <w:tr w:rsidR="00037825">
        <w:trPr>
          <w:trHeight w:val="10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83121703-Servicios relacionados con el internet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FLOTAS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Servicio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RD$6,578.00</w:t>
            </w:r>
          </w:p>
        </w:tc>
      </w:tr>
      <w:tr w:rsidR="00037825">
        <w:trPr>
          <w:trHeight w:val="163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83121703</w:t>
            </w:r>
            <w:r>
              <w:t>-Servicios relacionados con el internet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INTERNET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Servicio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RD$2,587.00</w:t>
            </w:r>
          </w:p>
        </w:tc>
      </w:tr>
      <w:tr w:rsidR="00037825">
        <w:trPr>
          <w:trHeight w:val="93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12131507-Explosivos de nitrato de amonio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3" w:space="0" w:color="FFFFFF"/>
              <w:bottom w:val="double" w:sz="4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CHIPERO</w:t>
            </w:r>
          </w:p>
        </w:tc>
        <w:tc>
          <w:tcPr>
            <w:tcW w:w="101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RD$150.00</w:t>
            </w:r>
          </w:p>
        </w:tc>
      </w:tr>
      <w:tr w:rsidR="00037825">
        <w:trPr>
          <w:trHeight w:val="158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12131706-Fósforos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4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FOSFORO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t>Paquete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4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RD$40.00</w:t>
            </w:r>
          </w:p>
        </w:tc>
      </w:tr>
      <w:tr w:rsidR="00037825">
        <w:trPr>
          <w:trHeight w:val="98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43211507</w:t>
            </w:r>
            <w:r>
              <w:t>-Computadores de escritorio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4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COMPUTADORAS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rPr>
                <w:b/>
              </w:rPr>
              <w:t>2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rPr>
                <w:b/>
              </w:rPr>
              <w:t>RD$13,500.00</w:t>
            </w:r>
          </w:p>
        </w:tc>
      </w:tr>
      <w:tr w:rsidR="00037825">
        <w:trPr>
          <w:trHeight w:val="158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56101703</w:t>
            </w:r>
            <w:r>
              <w:t>-Escritorios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4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ESCRITORIO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rPr>
                <w:b/>
              </w:rPr>
              <w:t>RD$8,700.00</w:t>
            </w:r>
          </w:p>
        </w:tc>
      </w:tr>
      <w:tr w:rsidR="00037825">
        <w:trPr>
          <w:trHeight w:val="102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43212105</w:t>
            </w:r>
            <w:r>
              <w:t>-Impresoras láser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IMPRESORA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rPr>
                <w:b/>
              </w:rPr>
              <w:t>RD$29,100.00</w:t>
            </w:r>
          </w:p>
        </w:tc>
      </w:tr>
      <w:tr w:rsidR="00037825">
        <w:trPr>
          <w:trHeight w:val="158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42181601</w:t>
            </w:r>
            <w:r>
              <w:t>-Unidades de presión de sangre aneroides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nil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ESFIGMOMANOMETRO CON ESTETOSCOPIO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rPr>
                <w:b/>
              </w:rP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rPr>
                <w:b/>
              </w:rPr>
              <w:t>3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6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rPr>
                <w:b/>
              </w:rPr>
              <w:t>RD$1,600.00</w:t>
            </w:r>
          </w:p>
        </w:tc>
      </w:tr>
      <w:tr w:rsidR="00037825">
        <w:trPr>
          <w:trHeight w:val="102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42182005</w:t>
            </w:r>
            <w:r>
              <w:t>-Oftalmoscopios u otoscopios o sets de escopios</w:t>
            </w:r>
          </w:p>
        </w:tc>
        <w:tc>
          <w:tcPr>
            <w:tcW w:w="236" w:type="dxa"/>
            <w:tcBorders>
              <w:top w:val="nil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OTOCOPIO DE PARED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rPr>
                <w:b/>
              </w:rPr>
              <w:t>RD$10,500.00</w:t>
            </w:r>
          </w:p>
        </w:tc>
      </w:tr>
      <w:tr w:rsidR="00037825">
        <w:trPr>
          <w:trHeight w:val="213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0" w:firstLine="0"/>
            </w:pPr>
            <w:r>
              <w:t>40101604</w:t>
            </w:r>
            <w:r>
              <w:t>-Ventiladores</w:t>
            </w:r>
          </w:p>
        </w:tc>
        <w:tc>
          <w:tcPr>
            <w:tcW w:w="2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nil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65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ABANICOS DE PARED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9" w:firstLine="0"/>
            </w:pPr>
            <w:r>
              <w:rPr>
                <w:b/>
              </w:rP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rPr>
                <w:b/>
              </w:rPr>
              <w:t>2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8" w:firstLine="0"/>
              <w:jc w:val="right"/>
            </w:pPr>
            <w:r>
              <w:t>3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19" w:firstLine="0"/>
              <w:jc w:val="right"/>
            </w:pPr>
            <w:r>
              <w:rPr>
                <w:b/>
              </w:rPr>
              <w:t>RD$5,000.00</w:t>
            </w:r>
          </w:p>
        </w:tc>
      </w:tr>
    </w:tbl>
    <w:p w:rsidR="00037825" w:rsidRDefault="00006C85">
      <w:pPr>
        <w:ind w:left="-5"/>
      </w:pPr>
      <w:r>
        <w:t>42181601-Unidades de presión de sangre aneroides</w:t>
      </w:r>
      <w:r>
        <w:tab/>
        <w:t>#¿NOMBRE?</w:t>
      </w:r>
      <w:r>
        <w:tab/>
        <w:t>#¿NOMBRE?</w:t>
      </w:r>
      <w:r>
        <w:tab/>
        <w:t xml:space="preserve">#¿NOMBRE? </w:t>
      </w:r>
      <w:r>
        <w:rPr>
          <w:b/>
        </w:rPr>
        <w:t>ESFIGMOMANOMETRO DE PARED</w:t>
      </w:r>
      <w:r>
        <w:rPr>
          <w:b/>
        </w:rPr>
        <w:tab/>
        <w:t>UNIDAD</w:t>
      </w:r>
      <w:r>
        <w:rPr>
          <w:b/>
        </w:rPr>
        <w:tab/>
        <w:t>1</w:t>
      </w:r>
      <w:r>
        <w:rPr>
          <w:b/>
        </w:rPr>
        <w:tab/>
        <w:t>1</w:t>
      </w:r>
      <w:r>
        <w:rPr>
          <w:b/>
        </w:rPr>
        <w:tab/>
        <w:t>1</w:t>
      </w:r>
      <w:r>
        <w:rPr>
          <w:b/>
        </w:rPr>
        <w:tab/>
      </w:r>
      <w:r>
        <w:t>3</w:t>
      </w:r>
      <w:r>
        <w:tab/>
      </w:r>
      <w:r>
        <w:rPr>
          <w:b/>
        </w:rPr>
        <w:t xml:space="preserve">RD$4,000.00 </w:t>
      </w:r>
      <w:r>
        <w:t>31211502-Pinturas de agua</w:t>
      </w:r>
      <w:r>
        <w:tab/>
        <w:t>#¿NOMBRE?</w:t>
      </w:r>
      <w:r>
        <w:tab/>
        <w:t>#¿NOMBRE?</w:t>
      </w:r>
      <w:r>
        <w:tab/>
        <w:t xml:space="preserve">#¿NOMBRE? </w:t>
      </w:r>
      <w:r>
        <w:rPr>
          <w:b/>
        </w:rPr>
        <w:t>PINTURAS</w:t>
      </w:r>
      <w:r>
        <w:rPr>
          <w:b/>
        </w:rPr>
        <w:tab/>
        <w:t>CUBETAS</w:t>
      </w:r>
      <w:r>
        <w:rPr>
          <w:b/>
        </w:rPr>
        <w:tab/>
        <w:t>2</w:t>
      </w:r>
      <w:r>
        <w:rPr>
          <w:b/>
        </w:rPr>
        <w:tab/>
        <w:t>2</w:t>
      </w:r>
      <w:r>
        <w:rPr>
          <w:b/>
        </w:rPr>
        <w:tab/>
      </w:r>
      <w:r>
        <w:t>4</w:t>
      </w:r>
      <w:r>
        <w:tab/>
      </w:r>
      <w:r>
        <w:rPr>
          <w:b/>
        </w:rPr>
        <w:t>RD$8,500.00</w:t>
      </w:r>
    </w:p>
    <w:tbl>
      <w:tblPr>
        <w:tblStyle w:val="TableGrid"/>
        <w:tblW w:w="13441" w:type="dxa"/>
        <w:tblInd w:w="-20" w:type="dxa"/>
        <w:tblCellMar>
          <w:top w:w="0" w:type="dxa"/>
          <w:left w:w="19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975"/>
        <w:gridCol w:w="888"/>
        <w:gridCol w:w="996"/>
        <w:gridCol w:w="1417"/>
        <w:gridCol w:w="2160"/>
        <w:gridCol w:w="1014"/>
        <w:gridCol w:w="772"/>
        <w:gridCol w:w="916"/>
        <w:gridCol w:w="818"/>
        <w:gridCol w:w="837"/>
        <w:gridCol w:w="836"/>
        <w:gridCol w:w="812"/>
      </w:tblGrid>
      <w:tr w:rsidR="00037825">
        <w:trPr>
          <w:trHeight w:val="122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right="-9" w:firstLine="0"/>
              <w:jc w:val="both"/>
            </w:pPr>
            <w:r>
              <w:t>44111515-Cajas u organizadores de almacenamiento de arch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4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rPr>
                <w:b/>
              </w:rPr>
              <w:t>ARCHIVO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rPr>
                <w:b/>
              </w:rP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RD$12,000.00</w:t>
            </w:r>
          </w:p>
        </w:tc>
      </w:tr>
      <w:tr w:rsidR="00037825">
        <w:trPr>
          <w:trHeight w:val="132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53102710-Uniformes corporativos</w:t>
            </w:r>
          </w:p>
        </w:tc>
        <w:tc>
          <w:tcPr>
            <w:tcW w:w="88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rPr>
                <w:b/>
              </w:rPr>
              <w:t>UNIFORMES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rPr>
                <w:b/>
              </w:rP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84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84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rPr>
                <w:b/>
              </w:rPr>
              <w:t>RD$2,500.00</w:t>
            </w:r>
          </w:p>
        </w:tc>
      </w:tr>
      <w:tr w:rsidR="00037825">
        <w:trPr>
          <w:trHeight w:val="125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78101604-Vehículos de servicios de transporte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FLETE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RD$10,000.00</w:t>
            </w:r>
          </w:p>
        </w:tc>
      </w:tr>
      <w:tr w:rsidR="00037825">
        <w:trPr>
          <w:trHeight w:val="99"/>
        </w:trPr>
        <w:tc>
          <w:tcPr>
            <w:tcW w:w="1976" w:type="dxa"/>
            <w:tcBorders>
              <w:top w:val="nil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82121507-Impresión de papelería o formularios comerciales</w:t>
            </w:r>
          </w:p>
        </w:tc>
        <w:tc>
          <w:tcPr>
            <w:tcW w:w="888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 xml:space="preserve">PUBLICIDAD, IMPRESIÓN, ENCUADERNACION 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4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RD$42,500.00</w:t>
            </w:r>
          </w:p>
        </w:tc>
      </w:tr>
      <w:tr w:rsidR="00037825">
        <w:trPr>
          <w:trHeight w:val="165"/>
        </w:trPr>
        <w:tc>
          <w:tcPr>
            <w:tcW w:w="1976" w:type="dxa"/>
            <w:tcBorders>
              <w:top w:val="sing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30131704-Losas o baldosas de cerámica</w:t>
            </w:r>
          </w:p>
        </w:tc>
        <w:tc>
          <w:tcPr>
            <w:tcW w:w="888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REPARACION DEL PORCELANATO DE DIFERENTES AREAS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RD$18,000.00</w:t>
            </w:r>
          </w:p>
        </w:tc>
      </w:tr>
      <w:tr w:rsidR="00037825">
        <w:trPr>
          <w:trHeight w:val="91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42132105-Sábanas para hospital</w:t>
            </w:r>
          </w:p>
        </w:tc>
        <w:tc>
          <w:tcPr>
            <w:tcW w:w="88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rPr>
                <w:b/>
              </w:rPr>
              <w:t xml:space="preserve">SABANAS </w:t>
            </w:r>
          </w:p>
        </w:tc>
        <w:tc>
          <w:tcPr>
            <w:tcW w:w="101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rPr>
                <w:b/>
              </w:rP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0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10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10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10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30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b/>
              </w:rPr>
              <w:t>RD$500.00</w:t>
            </w:r>
          </w:p>
        </w:tc>
      </w:tr>
      <w:tr w:rsidR="00037825">
        <w:trPr>
          <w:trHeight w:val="179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40101701-Aires acondicionados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AIRE ACONDICIONADO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RD$45,000.00</w:t>
            </w:r>
          </w:p>
        </w:tc>
      </w:tr>
      <w:tr w:rsidR="00037825">
        <w:trPr>
          <w:trHeight w:val="109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40101604-Ventiladores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ABANICOS DE TECHO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0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RD$8,500.00</w:t>
            </w:r>
          </w:p>
        </w:tc>
      </w:tr>
      <w:tr w:rsidR="00037825">
        <w:trPr>
          <w:trHeight w:val="117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56101508-Colchones o sets para dormir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6" w:space="0" w:color="FFFFFF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COLCHONES HIPERMEABLES</w:t>
            </w:r>
          </w:p>
        </w:tc>
        <w:tc>
          <w:tcPr>
            <w:tcW w:w="1014" w:type="dxa"/>
            <w:tcBorders>
              <w:top w:val="sing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4</w:t>
            </w: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4</w:t>
            </w: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4</w:t>
            </w: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17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RD$12,000.00</w:t>
            </w:r>
          </w:p>
        </w:tc>
      </w:tr>
      <w:tr w:rsidR="00037825">
        <w:trPr>
          <w:trHeight w:val="193"/>
        </w:trPr>
        <w:tc>
          <w:tcPr>
            <w:tcW w:w="1976" w:type="dxa"/>
            <w:tcBorders>
              <w:top w:val="doub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56112104-Sillas para ejecutivos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6" w:space="0" w:color="FFFFFF"/>
              <w:left w:val="single" w:sz="6" w:space="0" w:color="FFFFFF"/>
              <w:bottom w:val="double" w:sz="4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SILLA EJECUTIVA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" w:firstLine="0"/>
            </w:pPr>
            <w:r>
              <w:rPr>
                <w:sz w:val="10"/>
              </w:rP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rPr>
                <w:sz w:val="10"/>
              </w:rP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RD$3,800.00</w:t>
            </w:r>
          </w:p>
        </w:tc>
      </w:tr>
      <w:tr w:rsidR="00037825">
        <w:trPr>
          <w:trHeight w:val="84"/>
        </w:trPr>
        <w:tc>
          <w:tcPr>
            <w:tcW w:w="1976" w:type="dxa"/>
            <w:tcBorders>
              <w:top w:val="single" w:sz="3" w:space="0" w:color="FFFFFF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42271802-Nebulizadores o accesorios</w:t>
            </w:r>
          </w:p>
        </w:tc>
        <w:tc>
          <w:tcPr>
            <w:tcW w:w="888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4" w:space="0" w:color="FFFFFF"/>
              <w:left w:val="single" w:sz="3" w:space="0" w:color="FFFFFF"/>
              <w:bottom w:val="double" w:sz="4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NEBULIZADORES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RD$12,000.00</w:t>
            </w:r>
          </w:p>
        </w:tc>
      </w:tr>
      <w:tr w:rsidR="00037825">
        <w:trPr>
          <w:trHeight w:val="138"/>
        </w:trPr>
        <w:tc>
          <w:tcPr>
            <w:tcW w:w="1976" w:type="dxa"/>
            <w:tcBorders>
              <w:top w:val="sing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56101514-Taburetes</w:t>
            </w:r>
          </w:p>
        </w:tc>
        <w:tc>
          <w:tcPr>
            <w:tcW w:w="888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4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TABURETE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RD$3,000.00</w:t>
            </w:r>
          </w:p>
        </w:tc>
      </w:tr>
      <w:tr w:rsidR="00037825">
        <w:trPr>
          <w:trHeight w:val="114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 xml:space="preserve">42191808-Camas o accesorios de cuidado del paciente para 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CAMILLA GINECOLOGICA DE EXPULSIVOS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RD$85,000.00</w:t>
            </w:r>
          </w:p>
        </w:tc>
      </w:tr>
      <w:tr w:rsidR="00037825">
        <w:trPr>
          <w:trHeight w:val="12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43222901-Acondicionadores de línea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UPS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RD$2,600.00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46191601-Extintores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EXTINTORES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RD$8,500.00</w:t>
            </w:r>
          </w:p>
        </w:tc>
      </w:tr>
      <w:tr w:rsidR="00037825">
        <w:trPr>
          <w:trHeight w:val="122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right="-7" w:firstLine="0"/>
              <w:jc w:val="both"/>
            </w:pPr>
            <w:r>
              <w:lastRenderedPageBreak/>
              <w:t>47121702-Contenedores de desperdicios o revestimientos ríg</w:t>
            </w:r>
          </w:p>
        </w:tc>
        <w:tc>
          <w:tcPr>
            <w:tcW w:w="88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SAFACONES</w:t>
            </w:r>
          </w:p>
        </w:tc>
        <w:tc>
          <w:tcPr>
            <w:tcW w:w="1014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5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RD$3,000.00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  <w:jc w:val="both"/>
            </w:pPr>
            <w:r>
              <w:t xml:space="preserve">42191807-Camas o accesorios de cuidado del paciente para 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CAMILLAS PARA EMERGENCIA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RD$69,216.33</w:t>
            </w:r>
          </w:p>
        </w:tc>
      </w:tr>
      <w:tr w:rsidR="00037825">
        <w:trPr>
          <w:trHeight w:val="138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12141904-Oxígeno o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TANQUE DE OXIGENO PEQUEÑO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RD$7,000.00</w:t>
            </w:r>
          </w:p>
        </w:tc>
      </w:tr>
      <w:tr w:rsidR="00037825">
        <w:trPr>
          <w:trHeight w:val="114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83101501-Abastecimiento de agua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SERVICIO DE AGUA POTALE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3</w:t>
            </w: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12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RD$10,000.00</w:t>
            </w:r>
          </w:p>
        </w:tc>
      </w:tr>
      <w:tr w:rsidR="00037825">
        <w:trPr>
          <w:trHeight w:val="12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56101703-Escritorios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ESCRITORIO TIPO LUNA GRANDE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RD$45,000.00</w:t>
            </w:r>
          </w:p>
        </w:tc>
      </w:tr>
      <w:tr w:rsidR="00037825">
        <w:trPr>
          <w:trHeight w:val="130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40101808-Estufas de calefacción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ESTUFA INDUSTRIAL</w:t>
            </w: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RD$57,000.00</w:t>
            </w:r>
          </w:p>
        </w:tc>
      </w:tr>
      <w:tr w:rsidR="00037825">
        <w:trPr>
          <w:trHeight w:val="124"/>
        </w:trPr>
        <w:tc>
          <w:tcPr>
            <w:tcW w:w="1976" w:type="dxa"/>
            <w:tcBorders>
              <w:top w:val="nil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41103815-Rotadores de tubos</w:t>
            </w:r>
          </w:p>
        </w:tc>
        <w:tc>
          <w:tcPr>
            <w:tcW w:w="88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rPr>
                <w:color w:val="FF0000"/>
              </w:rPr>
              <w:t>ROTADOR</w:t>
            </w:r>
          </w:p>
        </w:tc>
        <w:tc>
          <w:tcPr>
            <w:tcW w:w="1014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RD$28,000.00</w:t>
            </w:r>
          </w:p>
        </w:tc>
      </w:tr>
      <w:tr w:rsidR="00037825">
        <w:trPr>
          <w:trHeight w:val="124"/>
        </w:trPr>
        <w:tc>
          <w:tcPr>
            <w:tcW w:w="1976" w:type="dxa"/>
            <w:tcBorders>
              <w:top w:val="doub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56112109-Bancos</w:t>
            </w: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nil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single" w:sz="3" w:space="0" w:color="FFFFFF"/>
              <w:left w:val="single" w:sz="6" w:space="0" w:color="FFFFFF"/>
              <w:bottom w:val="nil"/>
              <w:right w:val="nil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BANQUETAS</w:t>
            </w:r>
          </w:p>
        </w:tc>
        <w:tc>
          <w:tcPr>
            <w:tcW w:w="1014" w:type="dxa"/>
            <w:tcBorders>
              <w:top w:val="single" w:sz="3" w:space="0" w:color="FFFFFF"/>
              <w:left w:val="nil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8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2</w:t>
            </w:r>
          </w:p>
        </w:tc>
        <w:tc>
          <w:tcPr>
            <w:tcW w:w="812" w:type="dxa"/>
            <w:tcBorders>
              <w:top w:val="single" w:sz="3" w:space="0" w:color="FFFFFF"/>
              <w:left w:val="single" w:sz="3" w:space="0" w:color="FFFFFF"/>
              <w:bottom w:val="nil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25" w:firstLine="0"/>
            </w:pPr>
            <w:r>
              <w:t xml:space="preserve">                       5,000.00</w:t>
            </w:r>
          </w:p>
        </w:tc>
      </w:tr>
      <w:tr w:rsidR="00037825">
        <w:trPr>
          <w:trHeight w:val="99"/>
        </w:trPr>
        <w:tc>
          <w:tcPr>
            <w:tcW w:w="1976" w:type="dxa"/>
            <w:tcBorders>
              <w:top w:val="nil"/>
              <w:left w:val="nil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1" w:firstLine="0"/>
            </w:pPr>
            <w:r>
              <w:t>50181909-Galletas de soda</w:t>
            </w:r>
          </w:p>
        </w:tc>
        <w:tc>
          <w:tcPr>
            <w:tcW w:w="888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" w:firstLine="0"/>
              <w:jc w:val="center"/>
            </w:pPr>
            <w:r>
              <w:t>#¿NOMBRE?</w:t>
            </w:r>
          </w:p>
        </w:tc>
        <w:tc>
          <w:tcPr>
            <w:tcW w:w="996" w:type="dxa"/>
            <w:tcBorders>
              <w:top w:val="nil"/>
              <w:left w:val="single" w:sz="3" w:space="0" w:color="FFFFFF"/>
              <w:bottom w:val="sing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3" w:firstLine="0"/>
              <w:jc w:val="center"/>
            </w:pPr>
            <w:r>
              <w:t>#¿NOMBRE?</w:t>
            </w:r>
          </w:p>
        </w:tc>
        <w:tc>
          <w:tcPr>
            <w:tcW w:w="1417" w:type="dxa"/>
            <w:tcBorders>
              <w:top w:val="nil"/>
              <w:left w:val="single" w:sz="3" w:space="0" w:color="FFFFFF"/>
              <w:bottom w:val="single" w:sz="3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right="22" w:firstLine="0"/>
              <w:jc w:val="right"/>
            </w:pPr>
            <w:r>
              <w:t>#¿NOMBRE?</w:t>
            </w:r>
          </w:p>
        </w:tc>
        <w:tc>
          <w:tcPr>
            <w:tcW w:w="2160" w:type="dxa"/>
            <w:tcBorders>
              <w:top w:val="nil"/>
              <w:left w:val="single" w:sz="6" w:space="0" w:color="FFFFFF"/>
              <w:bottom w:val="double" w:sz="6" w:space="0" w:color="FFFFFF"/>
              <w:right w:val="single" w:sz="6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REFRIGERIO</w:t>
            </w:r>
          </w:p>
        </w:tc>
        <w:tc>
          <w:tcPr>
            <w:tcW w:w="1014" w:type="dxa"/>
            <w:tcBorders>
              <w:top w:val="nil"/>
              <w:left w:val="single" w:sz="6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</w:pPr>
            <w:r>
              <w:t>unidad</w:t>
            </w:r>
          </w:p>
        </w:tc>
        <w:tc>
          <w:tcPr>
            <w:tcW w:w="77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188</w:t>
            </w:r>
          </w:p>
        </w:tc>
        <w:tc>
          <w:tcPr>
            <w:tcW w:w="91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173</w:t>
            </w:r>
          </w:p>
        </w:tc>
        <w:tc>
          <w:tcPr>
            <w:tcW w:w="818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188</w:t>
            </w:r>
          </w:p>
        </w:tc>
        <w:tc>
          <w:tcPr>
            <w:tcW w:w="837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143</w:t>
            </w:r>
          </w:p>
        </w:tc>
        <w:tc>
          <w:tcPr>
            <w:tcW w:w="836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692</w:t>
            </w:r>
          </w:p>
        </w:tc>
        <w:tc>
          <w:tcPr>
            <w:tcW w:w="812" w:type="dxa"/>
            <w:tcBorders>
              <w:top w:val="nil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right="21" w:firstLine="0"/>
              <w:jc w:val="right"/>
            </w:pPr>
            <w:r>
              <w:t>RD$100.00</w:t>
            </w:r>
          </w:p>
        </w:tc>
      </w:tr>
      <w:tr w:rsidR="00037825">
        <w:trPr>
          <w:trHeight w:val="254"/>
        </w:trPr>
        <w:tc>
          <w:tcPr>
            <w:tcW w:w="1976" w:type="dxa"/>
            <w:tcBorders>
              <w:top w:val="sing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sing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6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05"/>
        </w:trPr>
        <w:tc>
          <w:tcPr>
            <w:tcW w:w="197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8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9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41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21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1014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77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91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8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7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36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812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</w:tbl>
    <w:p w:rsidR="00037825" w:rsidRDefault="00037825">
      <w:pPr>
        <w:sectPr w:rsidR="00037825">
          <w:pgSz w:w="15840" w:h="12240" w:orient="landscape"/>
          <w:pgMar w:top="1571" w:right="1229" w:bottom="966" w:left="1211" w:header="720" w:footer="720" w:gutter="0"/>
          <w:cols w:space="720"/>
        </w:sectPr>
      </w:pPr>
    </w:p>
    <w:p w:rsidR="00037825" w:rsidRDefault="00006C85">
      <w:pPr>
        <w:spacing w:after="0" w:line="259" w:lineRule="auto"/>
        <w:ind w:left="-253" w:right="-236" w:firstLine="0"/>
      </w:pPr>
      <w:r>
        <w:rPr>
          <w:rFonts w:ascii="Calibri" w:eastAsia="Calibri" w:hAnsi="Calibri" w:cs="Calibri"/>
          <w:noProof/>
          <w:sz w:val="22"/>
        </w:rPr>
        <w:lastRenderedPageBreak/>
        <mc:AlternateContent>
          <mc:Choice Requires="wpg">
            <w:drawing>
              <wp:inline distT="0" distB="0" distL="0" distR="0">
                <wp:extent cx="8540432" cy="4403725"/>
                <wp:effectExtent l="0" t="0" r="0" b="0"/>
                <wp:docPr id="124082" name="Group 12408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540432" cy="4403725"/>
                          <a:chOff x="0" y="0"/>
                          <a:chExt cx="8540432" cy="4403725"/>
                        </a:xfrm>
                      </wpg:grpSpPr>
                      <wps:wsp>
                        <wps:cNvPr id="189152" name="Shape 189152"/>
                        <wps:cNvSpPr/>
                        <wps:spPr>
                          <a:xfrm>
                            <a:off x="8890" y="3810"/>
                            <a:ext cx="8530209" cy="7493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7493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74930"/>
                                </a:lnTo>
                                <a:lnTo>
                                  <a:pt x="0" y="7493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53" name="Shape 189153"/>
                        <wps:cNvSpPr/>
                        <wps:spPr>
                          <a:xfrm>
                            <a:off x="8890" y="77343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54" name="Shape 189154"/>
                        <wps:cNvSpPr/>
                        <wps:spPr>
                          <a:xfrm>
                            <a:off x="8890" y="157353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55" name="Shape 189155"/>
                        <wps:cNvSpPr/>
                        <wps:spPr>
                          <a:xfrm>
                            <a:off x="8890" y="237490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56" name="Shape 189156"/>
                        <wps:cNvSpPr/>
                        <wps:spPr>
                          <a:xfrm>
                            <a:off x="8890" y="317500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57" name="Shape 189157"/>
                        <wps:cNvSpPr/>
                        <wps:spPr>
                          <a:xfrm>
                            <a:off x="8890" y="397510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58" name="Shape 189158"/>
                        <wps:cNvSpPr/>
                        <wps:spPr>
                          <a:xfrm>
                            <a:off x="8890" y="477393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59" name="Shape 189159"/>
                        <wps:cNvSpPr/>
                        <wps:spPr>
                          <a:xfrm>
                            <a:off x="8890" y="557403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60" name="Shape 189160"/>
                        <wps:cNvSpPr/>
                        <wps:spPr>
                          <a:xfrm>
                            <a:off x="8890" y="637540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61" name="Shape 189161"/>
                        <wps:cNvSpPr/>
                        <wps:spPr>
                          <a:xfrm>
                            <a:off x="8890" y="717550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62" name="Shape 189162"/>
                        <wps:cNvSpPr/>
                        <wps:spPr>
                          <a:xfrm>
                            <a:off x="8890" y="797560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63" name="Shape 189163"/>
                        <wps:cNvSpPr/>
                        <wps:spPr>
                          <a:xfrm>
                            <a:off x="8890" y="877443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64" name="Shape 189164"/>
                        <wps:cNvSpPr/>
                        <wps:spPr>
                          <a:xfrm>
                            <a:off x="8890" y="957453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65" name="Shape 189165"/>
                        <wps:cNvSpPr/>
                        <wps:spPr>
                          <a:xfrm>
                            <a:off x="8890" y="1037590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66" name="Shape 189166"/>
                        <wps:cNvSpPr/>
                        <wps:spPr>
                          <a:xfrm>
                            <a:off x="8890" y="1117600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67" name="Shape 189167"/>
                        <wps:cNvSpPr/>
                        <wps:spPr>
                          <a:xfrm>
                            <a:off x="8890" y="1197610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68" name="Shape 189168"/>
                        <wps:cNvSpPr/>
                        <wps:spPr>
                          <a:xfrm>
                            <a:off x="8890" y="1277493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69" name="Shape 189169"/>
                        <wps:cNvSpPr/>
                        <wps:spPr>
                          <a:xfrm>
                            <a:off x="8890" y="1357503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70" name="Shape 189170"/>
                        <wps:cNvSpPr/>
                        <wps:spPr>
                          <a:xfrm>
                            <a:off x="8890" y="1437640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71" name="Shape 189171"/>
                        <wps:cNvSpPr/>
                        <wps:spPr>
                          <a:xfrm>
                            <a:off x="8890" y="1517650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72" name="Shape 189172"/>
                        <wps:cNvSpPr/>
                        <wps:spPr>
                          <a:xfrm>
                            <a:off x="8890" y="1597596"/>
                            <a:ext cx="8530209" cy="81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597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597"/>
                                </a:lnTo>
                                <a:lnTo>
                                  <a:pt x="0" y="815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73" name="Shape 189173"/>
                        <wps:cNvSpPr/>
                        <wps:spPr>
                          <a:xfrm>
                            <a:off x="8890" y="167792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74" name="Shape 189174"/>
                        <wps:cNvSpPr/>
                        <wps:spPr>
                          <a:xfrm>
                            <a:off x="8890" y="175793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75" name="Shape 189175"/>
                        <wps:cNvSpPr/>
                        <wps:spPr>
                          <a:xfrm>
                            <a:off x="8890" y="183794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76" name="Shape 189176"/>
                        <wps:cNvSpPr/>
                        <wps:spPr>
                          <a:xfrm>
                            <a:off x="8890" y="191795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77" name="Shape 189177"/>
                        <wps:cNvSpPr/>
                        <wps:spPr>
                          <a:xfrm>
                            <a:off x="8890" y="199796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78" name="Shape 189178"/>
                        <wps:cNvSpPr/>
                        <wps:spPr>
                          <a:xfrm>
                            <a:off x="8890" y="207797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79" name="Shape 189179"/>
                        <wps:cNvSpPr/>
                        <wps:spPr>
                          <a:xfrm>
                            <a:off x="8890" y="215798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80" name="Shape 189180"/>
                        <wps:cNvSpPr/>
                        <wps:spPr>
                          <a:xfrm>
                            <a:off x="8890" y="223799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81" name="Shape 189181"/>
                        <wps:cNvSpPr/>
                        <wps:spPr>
                          <a:xfrm>
                            <a:off x="8890" y="231800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82" name="Shape 189182"/>
                        <wps:cNvSpPr/>
                        <wps:spPr>
                          <a:xfrm>
                            <a:off x="8890" y="239801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83" name="Shape 189183"/>
                        <wps:cNvSpPr/>
                        <wps:spPr>
                          <a:xfrm>
                            <a:off x="8890" y="247802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84" name="Shape 189184"/>
                        <wps:cNvSpPr/>
                        <wps:spPr>
                          <a:xfrm>
                            <a:off x="8890" y="255803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85" name="Shape 189185"/>
                        <wps:cNvSpPr/>
                        <wps:spPr>
                          <a:xfrm>
                            <a:off x="8890" y="263804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86" name="Shape 189186"/>
                        <wps:cNvSpPr/>
                        <wps:spPr>
                          <a:xfrm>
                            <a:off x="8890" y="271805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87" name="Shape 189187"/>
                        <wps:cNvSpPr/>
                        <wps:spPr>
                          <a:xfrm>
                            <a:off x="8890" y="279806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88" name="Shape 189188"/>
                        <wps:cNvSpPr/>
                        <wps:spPr>
                          <a:xfrm>
                            <a:off x="8890" y="287807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89" name="Shape 189189"/>
                        <wps:cNvSpPr/>
                        <wps:spPr>
                          <a:xfrm>
                            <a:off x="8890" y="295808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90" name="Shape 189190"/>
                        <wps:cNvSpPr/>
                        <wps:spPr>
                          <a:xfrm>
                            <a:off x="8890" y="303809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91" name="Shape 189191"/>
                        <wps:cNvSpPr/>
                        <wps:spPr>
                          <a:xfrm>
                            <a:off x="8890" y="311810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92" name="Shape 189192"/>
                        <wps:cNvSpPr/>
                        <wps:spPr>
                          <a:xfrm>
                            <a:off x="8890" y="319811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93" name="Shape 189193"/>
                        <wps:cNvSpPr/>
                        <wps:spPr>
                          <a:xfrm>
                            <a:off x="8890" y="327812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94" name="Shape 189194"/>
                        <wps:cNvSpPr/>
                        <wps:spPr>
                          <a:xfrm>
                            <a:off x="8890" y="3358134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95" name="Shape 189195"/>
                        <wps:cNvSpPr/>
                        <wps:spPr>
                          <a:xfrm>
                            <a:off x="8890" y="3438207"/>
                            <a:ext cx="8530209" cy="81597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597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597"/>
                                </a:lnTo>
                                <a:lnTo>
                                  <a:pt x="0" y="81597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96" name="Shape 189196"/>
                        <wps:cNvSpPr/>
                        <wps:spPr>
                          <a:xfrm>
                            <a:off x="8890" y="3518408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97" name="Shape 189197"/>
                        <wps:cNvSpPr/>
                        <wps:spPr>
                          <a:xfrm>
                            <a:off x="8890" y="3598545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98" name="Shape 189198"/>
                        <wps:cNvSpPr/>
                        <wps:spPr>
                          <a:xfrm>
                            <a:off x="8890" y="3678428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199" name="Shape 189199"/>
                        <wps:cNvSpPr/>
                        <wps:spPr>
                          <a:xfrm>
                            <a:off x="8890" y="3758565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00" name="Shape 189200"/>
                        <wps:cNvSpPr/>
                        <wps:spPr>
                          <a:xfrm>
                            <a:off x="8890" y="3838575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01" name="Shape 189201"/>
                        <wps:cNvSpPr/>
                        <wps:spPr>
                          <a:xfrm>
                            <a:off x="8890" y="3918458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02" name="Shape 189202"/>
                        <wps:cNvSpPr/>
                        <wps:spPr>
                          <a:xfrm>
                            <a:off x="8890" y="3998595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03" name="Shape 189203"/>
                        <wps:cNvSpPr/>
                        <wps:spPr>
                          <a:xfrm>
                            <a:off x="8890" y="4078478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04" name="Shape 189204"/>
                        <wps:cNvSpPr/>
                        <wps:spPr>
                          <a:xfrm>
                            <a:off x="8890" y="4158615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05" name="Shape 189205"/>
                        <wps:cNvSpPr/>
                        <wps:spPr>
                          <a:xfrm>
                            <a:off x="8890" y="4238625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DCE6F1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06" name="Shape 189206"/>
                        <wps:cNvSpPr/>
                        <wps:spPr>
                          <a:xfrm>
                            <a:off x="8890" y="4318508"/>
                            <a:ext cx="8530209" cy="81280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0209" h="81280">
                                <a:moveTo>
                                  <a:pt x="0" y="0"/>
                                </a:moveTo>
                                <a:lnTo>
                                  <a:pt x="8530209" y="0"/>
                                </a:lnTo>
                                <a:lnTo>
                                  <a:pt x="8530209" y="81280"/>
                                </a:lnTo>
                                <a:lnTo>
                                  <a:pt x="0" y="8128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B8CCE4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07" name="Shape 189207"/>
                        <wps:cNvSpPr/>
                        <wps:spPr>
                          <a:xfrm>
                            <a:off x="1254824" y="0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08" name="Shape 189208"/>
                        <wps:cNvSpPr/>
                        <wps:spPr>
                          <a:xfrm>
                            <a:off x="1818704" y="0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09" name="Shape 189209"/>
                        <wps:cNvSpPr/>
                        <wps:spPr>
                          <a:xfrm>
                            <a:off x="2451418" y="0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10" name="Shape 189210"/>
                        <wps:cNvSpPr/>
                        <wps:spPr>
                          <a:xfrm>
                            <a:off x="3350577" y="0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11" name="Shape 189211"/>
                        <wps:cNvSpPr/>
                        <wps:spPr>
                          <a:xfrm>
                            <a:off x="4722178" y="0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12" name="Shape 189212"/>
                        <wps:cNvSpPr/>
                        <wps:spPr>
                          <a:xfrm>
                            <a:off x="5366449" y="0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13" name="Shape 189213"/>
                        <wps:cNvSpPr/>
                        <wps:spPr>
                          <a:xfrm>
                            <a:off x="5856668" y="0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14" name="Shape 189214"/>
                        <wps:cNvSpPr/>
                        <wps:spPr>
                          <a:xfrm>
                            <a:off x="6438329" y="0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15" name="Shape 189215"/>
                        <wps:cNvSpPr/>
                        <wps:spPr>
                          <a:xfrm>
                            <a:off x="6957631" y="0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16" name="Shape 189216"/>
                        <wps:cNvSpPr/>
                        <wps:spPr>
                          <a:xfrm>
                            <a:off x="7488873" y="0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17" name="Shape 189217"/>
                        <wps:cNvSpPr/>
                        <wps:spPr>
                          <a:xfrm>
                            <a:off x="8019732" y="0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18" name="Shape 189218"/>
                        <wps:cNvSpPr/>
                        <wps:spPr>
                          <a:xfrm>
                            <a:off x="8535353" y="0"/>
                            <a:ext cx="9144" cy="439483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4394835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4394835"/>
                                </a:lnTo>
                                <a:lnTo>
                                  <a:pt x="0" y="4394835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19" name="Shape 189219"/>
                        <wps:cNvSpPr/>
                        <wps:spPr>
                          <a:xfrm>
                            <a:off x="2540" y="74803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20" name="Shape 189220"/>
                        <wps:cNvSpPr/>
                        <wps:spPr>
                          <a:xfrm>
                            <a:off x="2540" y="154940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21" name="Shape 189221"/>
                        <wps:cNvSpPr/>
                        <wps:spPr>
                          <a:xfrm>
                            <a:off x="2540" y="234950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22" name="Shape 189222"/>
                        <wps:cNvSpPr/>
                        <wps:spPr>
                          <a:xfrm>
                            <a:off x="2540" y="314959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23" name="Shape 189223"/>
                        <wps:cNvSpPr/>
                        <wps:spPr>
                          <a:xfrm>
                            <a:off x="2540" y="394843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24" name="Shape 189224"/>
                        <wps:cNvSpPr/>
                        <wps:spPr>
                          <a:xfrm>
                            <a:off x="2540" y="474853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25" name="Shape 189225"/>
                        <wps:cNvSpPr/>
                        <wps:spPr>
                          <a:xfrm>
                            <a:off x="2540" y="554990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26" name="Shape 189226"/>
                        <wps:cNvSpPr/>
                        <wps:spPr>
                          <a:xfrm>
                            <a:off x="2540" y="635000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27" name="Shape 189227"/>
                        <wps:cNvSpPr/>
                        <wps:spPr>
                          <a:xfrm>
                            <a:off x="2540" y="715009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28" name="Shape 189228"/>
                        <wps:cNvSpPr/>
                        <wps:spPr>
                          <a:xfrm>
                            <a:off x="2540" y="794893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29" name="Shape 189229"/>
                        <wps:cNvSpPr/>
                        <wps:spPr>
                          <a:xfrm>
                            <a:off x="2540" y="874903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30" name="Shape 189230"/>
                        <wps:cNvSpPr/>
                        <wps:spPr>
                          <a:xfrm>
                            <a:off x="2540" y="955040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31" name="Shape 189231"/>
                        <wps:cNvSpPr/>
                        <wps:spPr>
                          <a:xfrm>
                            <a:off x="2540" y="1035050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32" name="Shape 189232"/>
                        <wps:cNvSpPr/>
                        <wps:spPr>
                          <a:xfrm>
                            <a:off x="2540" y="1115060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33" name="Shape 189233"/>
                        <wps:cNvSpPr/>
                        <wps:spPr>
                          <a:xfrm>
                            <a:off x="2540" y="1194943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34" name="Shape 189234"/>
                        <wps:cNvSpPr/>
                        <wps:spPr>
                          <a:xfrm>
                            <a:off x="2540" y="1274953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35" name="Shape 189235"/>
                        <wps:cNvSpPr/>
                        <wps:spPr>
                          <a:xfrm>
                            <a:off x="2540" y="1355090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36" name="Shape 189236"/>
                        <wps:cNvSpPr/>
                        <wps:spPr>
                          <a:xfrm>
                            <a:off x="2540" y="1435100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37" name="Shape 189237"/>
                        <wps:cNvSpPr/>
                        <wps:spPr>
                          <a:xfrm>
                            <a:off x="2540" y="1514983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38" name="Shape 189238"/>
                        <wps:cNvSpPr/>
                        <wps:spPr>
                          <a:xfrm>
                            <a:off x="2540" y="1595120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39" name="Shape 189239"/>
                        <wps:cNvSpPr/>
                        <wps:spPr>
                          <a:xfrm>
                            <a:off x="2540" y="167538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40" name="Shape 189240"/>
                        <wps:cNvSpPr/>
                        <wps:spPr>
                          <a:xfrm>
                            <a:off x="2540" y="175539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41" name="Shape 189241"/>
                        <wps:cNvSpPr/>
                        <wps:spPr>
                          <a:xfrm>
                            <a:off x="2540" y="183540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42" name="Shape 189242"/>
                        <wps:cNvSpPr/>
                        <wps:spPr>
                          <a:xfrm>
                            <a:off x="2540" y="1915413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43" name="Shape 189243"/>
                        <wps:cNvSpPr/>
                        <wps:spPr>
                          <a:xfrm>
                            <a:off x="2540" y="199542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44" name="Shape 189244"/>
                        <wps:cNvSpPr/>
                        <wps:spPr>
                          <a:xfrm>
                            <a:off x="2540" y="207543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45" name="Shape 189245"/>
                        <wps:cNvSpPr/>
                        <wps:spPr>
                          <a:xfrm>
                            <a:off x="2540" y="215544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46" name="Shape 189246"/>
                        <wps:cNvSpPr/>
                        <wps:spPr>
                          <a:xfrm>
                            <a:off x="2540" y="223545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47" name="Shape 189247"/>
                        <wps:cNvSpPr/>
                        <wps:spPr>
                          <a:xfrm>
                            <a:off x="2540" y="2315463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48" name="Shape 189248"/>
                        <wps:cNvSpPr/>
                        <wps:spPr>
                          <a:xfrm>
                            <a:off x="2540" y="239547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49" name="Shape 189249"/>
                        <wps:cNvSpPr/>
                        <wps:spPr>
                          <a:xfrm>
                            <a:off x="2540" y="247548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50" name="Shape 189250"/>
                        <wps:cNvSpPr/>
                        <wps:spPr>
                          <a:xfrm>
                            <a:off x="2540" y="255549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51" name="Shape 189251"/>
                        <wps:cNvSpPr/>
                        <wps:spPr>
                          <a:xfrm>
                            <a:off x="2540" y="263550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52" name="Shape 189252"/>
                        <wps:cNvSpPr/>
                        <wps:spPr>
                          <a:xfrm>
                            <a:off x="2540" y="2715513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53" name="Shape 189253"/>
                        <wps:cNvSpPr/>
                        <wps:spPr>
                          <a:xfrm>
                            <a:off x="2540" y="279552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54" name="Shape 189254"/>
                        <wps:cNvSpPr/>
                        <wps:spPr>
                          <a:xfrm>
                            <a:off x="2540" y="287553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55" name="Shape 189255"/>
                        <wps:cNvSpPr/>
                        <wps:spPr>
                          <a:xfrm>
                            <a:off x="2540" y="295554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56" name="Shape 189256"/>
                        <wps:cNvSpPr/>
                        <wps:spPr>
                          <a:xfrm>
                            <a:off x="2540" y="303555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57" name="Shape 189257"/>
                        <wps:cNvSpPr/>
                        <wps:spPr>
                          <a:xfrm>
                            <a:off x="2540" y="3115563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58" name="Shape 189258"/>
                        <wps:cNvSpPr/>
                        <wps:spPr>
                          <a:xfrm>
                            <a:off x="2540" y="319557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59" name="Shape 189259"/>
                        <wps:cNvSpPr/>
                        <wps:spPr>
                          <a:xfrm>
                            <a:off x="2540" y="327558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60" name="Shape 189260"/>
                        <wps:cNvSpPr/>
                        <wps:spPr>
                          <a:xfrm>
                            <a:off x="2540" y="335559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61" name="Shape 189261"/>
                        <wps:cNvSpPr/>
                        <wps:spPr>
                          <a:xfrm>
                            <a:off x="2540" y="3435604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62" name="Shape 189262"/>
                        <wps:cNvSpPr/>
                        <wps:spPr>
                          <a:xfrm>
                            <a:off x="2540" y="3515995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63" name="Shape 189263"/>
                        <wps:cNvSpPr/>
                        <wps:spPr>
                          <a:xfrm>
                            <a:off x="2540" y="3595878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64" name="Shape 189264"/>
                        <wps:cNvSpPr/>
                        <wps:spPr>
                          <a:xfrm>
                            <a:off x="2540" y="3676015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65" name="Shape 189265"/>
                        <wps:cNvSpPr/>
                        <wps:spPr>
                          <a:xfrm>
                            <a:off x="2540" y="3756025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66" name="Shape 189266"/>
                        <wps:cNvSpPr/>
                        <wps:spPr>
                          <a:xfrm>
                            <a:off x="2540" y="3835908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67" name="Shape 189267"/>
                        <wps:cNvSpPr/>
                        <wps:spPr>
                          <a:xfrm>
                            <a:off x="2540" y="3916045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68" name="Shape 189268"/>
                        <wps:cNvSpPr/>
                        <wps:spPr>
                          <a:xfrm>
                            <a:off x="2540" y="3995928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69" name="Shape 189269"/>
                        <wps:cNvSpPr/>
                        <wps:spPr>
                          <a:xfrm>
                            <a:off x="2540" y="4076065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70" name="Shape 189270"/>
                        <wps:cNvSpPr/>
                        <wps:spPr>
                          <a:xfrm>
                            <a:off x="2540" y="4156075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71" name="Shape 189271"/>
                        <wps:cNvSpPr/>
                        <wps:spPr>
                          <a:xfrm>
                            <a:off x="2540" y="4235958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72" name="Shape 189272"/>
                        <wps:cNvSpPr/>
                        <wps:spPr>
                          <a:xfrm>
                            <a:off x="2540" y="4316095"/>
                            <a:ext cx="853782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37829" h="9144">
                                <a:moveTo>
                                  <a:pt x="0" y="0"/>
                                </a:moveTo>
                                <a:lnTo>
                                  <a:pt x="8537829" y="0"/>
                                </a:lnTo>
                                <a:lnTo>
                                  <a:pt x="853782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FFFFFF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189273" name="Shape 189273"/>
                        <wps:cNvSpPr/>
                        <wps:spPr>
                          <a:xfrm>
                            <a:off x="0" y="4394835"/>
                            <a:ext cx="8540369" cy="914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8540369" h="9144">
                                <a:moveTo>
                                  <a:pt x="0" y="0"/>
                                </a:moveTo>
                                <a:lnTo>
                                  <a:pt x="8540369" y="0"/>
                                </a:lnTo>
                                <a:lnTo>
                                  <a:pt x="8540369" y="9144"/>
                                </a:lnTo>
                                <a:lnTo>
                                  <a:pt x="0" y="914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>
                              <a:alpha val="0"/>
                            </a:srgbClr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124082" style="width:672.475pt;height:346.75pt;mso-position-horizontal-relative:char;mso-position-vertical-relative:line" coordsize="85404,44037">
                <v:shape id="Shape 189274" style="position:absolute;width:85302;height:749;left:88;top:38;" coordsize="8530209,74930" path="m0,0l8530209,0l8530209,74930l0,74930l0,0">
                  <v:stroke weight="0pt" endcap="flat" joinstyle="miter" miterlimit="10" on="false" color="#000000" opacity="0"/>
                  <v:fill on="true" color="#b8cce4"/>
                </v:shape>
                <v:shape id="Shape 189275" style="position:absolute;width:85302;height:812;left:88;top:773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276" style="position:absolute;width:85302;height:812;left:88;top:1573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277" style="position:absolute;width:85302;height:812;left:88;top:2374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278" style="position:absolute;width:85302;height:812;left:88;top:3175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279" style="position:absolute;width:85302;height:812;left:88;top:3975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280" style="position:absolute;width:85302;height:812;left:88;top:4773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281" style="position:absolute;width:85302;height:812;left:88;top:5574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282" style="position:absolute;width:85302;height:812;left:88;top:6375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283" style="position:absolute;width:85302;height:812;left:88;top:7175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284" style="position:absolute;width:85302;height:812;left:88;top:7975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285" style="position:absolute;width:85302;height:812;left:88;top:8774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286" style="position:absolute;width:85302;height:812;left:88;top:9574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287" style="position:absolute;width:85302;height:812;left:88;top:10375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288" style="position:absolute;width:85302;height:812;left:88;top:11176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289" style="position:absolute;width:85302;height:812;left:88;top:11976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290" style="position:absolute;width:85302;height:812;left:88;top:12774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291" style="position:absolute;width:85302;height:812;left:88;top:13575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292" style="position:absolute;width:85302;height:812;left:88;top:14376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293" style="position:absolute;width:85302;height:812;left:88;top:15176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294" style="position:absolute;width:85302;height:815;left:88;top:15975;" coordsize="8530209,81597" path="m0,0l8530209,0l8530209,81597l0,81597l0,0">
                  <v:stroke weight="0pt" endcap="flat" joinstyle="miter" miterlimit="10" on="false" color="#000000" opacity="0"/>
                  <v:fill on="true" color="#b8cce4"/>
                </v:shape>
                <v:shape id="Shape 189295" style="position:absolute;width:85302;height:812;left:88;top:16779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296" style="position:absolute;width:85302;height:812;left:88;top:17579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297" style="position:absolute;width:85302;height:812;left:88;top:18379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298" style="position:absolute;width:85302;height:812;left:88;top:19179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299" style="position:absolute;width:85302;height:812;left:88;top:19979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300" style="position:absolute;width:85302;height:812;left:88;top:20779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01" style="position:absolute;width:85302;height:812;left:88;top:21579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302" style="position:absolute;width:85302;height:812;left:88;top:22379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03" style="position:absolute;width:85302;height:812;left:88;top:23180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304" style="position:absolute;width:85302;height:812;left:88;top:23980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05" style="position:absolute;width:85302;height:812;left:88;top:24780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306" style="position:absolute;width:85302;height:812;left:88;top:25580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07" style="position:absolute;width:85302;height:812;left:88;top:26380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308" style="position:absolute;width:85302;height:812;left:88;top:27180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09" style="position:absolute;width:85302;height:812;left:88;top:27980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310" style="position:absolute;width:85302;height:812;left:88;top:28780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11" style="position:absolute;width:85302;height:812;left:88;top:29580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312" style="position:absolute;width:85302;height:812;left:88;top:30380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13" style="position:absolute;width:85302;height:812;left:88;top:31181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314" style="position:absolute;width:85302;height:812;left:88;top:31981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15" style="position:absolute;width:85302;height:812;left:88;top:32781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316" style="position:absolute;width:85302;height:812;left:88;top:33581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17" style="position:absolute;width:85302;height:815;left:88;top:34382;" coordsize="8530209,81597" path="m0,0l8530209,0l8530209,81597l0,81597l0,0">
                  <v:stroke weight="0pt" endcap="flat" joinstyle="miter" miterlimit="10" on="false" color="#000000" opacity="0"/>
                  <v:fill on="true" color="#dce6f1"/>
                </v:shape>
                <v:shape id="Shape 189318" style="position:absolute;width:85302;height:812;left:88;top:35184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19" style="position:absolute;width:85302;height:812;left:88;top:35985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320" style="position:absolute;width:85302;height:812;left:88;top:36784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21" style="position:absolute;width:85302;height:812;left:88;top:37585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322" style="position:absolute;width:85302;height:812;left:88;top:38385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23" style="position:absolute;width:85302;height:812;left:88;top:39184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324" style="position:absolute;width:85302;height:812;left:88;top:39985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25" style="position:absolute;width:85302;height:812;left:88;top:40784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326" style="position:absolute;width:85302;height:812;left:88;top:41586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27" style="position:absolute;width:85302;height:812;left:88;top:42386;" coordsize="8530209,81280" path="m0,0l8530209,0l8530209,81280l0,81280l0,0">
                  <v:stroke weight="0pt" endcap="flat" joinstyle="miter" miterlimit="10" on="false" color="#000000" opacity="0"/>
                  <v:fill on="true" color="#dce6f1"/>
                </v:shape>
                <v:shape id="Shape 189328" style="position:absolute;width:85302;height:812;left:88;top:43185;" coordsize="8530209,81280" path="m0,0l8530209,0l8530209,81280l0,81280l0,0">
                  <v:stroke weight="0pt" endcap="flat" joinstyle="miter" miterlimit="10" on="false" color="#000000" opacity="0"/>
                  <v:fill on="true" color="#b8cce4"/>
                </v:shape>
                <v:shape id="Shape 189329" style="position:absolute;width:91;height:43948;left:12548;top:0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330" style="position:absolute;width:91;height:43948;left:18187;top:0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331" style="position:absolute;width:91;height:43948;left:24514;top:0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332" style="position:absolute;width:91;height:43948;left:33505;top:0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333" style="position:absolute;width:91;height:43948;left:47221;top:0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334" style="position:absolute;width:91;height:43948;left:53664;top:0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335" style="position:absolute;width:91;height:43948;left:58566;top:0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336" style="position:absolute;width:91;height:43948;left:64383;top:0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337" style="position:absolute;width:91;height:43948;left:69576;top:0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338" style="position:absolute;width:91;height:43948;left:74888;top:0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339" style="position:absolute;width:91;height:43948;left:80197;top:0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340" style="position:absolute;width:91;height:43948;left:85353;top:0;" coordsize="9144,4394835" path="m0,0l9144,0l9144,4394835l0,4394835l0,0">
                  <v:stroke weight="0pt" endcap="flat" joinstyle="miter" miterlimit="10" on="false" color="#000000" opacity="0"/>
                  <v:fill on="true" color="#ffffff"/>
                </v:shape>
                <v:shape id="Shape 189341" style="position:absolute;width:85378;height:91;left:25;top:748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42" style="position:absolute;width:85378;height:91;left:25;top:1549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43" style="position:absolute;width:85378;height:91;left:25;top:2349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44" style="position:absolute;width:85378;height:91;left:25;top:3149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45" style="position:absolute;width:85378;height:91;left:25;top:3948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46" style="position:absolute;width:85378;height:91;left:25;top:4748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47" style="position:absolute;width:85378;height:91;left:25;top:5549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48" style="position:absolute;width:85378;height:91;left:25;top:6350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49" style="position:absolute;width:85378;height:91;left:25;top:7150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50" style="position:absolute;width:85378;height:91;left:25;top:7948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51" style="position:absolute;width:85378;height:91;left:25;top:8749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52" style="position:absolute;width:85378;height:91;left:25;top:9550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53" style="position:absolute;width:85378;height:91;left:25;top:10350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54" style="position:absolute;width:85378;height:91;left:25;top:11150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55" style="position:absolute;width:85378;height:91;left:25;top:11949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56" style="position:absolute;width:85378;height:91;left:25;top:12749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57" style="position:absolute;width:85378;height:91;left:25;top:13550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58" style="position:absolute;width:85378;height:91;left:25;top:14351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59" style="position:absolute;width:85378;height:91;left:25;top:15149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60" style="position:absolute;width:85378;height:91;left:25;top:15951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61" style="position:absolute;width:85378;height:91;left:25;top:16753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62" style="position:absolute;width:85378;height:91;left:25;top:17553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63" style="position:absolute;width:85378;height:91;left:25;top:18354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64" style="position:absolute;width:85378;height:91;left:25;top:19154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65" style="position:absolute;width:85378;height:91;left:25;top:19954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66" style="position:absolute;width:85378;height:91;left:25;top:20754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67" style="position:absolute;width:85378;height:91;left:25;top:21554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68" style="position:absolute;width:85378;height:91;left:25;top:22354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69" style="position:absolute;width:85378;height:91;left:25;top:23154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70" style="position:absolute;width:85378;height:91;left:25;top:23954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71" style="position:absolute;width:85378;height:91;left:25;top:24754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72" style="position:absolute;width:85378;height:91;left:25;top:25554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73" style="position:absolute;width:85378;height:91;left:25;top:26355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74" style="position:absolute;width:85378;height:91;left:25;top:27155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75" style="position:absolute;width:85378;height:91;left:25;top:27955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76" style="position:absolute;width:85378;height:91;left:25;top:28755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77" style="position:absolute;width:85378;height:91;left:25;top:29555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78" style="position:absolute;width:85378;height:91;left:25;top:30355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79" style="position:absolute;width:85378;height:91;left:25;top:31155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80" style="position:absolute;width:85378;height:91;left:25;top:31955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81" style="position:absolute;width:85378;height:91;left:25;top:32755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82" style="position:absolute;width:85378;height:91;left:25;top:33555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83" style="position:absolute;width:85378;height:91;left:25;top:34356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84" style="position:absolute;width:85378;height:91;left:25;top:35159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85" style="position:absolute;width:85378;height:91;left:25;top:35958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86" style="position:absolute;width:85378;height:91;left:25;top:36760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87" style="position:absolute;width:85378;height:91;left:25;top:37560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88" style="position:absolute;width:85378;height:91;left:25;top:38359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89" style="position:absolute;width:85378;height:91;left:25;top:39160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90" style="position:absolute;width:85378;height:91;left:25;top:39959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91" style="position:absolute;width:85378;height:91;left:25;top:40760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92" style="position:absolute;width:85378;height:91;left:25;top:41560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93" style="position:absolute;width:85378;height:91;left:25;top:42359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94" style="position:absolute;width:85378;height:91;left:25;top:43160;" coordsize="8537829,9144" path="m0,0l8537829,0l8537829,9144l0,9144l0,0">
                  <v:stroke weight="0pt" endcap="flat" joinstyle="miter" miterlimit="10" on="false" color="#000000" opacity="0"/>
                  <v:fill on="true" color="#ffffff"/>
                </v:shape>
                <v:shape id="Shape 189395" style="position:absolute;width:85403;height:91;left:0;top:43948;" coordsize="8540369,9144" path="m0,0l8540369,0l8540369,9144l0,9144l0,0">
                  <v:stroke weight="0pt" endcap="flat" joinstyle="miter" miterlimit="10" on="false" color="#000000" opacity="0"/>
                  <v:fill on="true" color="#000000"/>
                </v:shape>
              </v:group>
            </w:pict>
          </mc:Fallback>
        </mc:AlternateContent>
      </w:r>
    </w:p>
    <w:p w:rsidR="00037825" w:rsidRDefault="00037825">
      <w:pPr>
        <w:sectPr w:rsidR="00037825">
          <w:pgSz w:w="15840" w:h="12240" w:orient="landscape"/>
          <w:pgMar w:top="1440" w:right="1440" w:bottom="1440" w:left="1440" w:header="720" w:footer="720" w:gutter="0"/>
          <w:cols w:space="720"/>
        </w:sectPr>
      </w:pPr>
    </w:p>
    <w:tbl>
      <w:tblPr>
        <w:tblStyle w:val="TableGrid"/>
        <w:tblW w:w="4272" w:type="dxa"/>
        <w:tblInd w:w="4337" w:type="dxa"/>
        <w:tblCellMar>
          <w:top w:w="0" w:type="dxa"/>
          <w:left w:w="115" w:type="dxa"/>
          <w:bottom w:w="0" w:type="dxa"/>
          <w:right w:w="21" w:type="dxa"/>
        </w:tblCellMar>
        <w:tblLook w:val="04A0" w:firstRow="1" w:lastRow="0" w:firstColumn="1" w:lastColumn="0" w:noHBand="0" w:noVBand="1"/>
      </w:tblPr>
      <w:tblGrid>
        <w:gridCol w:w="912"/>
        <w:gridCol w:w="3360"/>
      </w:tblGrid>
      <w:tr w:rsidR="00037825">
        <w:trPr>
          <w:trHeight w:val="443"/>
        </w:trPr>
        <w:tc>
          <w:tcPr>
            <w:tcW w:w="912" w:type="dxa"/>
            <w:tcBorders>
              <w:top w:val="single" w:sz="6" w:space="0" w:color="000000"/>
              <w:left w:val="single" w:sz="3" w:space="0" w:color="000000"/>
              <w:bottom w:val="double" w:sz="6" w:space="0" w:color="FFFFFF"/>
              <w:right w:val="single" w:sz="3" w:space="0" w:color="000000"/>
            </w:tcBorders>
            <w:shd w:val="clear" w:color="auto" w:fill="632523"/>
            <w:vAlign w:val="center"/>
          </w:tcPr>
          <w:p w:rsidR="00037825" w:rsidRDefault="00006C85">
            <w:pPr>
              <w:spacing w:after="0" w:line="259" w:lineRule="auto"/>
              <w:ind w:left="0" w:right="98" w:firstLine="0"/>
              <w:jc w:val="center"/>
            </w:pPr>
            <w:r>
              <w:rPr>
                <w:b/>
                <w:color w:val="FFFFFF"/>
                <w:sz w:val="10"/>
              </w:rPr>
              <w:lastRenderedPageBreak/>
              <w:t>COSTO TOTAL</w:t>
            </w:r>
          </w:p>
        </w:tc>
        <w:tc>
          <w:tcPr>
            <w:tcW w:w="3360" w:type="dxa"/>
            <w:tcBorders>
              <w:top w:val="single" w:sz="6" w:space="0" w:color="000000"/>
              <w:left w:val="single" w:sz="3" w:space="0" w:color="000000"/>
              <w:bottom w:val="double" w:sz="6" w:space="0" w:color="FFFFFF"/>
              <w:right w:val="single" w:sz="6" w:space="0" w:color="000000"/>
            </w:tcBorders>
            <w:shd w:val="clear" w:color="auto" w:fill="244062"/>
            <w:vAlign w:val="center"/>
          </w:tcPr>
          <w:p w:rsidR="00037825" w:rsidRDefault="00006C85">
            <w:pPr>
              <w:spacing w:after="0" w:line="259" w:lineRule="auto"/>
              <w:ind w:left="0" w:right="94" w:firstLine="0"/>
              <w:jc w:val="center"/>
            </w:pPr>
            <w:r>
              <w:rPr>
                <w:b/>
                <w:color w:val="FFFFFF"/>
                <w:sz w:val="10"/>
              </w:rPr>
              <w:t>OBSERVACIÓN</w:t>
            </w:r>
          </w:p>
        </w:tc>
      </w:tr>
      <w:tr w:rsidR="00037825">
        <w:trPr>
          <w:trHeight w:val="214"/>
        </w:trPr>
        <w:tc>
          <w:tcPr>
            <w:tcW w:w="912" w:type="dxa"/>
            <w:tcBorders>
              <w:top w:val="double" w:sz="6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RD$299,119.21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RD$490,064.00</w:t>
            </w:r>
          </w:p>
        </w:tc>
        <w:tc>
          <w:tcPr>
            <w:tcW w:w="3360" w:type="dxa"/>
            <w:tcBorders>
              <w:top w:val="double" w:sz="6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RD$116,620.00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RD$20,160.00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8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RD$1,200.00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6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5" w:line="259" w:lineRule="auto"/>
              <w:ind w:left="0" w:firstLine="0"/>
              <w:jc w:val="right"/>
            </w:pPr>
            <w:r>
              <w:t>RD$8,000.00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RD$3,430.70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8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5" w:line="259" w:lineRule="auto"/>
              <w:ind w:left="0" w:firstLine="0"/>
              <w:jc w:val="right"/>
            </w:pPr>
            <w:r>
              <w:t>RD$400.00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RD$47,200.16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RD$3,510.00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RD$2,400.00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RD$79,200.00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RD$6,400.00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RD$1,680.00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RD$760.00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  <w:vAlign w:val="center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RD$2,800.00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RD$6,000.00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RD$70,000.00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RD$34,000.00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RD$40,000.00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RD$810.00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6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7" w:line="259" w:lineRule="auto"/>
              <w:ind w:left="0" w:firstLine="0"/>
              <w:jc w:val="right"/>
            </w:pPr>
            <w:r>
              <w:t>RD$960.00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RD$3,800.00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  <w:vAlign w:val="bottom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firstLine="0"/>
              <w:jc w:val="right"/>
            </w:pPr>
            <w:r>
              <w:t>RD$640.00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RD$2,280.00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  <w:vAlign w:val="bottom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firstLine="0"/>
              <w:jc w:val="right"/>
            </w:pPr>
            <w:r>
              <w:t>RD$720.00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RD$33,600.00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firstLine="0"/>
              <w:jc w:val="right"/>
            </w:pPr>
            <w:r>
              <w:t>RD$864.42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RD$1,825.00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firstLine="0"/>
              <w:jc w:val="right"/>
            </w:pPr>
            <w:r>
              <w:t>RD$375.00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RD$1,500.00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  <w:vAlign w:val="center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firstLine="0"/>
              <w:jc w:val="right"/>
            </w:pPr>
            <w:r>
              <w:t>RD$1,320.00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RD$1,320.00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firstLine="0"/>
              <w:jc w:val="right"/>
            </w:pPr>
            <w:r>
              <w:t>RD$118.64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RD$1,600.00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firstLine="0"/>
              <w:jc w:val="right"/>
            </w:pPr>
            <w:r>
              <w:t>RD$1,000.00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RD$960.00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firstLine="0"/>
              <w:jc w:val="right"/>
            </w:pPr>
            <w:r>
              <w:t>RD$1,903.68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RD$5,100.00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firstLine="0"/>
              <w:jc w:val="right"/>
            </w:pPr>
            <w:r>
              <w:t>RD$8,460.00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RD$220.00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firstLine="0"/>
              <w:jc w:val="right"/>
            </w:pPr>
            <w:r>
              <w:t>RD$90.00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RD$20,000.00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firstLine="0"/>
              <w:jc w:val="right"/>
            </w:pPr>
            <w:r>
              <w:t>RD$877.25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RD$1,500.00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4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firstLine="0"/>
              <w:jc w:val="right"/>
            </w:pPr>
            <w:r>
              <w:t>RD$120,000.00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RD$12,990.00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9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RD$21,168.00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RD$28,008.00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RD$15,000.00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RD$59,200.00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RD$12,000.00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RD$18,500.00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RD$13,152.00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RD$18,120.00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2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RD$1,590.00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RD$25,500.00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</w:tbl>
    <w:tbl>
      <w:tblPr>
        <w:tblStyle w:val="TableGrid"/>
        <w:tblpPr w:vertAnchor="text" w:tblpX="4333" w:tblpY="26"/>
        <w:tblOverlap w:val="never"/>
        <w:tblW w:w="4276" w:type="dxa"/>
        <w:tblInd w:w="0" w:type="dxa"/>
        <w:tblCellMar>
          <w:top w:w="22" w:type="dxa"/>
          <w:left w:w="115" w:type="dxa"/>
          <w:bottom w:w="0" w:type="dxa"/>
          <w:right w:w="21" w:type="dxa"/>
        </w:tblCellMar>
        <w:tblLook w:val="04A0" w:firstRow="1" w:lastRow="0" w:firstColumn="1" w:lastColumn="0" w:noHBand="0" w:noVBand="1"/>
      </w:tblPr>
      <w:tblGrid>
        <w:gridCol w:w="916"/>
        <w:gridCol w:w="3360"/>
      </w:tblGrid>
      <w:tr w:rsidR="00037825">
        <w:trPr>
          <w:trHeight w:val="213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RD$69,000.00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RD$7,800.00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RD$16,200.00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  <w:vAlign w:val="center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lastRenderedPageBreak/>
              <w:t>RD$1,740.00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RD$24,860.00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RD$26,200.00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RD$15,480.00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RD$122,112.00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RD$58,212.00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  <w:vAlign w:val="center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RD$177,900.00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RD$94,800.00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RD$23,400.00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RD$7,990.00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RD$19,390.00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RD$4,830.00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RD$7,332.00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RD$16,920.00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RD$3,179.00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RD$7,700.00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RD$7,700.00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RD$5,976.00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  <w:vAlign w:val="bottom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RD$12,800.00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RD$16,992.00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RD$7,140.00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RD$64,800.00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RD$10,050.00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RD$1,740.00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RD$1,792.00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RD$79,080.00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  <w:vAlign w:val="center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RD$83,400.00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RD$3,950.00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RD$1,156.00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RD$72,000.00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RD$28,000.00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RD$42,000.00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RD$30,000.00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RD$12,000.00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RD$3,421.50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RD$12,671.18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RD$1,320.00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RD$20,338.80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RD$1,350.00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RD$4,500.00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RD$2,033.88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RD$150.00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RD$15,000.00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RD$2,137.50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RD$117.58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RD$650.00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RD$2,350.00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RD$1,240.00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RD$333.68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RD$2,000.00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RD$2,574.12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RD$5,100.00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RD$970.00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RD$1,610.00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RD$1,050.00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RD$1,940.00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RD$1,800.00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RD$2,300.00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RD$1,080.00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RD$1,525.44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lastRenderedPageBreak/>
              <w:t>RD$14,925.00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RD$6,779.60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RD$1,331.25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RD$80.51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RD$3,500.00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RD$800.00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RD$12,203.28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RD$7,200.00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RD$5,200.00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RD$4,880.00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</w:tbl>
    <w:p w:rsidR="00037825" w:rsidRDefault="00006C85">
      <w:pPr>
        <w:spacing w:after="9513"/>
        <w:ind w:left="4779"/>
      </w:pPr>
      <w:r>
        <w:t>RD$27,000.00 RD$11,760.00</w:t>
      </w:r>
    </w:p>
    <w:tbl>
      <w:tblPr>
        <w:tblStyle w:val="TableGrid"/>
        <w:tblpPr w:vertAnchor="text" w:tblpX="4333" w:tblpY="26"/>
        <w:tblOverlap w:val="never"/>
        <w:tblW w:w="4276" w:type="dxa"/>
        <w:tblInd w:w="0" w:type="dxa"/>
        <w:tblCellMar>
          <w:top w:w="20" w:type="dxa"/>
          <w:left w:w="115" w:type="dxa"/>
          <w:bottom w:w="0" w:type="dxa"/>
          <w:right w:w="21" w:type="dxa"/>
        </w:tblCellMar>
        <w:tblLook w:val="04A0" w:firstRow="1" w:lastRow="0" w:firstColumn="1" w:lastColumn="0" w:noHBand="0" w:noVBand="1"/>
      </w:tblPr>
      <w:tblGrid>
        <w:gridCol w:w="916"/>
        <w:gridCol w:w="3360"/>
      </w:tblGrid>
      <w:tr w:rsidR="00037825">
        <w:trPr>
          <w:trHeight w:val="213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lastRenderedPageBreak/>
              <w:t>RD$24,000.00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RD$190.00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RD$51,600.00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RD$33,750.00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RD$84,000.00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RD$55,000.00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RD$22,600.00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RD$26,400.00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RD$21,060.00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RD$1,020.00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RD$19,000.00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RD$1,650.00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RD$21,700.00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RD$10,400.00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RD$3,600.00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RD$3,600.00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RD$5,580.00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RD$760.00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RD$4,080.00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  <w:vAlign w:val="bottom"/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RD$24,800.00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RD$7,800.00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RD$10,260.00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RD$14,400.00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RD$1,800.00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RD$2,640.00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RD$1,350.00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RD$2,475.00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RD$10,200.00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RD$6,720.00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RD$48,000.00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RD$2,700.00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RD$14,592.00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RD$6,450.00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RD$19,400.00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RD$3,040.00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RD$29,760.00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RD$9,360.00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5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7" w:line="259" w:lineRule="auto"/>
              <w:ind w:left="0" w:firstLine="0"/>
              <w:jc w:val="right"/>
            </w:pPr>
            <w:r>
              <w:t>RD$5,400.00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RD$480.00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7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5" w:line="259" w:lineRule="auto"/>
              <w:ind w:left="0" w:firstLine="0"/>
              <w:jc w:val="right"/>
            </w:pPr>
            <w:r>
              <w:t>RD$6,400.00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RD$27,450.00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RD$15,750.00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RD$2,800.00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RD$12,000.00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RD$20,700.00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RD$7,500.00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RD$29,280.00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RD$5,000.00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RD$3,200.00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RD$12,000.00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RD$13,200.00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RD$28,600.00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RD$20,160.00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RD$2,750.00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RD$4,200.00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RD$3,125.00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RD$15,000.00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8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RD$13,500.00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RD$4,800.00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8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5" w:line="259" w:lineRule="auto"/>
              <w:ind w:left="0" w:firstLine="0"/>
              <w:jc w:val="right"/>
            </w:pPr>
            <w:r>
              <w:t>RD$600.00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RD$5,175.00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lastRenderedPageBreak/>
              <w:t>RD$6,640.00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RD$900.00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8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RD$78,936.00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RD$31,044.00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5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19" w:line="259" w:lineRule="auto"/>
              <w:ind w:left="0" w:firstLine="0"/>
              <w:jc w:val="right"/>
            </w:pPr>
            <w:r>
              <w:t>RD$300.00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RD$160.00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8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RD$40,500.00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RD$17,400.00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RD$29,100.00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RD$9,600.00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60"/>
        </w:trPr>
        <w:tc>
          <w:tcPr>
            <w:tcW w:w="916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06C85">
            <w:pPr>
              <w:spacing w:after="23" w:line="259" w:lineRule="auto"/>
              <w:ind w:left="0" w:firstLine="0"/>
              <w:jc w:val="right"/>
            </w:pPr>
            <w:r>
              <w:t>RD$21,000.00</w:t>
            </w:r>
          </w:p>
          <w:p w:rsidR="00037825" w:rsidRDefault="00006C85">
            <w:pPr>
              <w:spacing w:after="0" w:line="259" w:lineRule="auto"/>
              <w:ind w:left="0" w:firstLine="0"/>
              <w:jc w:val="right"/>
            </w:pPr>
            <w:r>
              <w:t>RD$15,000.00</w:t>
            </w: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</w:tbl>
    <w:p w:rsidR="00037825" w:rsidRDefault="00006C85">
      <w:pPr>
        <w:spacing w:after="9493"/>
        <w:ind w:left="4679"/>
      </w:pPr>
      <w:r>
        <w:t>RD$1,720,662.36 RD$6,900.00</w:t>
      </w:r>
    </w:p>
    <w:p w:rsidR="00037825" w:rsidRDefault="00006C85">
      <w:pPr>
        <w:ind w:left="4779"/>
      </w:pPr>
      <w:r>
        <w:t>RD$12,000.00</w:t>
      </w:r>
    </w:p>
    <w:p w:rsidR="00037825" w:rsidRDefault="00006C85">
      <w:pPr>
        <w:spacing w:after="0" w:line="259" w:lineRule="auto"/>
        <w:ind w:left="4323" w:firstLine="0"/>
      </w:pPr>
      <w:r>
        <w:rPr>
          <w:noProof/>
        </w:rPr>
        <w:lastRenderedPageBreak/>
        <w:drawing>
          <wp:inline distT="0" distB="0" distL="0" distR="0">
            <wp:extent cx="2724912" cy="6199632"/>
            <wp:effectExtent l="0" t="0" r="0" b="0"/>
            <wp:docPr id="174745" name="Picture 17474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745" name="Picture 174745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24912" cy="6199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7825" w:rsidRDefault="00037825">
      <w:pPr>
        <w:sectPr w:rsidR="00037825">
          <w:pgSz w:w="15840" w:h="12240" w:orient="landscape"/>
          <w:pgMar w:top="1523" w:right="1440" w:bottom="954" w:left="1440" w:header="720" w:footer="720" w:gutter="0"/>
          <w:cols w:space="720"/>
        </w:sectPr>
      </w:pPr>
    </w:p>
    <w:p w:rsidR="00037825" w:rsidRDefault="00037825">
      <w:pPr>
        <w:spacing w:after="0" w:line="259" w:lineRule="auto"/>
        <w:ind w:left="-1440" w:right="4351" w:firstLine="0"/>
      </w:pPr>
    </w:p>
    <w:tbl>
      <w:tblPr>
        <w:tblStyle w:val="TableGrid"/>
        <w:tblW w:w="4280" w:type="dxa"/>
        <w:tblInd w:w="4329" w:type="dxa"/>
        <w:tblCellMar>
          <w:top w:w="0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20"/>
        <w:gridCol w:w="3360"/>
      </w:tblGrid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52"/>
        </w:trPr>
        <w:tc>
          <w:tcPr>
            <w:tcW w:w="920" w:type="dxa"/>
            <w:tcBorders>
              <w:top w:val="double" w:sz="3" w:space="0" w:color="FFFFFF"/>
              <w:left w:val="nil"/>
              <w:bottom w:val="double" w:sz="3" w:space="0" w:color="FFFFFF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double" w:sz="3" w:space="0" w:color="FFFFFF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  <w:tr w:rsidR="00037825">
        <w:trPr>
          <w:trHeight w:val="206"/>
        </w:trPr>
        <w:tc>
          <w:tcPr>
            <w:tcW w:w="920" w:type="dxa"/>
            <w:tcBorders>
              <w:top w:val="double" w:sz="3" w:space="0" w:color="FFFFFF"/>
              <w:left w:val="nil"/>
              <w:bottom w:val="single" w:sz="6" w:space="0" w:color="000000"/>
              <w:right w:val="single" w:sz="3" w:space="0" w:color="FFFFFF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  <w:tc>
          <w:tcPr>
            <w:tcW w:w="3360" w:type="dxa"/>
            <w:tcBorders>
              <w:top w:val="double" w:sz="3" w:space="0" w:color="FFFFFF"/>
              <w:left w:val="single" w:sz="3" w:space="0" w:color="FFFFFF"/>
              <w:bottom w:val="single" w:sz="6" w:space="0" w:color="000000"/>
              <w:right w:val="single" w:sz="6" w:space="0" w:color="000000"/>
            </w:tcBorders>
          </w:tcPr>
          <w:p w:rsidR="00037825" w:rsidRDefault="00037825">
            <w:pPr>
              <w:spacing w:after="160" w:line="259" w:lineRule="auto"/>
              <w:ind w:left="0" w:firstLine="0"/>
            </w:pPr>
          </w:p>
        </w:tc>
      </w:tr>
    </w:tbl>
    <w:p w:rsidR="00006C85" w:rsidRDefault="00006C85"/>
    <w:sectPr w:rsidR="00006C85">
      <w:pgSz w:w="15840" w:h="12240" w:orient="landscape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825"/>
    <w:rsid w:val="00006C85"/>
    <w:rsid w:val="00037825"/>
    <w:rsid w:val="005F7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BF6A7F5-6C22-4302-A4D1-DB2432B3B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 w:line="265" w:lineRule="auto"/>
      <w:ind w:left="94" w:hanging="10"/>
    </w:pPr>
    <w:rPr>
      <w:rFonts w:ascii="Arial" w:eastAsia="Arial" w:hAnsi="Arial" w:cs="Arial"/>
      <w:color w:val="000000"/>
      <w:sz w:val="9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11471</Words>
  <Characters>63093</Characters>
  <Application>Microsoft Office Word</Application>
  <DocSecurity>0</DocSecurity>
  <Lines>525</Lines>
  <Paragraphs>148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Raphael Fuentes</dc:creator>
  <cp:keywords/>
  <cp:lastModifiedBy>user</cp:lastModifiedBy>
  <cp:revision>2</cp:revision>
  <dcterms:created xsi:type="dcterms:W3CDTF">2026-02-09T17:17:00Z</dcterms:created>
  <dcterms:modified xsi:type="dcterms:W3CDTF">2026-02-09T17:17:00Z</dcterms:modified>
</cp:coreProperties>
</file>